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44"/>
        <w:gridCol w:w="851"/>
        <w:gridCol w:w="345"/>
      </w:tblGrid>
      <w:tr w:rsidR="00271D86" w14:paraId="16EBF13E" w14:textId="77777777" w:rsidTr="003A5F21">
        <w:trPr>
          <w:trHeight w:hRule="exact" w:val="195"/>
        </w:trPr>
        <w:tc>
          <w:tcPr>
            <w:tcW w:w="270" w:type="dxa"/>
          </w:tcPr>
          <w:p w14:paraId="3C781572" w14:textId="77777777" w:rsidR="00271D86" w:rsidRDefault="00271D86">
            <w:bookmarkStart w:id="0" w:name="_GoBack"/>
            <w:bookmarkEnd w:id="0"/>
          </w:p>
        </w:tc>
        <w:tc>
          <w:tcPr>
            <w:tcW w:w="8944" w:type="dxa"/>
          </w:tcPr>
          <w:p w14:paraId="65DB94D2" w14:textId="77777777" w:rsidR="00271D86" w:rsidRDefault="00271D86"/>
        </w:tc>
        <w:tc>
          <w:tcPr>
            <w:tcW w:w="851" w:type="dxa"/>
          </w:tcPr>
          <w:p w14:paraId="33E93766" w14:textId="77777777" w:rsidR="00271D86" w:rsidRDefault="00271D86"/>
        </w:tc>
        <w:tc>
          <w:tcPr>
            <w:tcW w:w="345" w:type="dxa"/>
          </w:tcPr>
          <w:p w14:paraId="14FF083E" w14:textId="77777777" w:rsidR="00271D86" w:rsidRDefault="00271D86"/>
        </w:tc>
      </w:tr>
      <w:tr w:rsidR="003A5F21" w14:paraId="3331659E" w14:textId="77777777" w:rsidTr="003A5F21">
        <w:trPr>
          <w:trHeight w:hRule="exact" w:val="1110"/>
        </w:trPr>
        <w:tc>
          <w:tcPr>
            <w:tcW w:w="270" w:type="dxa"/>
          </w:tcPr>
          <w:p w14:paraId="74928C45" w14:textId="77777777" w:rsidR="00271D86" w:rsidRDefault="00271D86"/>
        </w:tc>
        <w:tc>
          <w:tcPr>
            <w:tcW w:w="9795" w:type="dxa"/>
            <w:gridSpan w:val="2"/>
            <w:tcBorders>
              <w:left w:val="single" w:sz="32" w:space="0" w:color="000000"/>
            </w:tcBorders>
          </w:tcPr>
          <w:p w14:paraId="351C2E79" w14:textId="77777777" w:rsidR="00271D86" w:rsidRDefault="004750C3">
            <w:r>
              <w:rPr>
                <w:rFonts w:ascii="Arial" w:eastAsia="Arial" w:hAnsi="Arial" w:cs="Arial"/>
                <w:color w:val="000000"/>
                <w:sz w:val="40"/>
              </w:rPr>
              <w:t>Burham Church of England Primary School</w:t>
            </w:r>
          </w:p>
          <w:p w14:paraId="152FB818" w14:textId="6F72D325" w:rsidR="00271D86" w:rsidRDefault="003A5F21">
            <w:r>
              <w:rPr>
                <w:rFonts w:ascii="Arial" w:eastAsia="Arial" w:hAnsi="Arial" w:cs="Arial"/>
                <w:color w:val="696969"/>
                <w:sz w:val="36"/>
              </w:rPr>
              <w:t>2025-26 Full Governing Board Attendance</w:t>
            </w:r>
          </w:p>
        </w:tc>
        <w:tc>
          <w:tcPr>
            <w:tcW w:w="345" w:type="dxa"/>
          </w:tcPr>
          <w:p w14:paraId="00D980DE" w14:textId="77777777" w:rsidR="00271D86" w:rsidRDefault="00271D86"/>
        </w:tc>
      </w:tr>
      <w:tr w:rsidR="00271D86" w14:paraId="3BB8A3CD" w14:textId="77777777" w:rsidTr="003A5F21">
        <w:trPr>
          <w:trHeight w:hRule="exact" w:val="105"/>
        </w:trPr>
        <w:tc>
          <w:tcPr>
            <w:tcW w:w="270" w:type="dxa"/>
          </w:tcPr>
          <w:p w14:paraId="0914353F" w14:textId="77777777" w:rsidR="00271D86" w:rsidRDefault="00271D86"/>
        </w:tc>
        <w:tc>
          <w:tcPr>
            <w:tcW w:w="8944" w:type="dxa"/>
          </w:tcPr>
          <w:p w14:paraId="674B5E81" w14:textId="77777777" w:rsidR="00271D86" w:rsidRDefault="00271D86"/>
        </w:tc>
        <w:tc>
          <w:tcPr>
            <w:tcW w:w="851" w:type="dxa"/>
          </w:tcPr>
          <w:p w14:paraId="51756E4A" w14:textId="77777777" w:rsidR="00271D86" w:rsidRDefault="00271D86"/>
        </w:tc>
        <w:tc>
          <w:tcPr>
            <w:tcW w:w="345" w:type="dxa"/>
          </w:tcPr>
          <w:p w14:paraId="2114F2F0" w14:textId="77777777" w:rsidR="00271D86" w:rsidRDefault="00271D86"/>
        </w:tc>
      </w:tr>
      <w:tr w:rsidR="003A5F21" w14:paraId="4C554C0C" w14:textId="77777777" w:rsidTr="003A5F21">
        <w:trPr>
          <w:trHeight w:hRule="exact" w:val="840"/>
        </w:trPr>
        <w:tc>
          <w:tcPr>
            <w:tcW w:w="270" w:type="dxa"/>
          </w:tcPr>
          <w:p w14:paraId="3570B54F" w14:textId="77777777" w:rsidR="00271D86" w:rsidRDefault="00271D86"/>
        </w:tc>
        <w:tc>
          <w:tcPr>
            <w:tcW w:w="9795" w:type="dxa"/>
            <w:gridSpan w:val="2"/>
          </w:tcPr>
          <w:p w14:paraId="4F423BE1" w14:textId="3E60A271" w:rsidR="00271D86" w:rsidRDefault="004750C3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  <w:r w:rsidR="003A5F21">
              <w:t xml:space="preserve"> </w:t>
            </w:r>
            <w:r>
              <w:rPr>
                <w:rFonts w:ascii="Arial" w:eastAsia="Arial" w:hAnsi="Arial" w:cs="Arial"/>
                <w:color w:val="696969"/>
                <w:sz w:val="20"/>
              </w:rPr>
              <w:t xml:space="preserve">CA = Consent for </w:t>
            </w:r>
            <w:r>
              <w:rPr>
                <w:rFonts w:ascii="Arial" w:eastAsia="Arial" w:hAnsi="Arial" w:cs="Arial"/>
                <w:color w:val="696969"/>
                <w:sz w:val="20"/>
              </w:rPr>
              <w:t>absence, - = Not applicable</w:t>
            </w:r>
          </w:p>
        </w:tc>
        <w:tc>
          <w:tcPr>
            <w:tcW w:w="345" w:type="dxa"/>
          </w:tcPr>
          <w:p w14:paraId="0AA7397E" w14:textId="77777777" w:rsidR="00271D86" w:rsidRDefault="00271D86"/>
        </w:tc>
      </w:tr>
      <w:tr w:rsidR="00271D86" w14:paraId="1A3561E7" w14:textId="77777777" w:rsidTr="003A5F21">
        <w:trPr>
          <w:trHeight w:hRule="exact" w:val="105"/>
        </w:trPr>
        <w:tc>
          <w:tcPr>
            <w:tcW w:w="270" w:type="dxa"/>
          </w:tcPr>
          <w:p w14:paraId="7F5347D1" w14:textId="77777777" w:rsidR="00271D86" w:rsidRDefault="00271D86"/>
        </w:tc>
        <w:tc>
          <w:tcPr>
            <w:tcW w:w="8944" w:type="dxa"/>
          </w:tcPr>
          <w:p w14:paraId="38F70680" w14:textId="77777777" w:rsidR="00271D86" w:rsidRDefault="00271D86"/>
        </w:tc>
        <w:tc>
          <w:tcPr>
            <w:tcW w:w="851" w:type="dxa"/>
          </w:tcPr>
          <w:p w14:paraId="77C133CA" w14:textId="77777777" w:rsidR="00271D86" w:rsidRDefault="00271D86"/>
        </w:tc>
        <w:tc>
          <w:tcPr>
            <w:tcW w:w="345" w:type="dxa"/>
          </w:tcPr>
          <w:p w14:paraId="49ECBDAD" w14:textId="77777777" w:rsidR="00271D86" w:rsidRDefault="00271D86"/>
        </w:tc>
      </w:tr>
      <w:tr w:rsidR="00271D86" w14:paraId="40EF08EB" w14:textId="77777777" w:rsidTr="003A5F21">
        <w:trPr>
          <w:trHeight w:hRule="exact" w:val="7845"/>
        </w:trPr>
        <w:tc>
          <w:tcPr>
            <w:tcW w:w="270" w:type="dxa"/>
          </w:tcPr>
          <w:p w14:paraId="0CF99C69" w14:textId="77777777" w:rsidR="00271D86" w:rsidRDefault="00271D86"/>
        </w:tc>
        <w:tc>
          <w:tcPr>
            <w:tcW w:w="8944" w:type="dxa"/>
          </w:tcPr>
          <w:tbl>
            <w:tblPr>
              <w:tblStyle w:val="TableGrid"/>
              <w:tblW w:w="89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1"/>
              <w:gridCol w:w="3119"/>
              <w:gridCol w:w="510"/>
              <w:gridCol w:w="525"/>
              <w:gridCol w:w="525"/>
              <w:gridCol w:w="525"/>
              <w:gridCol w:w="525"/>
              <w:gridCol w:w="525"/>
            </w:tblGrid>
            <w:tr w:rsidR="003A5F21" w14:paraId="12DC5080" w14:textId="77777777" w:rsidTr="003A5F21">
              <w:trPr>
                <w:trHeight w:hRule="exact" w:val="926"/>
              </w:trPr>
              <w:tc>
                <w:tcPr>
                  <w:tcW w:w="2701" w:type="dxa"/>
                </w:tcPr>
                <w:p w14:paraId="5EF2122E" w14:textId="77777777" w:rsidR="003A5F21" w:rsidRDefault="003A5F21"/>
              </w:tc>
              <w:tc>
                <w:tcPr>
                  <w:tcW w:w="3119" w:type="dxa"/>
                </w:tcPr>
                <w:p w14:paraId="07B044BB" w14:textId="77777777" w:rsidR="003A5F21" w:rsidRDefault="003A5F21"/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049817E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F98428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2855D12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ABCEAFD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151D78E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BC72B7E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</w:tr>
            <w:tr w:rsidR="003A5F21" w14:paraId="2BE6B20F" w14:textId="77777777" w:rsidTr="003A5F21">
              <w:trPr>
                <w:trHeight w:hRule="exact" w:val="1515"/>
              </w:trPr>
              <w:tc>
                <w:tcPr>
                  <w:tcW w:w="2701" w:type="dxa"/>
                  <w:vAlign w:val="bottom"/>
                </w:tcPr>
                <w:p w14:paraId="2908FC2B" w14:textId="77777777" w:rsidR="003A5F21" w:rsidRDefault="003A5F21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3119" w:type="dxa"/>
                  <w:vAlign w:val="bottom"/>
                </w:tcPr>
                <w:p w14:paraId="58BEC3E7" w14:textId="77777777" w:rsidR="003A5F21" w:rsidRDefault="003A5F21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96E5D4B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Sep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9FDE110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4971CBA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Jan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CA6CAEF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1F7CFF2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AF17372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Jul 2026</w:t>
                  </w:r>
                </w:p>
              </w:tc>
            </w:tr>
            <w:tr w:rsidR="003A5F21" w14:paraId="28BDBDAA" w14:textId="77777777" w:rsidTr="003A5F21">
              <w:trPr>
                <w:trHeight w:hRule="exact" w:val="375"/>
              </w:trPr>
              <w:tc>
                <w:tcPr>
                  <w:tcW w:w="27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49B487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Mel Brown</w:t>
                  </w:r>
                </w:p>
              </w:tc>
              <w:tc>
                <w:tcPr>
                  <w:tcW w:w="311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9F7908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F30783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742419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AD7BD0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A2BAD0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52E312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DE21A7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A5F21" w14:paraId="2B365AEB" w14:textId="77777777" w:rsidTr="003A5F21">
              <w:trPr>
                <w:trHeight w:hRule="exact" w:val="375"/>
              </w:trPr>
              <w:tc>
                <w:tcPr>
                  <w:tcW w:w="27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21ECDD" w14:textId="04BCF99B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Hannah Carter</w:t>
                  </w:r>
                </w:p>
              </w:tc>
              <w:tc>
                <w:tcPr>
                  <w:tcW w:w="311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88A66A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64F8F7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AFE801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6E484C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88371A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121D4D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FAEBD6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A5F21" w14:paraId="57769053" w14:textId="77777777" w:rsidTr="003A5F21">
              <w:trPr>
                <w:trHeight w:hRule="exact" w:val="375"/>
              </w:trPr>
              <w:tc>
                <w:tcPr>
                  <w:tcW w:w="27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4AABAE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Holly Goddon</w:t>
                  </w:r>
                </w:p>
              </w:tc>
              <w:tc>
                <w:tcPr>
                  <w:tcW w:w="311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A928E6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92CE9B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0CDBFC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344574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2BF6F5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B58C55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D571AB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A5F21" w14:paraId="70DBBCDF" w14:textId="77777777" w:rsidTr="003A5F21">
              <w:trPr>
                <w:trHeight w:hRule="exact" w:val="375"/>
              </w:trPr>
              <w:tc>
                <w:tcPr>
                  <w:tcW w:w="27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8BACDF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Holley Hunt</w:t>
                  </w:r>
                </w:p>
              </w:tc>
              <w:tc>
                <w:tcPr>
                  <w:tcW w:w="311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73D65B" w14:textId="77777777" w:rsidR="003A5F21" w:rsidRDefault="003A5F21"/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F337E8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B46066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9689FB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AEA288" w14:textId="77777777" w:rsidR="003A5F21" w:rsidRDefault="003A5F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26F728" w14:textId="77777777" w:rsidR="003A5F21" w:rsidRDefault="003A5F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E4B40A" w14:textId="77777777" w:rsidR="003A5F21" w:rsidRDefault="003A5F21">
                  <w:pPr>
                    <w:jc w:val="center"/>
                  </w:pPr>
                </w:p>
              </w:tc>
            </w:tr>
            <w:tr w:rsidR="003A5F21" w14:paraId="0853BB49" w14:textId="77777777" w:rsidTr="003A5F21">
              <w:trPr>
                <w:trHeight w:hRule="exact" w:val="375"/>
              </w:trPr>
              <w:tc>
                <w:tcPr>
                  <w:tcW w:w="27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E99DAA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Peter Julier</w:t>
                  </w:r>
                </w:p>
              </w:tc>
              <w:tc>
                <w:tcPr>
                  <w:tcW w:w="311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5256E6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DCB514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1BC677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433A38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17D7C3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D877FD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801287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A5F21" w14:paraId="7922A7D1" w14:textId="77777777" w:rsidTr="003A5F21">
              <w:trPr>
                <w:trHeight w:hRule="exact" w:val="375"/>
              </w:trPr>
              <w:tc>
                <w:tcPr>
                  <w:tcW w:w="27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4484E9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Sarah Parfitt</w:t>
                  </w:r>
                </w:p>
              </w:tc>
              <w:tc>
                <w:tcPr>
                  <w:tcW w:w="311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ABAA9F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BD76A5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7D6C75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042CAB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A09CCD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012537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FDA153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A5F21" w14:paraId="400E0980" w14:textId="77777777" w:rsidTr="003A5F21">
              <w:trPr>
                <w:trHeight w:hRule="exact" w:val="375"/>
              </w:trPr>
              <w:tc>
                <w:tcPr>
                  <w:tcW w:w="27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8D05BF" w14:textId="60C052E6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Malcolm Peake</w:t>
                  </w:r>
                </w:p>
              </w:tc>
              <w:tc>
                <w:tcPr>
                  <w:tcW w:w="311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223DF0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AEF9F3" w14:textId="77777777" w:rsidR="003A5F21" w:rsidRDefault="003A5F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B7D058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692568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3E3A25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32C52F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C3728B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A5F21" w14:paraId="50A8B638" w14:textId="77777777" w:rsidTr="003A5F21">
              <w:trPr>
                <w:trHeight w:hRule="exact" w:val="375"/>
              </w:trPr>
              <w:tc>
                <w:tcPr>
                  <w:tcW w:w="27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8F4685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Rev Nicky Rawlins</w:t>
                  </w:r>
                </w:p>
              </w:tc>
              <w:tc>
                <w:tcPr>
                  <w:tcW w:w="311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91400D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Ex-Officio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52DD36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FD13B8" w14:textId="77777777" w:rsidR="003A5F21" w:rsidRDefault="003A5F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E6FA43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B9E0B2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9ABAA1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F6946C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A5F21" w14:paraId="1AE0916B" w14:textId="77777777" w:rsidTr="003A5F21">
              <w:trPr>
                <w:trHeight w:hRule="exact" w:val="375"/>
              </w:trPr>
              <w:tc>
                <w:tcPr>
                  <w:tcW w:w="27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636B04" w14:textId="4D39261C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Nathaniel South</w:t>
                  </w:r>
                </w:p>
              </w:tc>
              <w:tc>
                <w:tcPr>
                  <w:tcW w:w="311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0D6F24" w14:textId="77777777" w:rsidR="003A5F21" w:rsidRDefault="003A5F21"/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6D8721" w14:textId="77777777" w:rsidR="003A5F21" w:rsidRDefault="003A5F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E5C8AA" w14:textId="77777777" w:rsidR="003A5F21" w:rsidRDefault="003A5F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149011" w14:textId="77777777" w:rsidR="003A5F21" w:rsidRDefault="003A5F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12DC0C" w14:textId="77777777" w:rsidR="003A5F21" w:rsidRDefault="003A5F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8AA89A" w14:textId="77777777" w:rsidR="003A5F21" w:rsidRDefault="003A5F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731B06" w14:textId="77777777" w:rsidR="003A5F21" w:rsidRDefault="003A5F21">
                  <w:pPr>
                    <w:jc w:val="center"/>
                  </w:pPr>
                </w:p>
              </w:tc>
            </w:tr>
            <w:tr w:rsidR="003A5F21" w14:paraId="36FDE12E" w14:textId="77777777" w:rsidTr="003A5F21">
              <w:trPr>
                <w:trHeight w:hRule="exact" w:val="375"/>
              </w:trPr>
              <w:tc>
                <w:tcPr>
                  <w:tcW w:w="27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37805A" w14:textId="77777777" w:rsidR="003A5F21" w:rsidRDefault="003A5F21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Gillian  Walters</w:t>
                  </w:r>
                  <w:proofErr w:type="gramEnd"/>
                </w:p>
              </w:tc>
              <w:tc>
                <w:tcPr>
                  <w:tcW w:w="311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43C54D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F4F52F" w14:textId="77777777" w:rsidR="003A5F21" w:rsidRDefault="003A5F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6F0097" w14:textId="77777777" w:rsidR="003A5F21" w:rsidRDefault="003A5F2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2614AD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1FB155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C8B83B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505C9E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A5F21" w14:paraId="2704E7B7" w14:textId="77777777" w:rsidTr="003A5F21">
              <w:trPr>
                <w:trHeight w:hRule="exact" w:val="630"/>
              </w:trPr>
              <w:tc>
                <w:tcPr>
                  <w:tcW w:w="2701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B47C00" w14:textId="2477D0DF" w:rsidR="003A5F21" w:rsidRDefault="003A5F21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Robert  Worth</w:t>
                  </w:r>
                  <w:proofErr w:type="gramEnd"/>
                </w:p>
              </w:tc>
              <w:tc>
                <w:tcPr>
                  <w:tcW w:w="311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05E11E" w14:textId="77777777" w:rsidR="003A5F21" w:rsidRDefault="003A5F2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9A22EE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3AAE92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6973FA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00B2D6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6F9ECC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2BE534" w14:textId="77777777" w:rsidR="003A5F21" w:rsidRDefault="003A5F2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023A1992" w14:textId="77777777" w:rsidR="00271D86" w:rsidRDefault="00271D86"/>
        </w:tc>
        <w:tc>
          <w:tcPr>
            <w:tcW w:w="851" w:type="dxa"/>
          </w:tcPr>
          <w:p w14:paraId="09F3B176" w14:textId="77777777" w:rsidR="00271D86" w:rsidRDefault="00271D86"/>
        </w:tc>
        <w:tc>
          <w:tcPr>
            <w:tcW w:w="345" w:type="dxa"/>
          </w:tcPr>
          <w:p w14:paraId="64EBB0EB" w14:textId="77777777" w:rsidR="00271D86" w:rsidRDefault="00271D86"/>
        </w:tc>
      </w:tr>
    </w:tbl>
    <w:p w14:paraId="18046566" w14:textId="77777777" w:rsidR="00271D86" w:rsidRDefault="00271D86" w:rsidP="003A5F21"/>
    <w:sectPr w:rsidR="00271D86" w:rsidSect="003A5F21">
      <w:pgSz w:w="11906" w:h="16838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D86"/>
    <w:rsid w:val="00271D86"/>
    <w:rsid w:val="003A5F21"/>
    <w:rsid w:val="004750C3"/>
    <w:rsid w:val="00A7577B"/>
    <w:rsid w:val="00FB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4BB0D"/>
  <w15:docId w15:val="{C7875B91-FAA2-424A-B141-C6884F34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M Brown</dc:creator>
  <cp:lastModifiedBy>Mrs M Brown</cp:lastModifiedBy>
  <cp:revision>2</cp:revision>
  <cp:lastPrinted>2026-09-16T09:47:00Z</cp:lastPrinted>
  <dcterms:created xsi:type="dcterms:W3CDTF">2026-10-08T09:44:00Z</dcterms:created>
  <dcterms:modified xsi:type="dcterms:W3CDTF">2026-10-08T09:44:00Z</dcterms:modified>
</cp:coreProperties>
</file>