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Burham Church of England Primary School</w:t>
            </w:r>
          </w:p>
          <w:p w14:paraId="4732626E" w14:textId="127809FA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</w:t>
            </w:r>
            <w:r w:rsidR="00F7253C">
              <w:rPr>
                <w:rFonts w:ascii="Arial" w:eastAsia="Arial" w:hAnsi="Arial" w:cs="Arial"/>
                <w:color w:val="696969"/>
                <w:sz w:val="36"/>
              </w:rPr>
              <w:t xml:space="preserve">business </w:t>
            </w:r>
            <w:r w:rsidRPr="00113D4D">
              <w:rPr>
                <w:rFonts w:ascii="Arial" w:eastAsia="Arial" w:hAnsi="Arial" w:cs="Arial"/>
                <w:color w:val="696969"/>
                <w:sz w:val="36"/>
              </w:rPr>
              <w:t>interests</w:t>
            </w:r>
            <w:r w:rsidR="00F7253C">
              <w:rPr>
                <w:rFonts w:ascii="Arial" w:eastAsia="Arial" w:hAnsi="Arial" w:cs="Arial"/>
                <w:color w:val="696969"/>
                <w:sz w:val="36"/>
              </w:rPr>
              <w:t xml:space="preserve"> 2024/25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211BF1B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Mel Brown</w:t>
            </w:r>
          </w:p>
          <w:p w14:paraId="344BC364" w14:textId="18F2D8BB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11/01/2028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B3BB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493B918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1CF7A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Hannah Carter</w:t>
            </w:r>
          </w:p>
          <w:p w14:paraId="7854D3B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94C34A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B8DDF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C198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A06B4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E379F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FC9C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FAA1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2470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F7DF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380F956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49EF1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Holly Goddon</w:t>
            </w:r>
          </w:p>
          <w:p w14:paraId="6866D89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C8F12E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7D44A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3FFD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E23B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50E24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A7B2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6E4E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BD5A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4D50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7B63CBA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E3B06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Ngaire Hann</w:t>
            </w:r>
          </w:p>
          <w:p w14:paraId="61F2BE9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09/03/2021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3886DE5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90D1C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120D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AE6C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08699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B842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DF4E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D2A4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F5A2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20E1728E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8923D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Holley Hunt</w:t>
            </w:r>
          </w:p>
          <w:p w14:paraId="2E306B9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02/09/2028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129C1EB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A5399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25DB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697C7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8DA0F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Snodland CEP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96076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A7B1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Headteacher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40DC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01/07/2013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58F5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05CBE254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F4794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4DE0591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48864EA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F944B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2766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8FD5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0090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Burham CEP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B4C8F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8E30E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 Governor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F6D5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76CE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02/09/2032</w:t>
            </w:r>
          </w:p>
        </w:tc>
      </w:tr>
      <w:tr w:rsidR="0072413D" w14:paraId="451F4EC1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B671E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Jude Johnson</w:t>
            </w:r>
          </w:p>
          <w:p w14:paraId="673D80E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13/07/2027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RDBE</w:t>
            </w:r>
          </w:p>
          <w:p w14:paraId="3D8684F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CA7E5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139D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95AB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7EDA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Inspire Academy Movement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6BDE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431E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Governance Professional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EA42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18/10/2023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F4B7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2B34011B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1D249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210C271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80034E2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AF96E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180C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9E14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A7754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Ditton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FE72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7E73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IEB member from  01/01/2020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26B5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0D59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41EC49E4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1B223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CFC03F9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B31548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E8591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1A3B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6A46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A0ED1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Family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86B3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A1E7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 of charity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43D8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07/06/2016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E067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302B100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DB776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E7FD65A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94EF5D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53912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863A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7637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B2E44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Education People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FD6C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2F7A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Area Governance Officer covering North Kent and Medway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6E9B1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08/07/2018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3F8D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17/10/2023</w:t>
            </w:r>
          </w:p>
        </w:tc>
      </w:tr>
      <w:tr w:rsidR="0072413D" w14:paraId="195A100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12786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Peter Julier</w:t>
            </w:r>
          </w:p>
          <w:p w14:paraId="02A26A3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22/10/2021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BD2065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34923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EB65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9F6A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AC98B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0833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A0D3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E5EE9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FDEC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3ABFB00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24BCC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Shepherd</w:t>
            </w:r>
          </w:p>
          <w:p w14:paraId="2F6BAE0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101480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934C8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ED50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3934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21/10/2024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49B35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595A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F52E7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0577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BBFC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43CFBA7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D07AB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Nathaniel South</w:t>
            </w:r>
          </w:p>
          <w:p w14:paraId="6701BD7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8CD598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8F0D3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EFDE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34C3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D2F9AE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56E4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E8875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0959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AC08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6B5841E4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326E5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Robert  Worth</w:t>
            </w:r>
            <w:proofErr w:type="gramEnd"/>
          </w:p>
          <w:p w14:paraId="10C0793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authority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24/05/2022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23/05/2026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2F6285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87750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F7B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3351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3C930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Burham primary schol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462D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5351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Burham chair of Governors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795D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1680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50A6E1E2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E4A69D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5D8A655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371E7CA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3D6133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ABEE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F74B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6188F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348A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B2A4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5F6A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01/12/2017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7FA9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4869A6E3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D346D73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Malcolm Peake</w:t>
            </w:r>
          </w:p>
          <w:p w14:paraId="4F57A028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associategov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FA7EE0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63780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02/11/2024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B009D8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A9117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6E10345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EB497D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32E43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3DE8"/>
    <w:rsid w:val="00C276BB"/>
    <w:rsid w:val="00C42DB1"/>
    <w:rsid w:val="00CA16D1"/>
    <w:rsid w:val="00D05CFE"/>
    <w:rsid w:val="00D0728E"/>
    <w:rsid w:val="00D07907"/>
    <w:rsid w:val="00D1431B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6582F"/>
    <w:rsid w:val="00E77C1E"/>
    <w:rsid w:val="00EA4390"/>
    <w:rsid w:val="00F06325"/>
    <w:rsid w:val="00F1042D"/>
    <w:rsid w:val="00F12E96"/>
    <w:rsid w:val="00F3152C"/>
    <w:rsid w:val="00F3715D"/>
    <w:rsid w:val="00F55CD9"/>
    <w:rsid w:val="00F7253C"/>
    <w:rsid w:val="00FA0913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Gardner</dc:creator>
  <cp:lastModifiedBy>Mrs Gardner</cp:lastModifiedBy>
  <cp:revision>2</cp:revision>
  <dcterms:created xsi:type="dcterms:W3CDTF">2024-12-04T11:02:00Z</dcterms:created>
  <dcterms:modified xsi:type="dcterms:W3CDTF">2024-12-04T11:02:00Z</dcterms:modified>
</cp:coreProperties>
</file>