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CCE65" w14:textId="125D3B65" w:rsidR="00FF7671" w:rsidRDefault="006630E7">
      <w:pPr>
        <w:jc w:val="center"/>
      </w:pPr>
      <w:r>
        <w:rPr>
          <w:noProof/>
        </w:rPr>
        <w:drawing>
          <wp:inline distT="0" distB="0" distL="0" distR="0" wp14:anchorId="4F64ECE5" wp14:editId="37CB6E8F">
            <wp:extent cx="9095740" cy="1146175"/>
            <wp:effectExtent l="0" t="0" r="0" b="0"/>
            <wp:docPr id="6208433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5740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00"/>
        <w:gridCol w:w="2350"/>
        <w:gridCol w:w="2351"/>
        <w:gridCol w:w="2351"/>
        <w:gridCol w:w="2350"/>
        <w:gridCol w:w="2351"/>
        <w:gridCol w:w="2351"/>
      </w:tblGrid>
      <w:tr w:rsidR="006630E7" w:rsidRPr="00CC31C1" w14:paraId="771FEA55" w14:textId="77777777" w:rsidTr="00A807B6">
        <w:tc>
          <w:tcPr>
            <w:tcW w:w="15304" w:type="dxa"/>
            <w:gridSpan w:val="7"/>
            <w:shd w:val="clear" w:color="auto" w:fill="990033"/>
          </w:tcPr>
          <w:p w14:paraId="349FF251" w14:textId="41353FC0" w:rsidR="006630E7" w:rsidRPr="00CC31C1" w:rsidRDefault="006630E7" w:rsidP="005B544A">
            <w:pPr>
              <w:jc w:val="center"/>
              <w:rPr>
                <w:rFonts w:cstheme="minorHAnsi"/>
              </w:rPr>
            </w:pPr>
            <w:r w:rsidRPr="006630E7">
              <w:rPr>
                <w:rFonts w:cstheme="minorHAnsi"/>
              </w:rPr>
              <w:t>Year 6 Term 1 Medium Term Plan</w:t>
            </w:r>
          </w:p>
        </w:tc>
      </w:tr>
      <w:tr w:rsidR="006B4588" w:rsidRPr="00CC31C1" w14:paraId="620BFC3A" w14:textId="4284807A" w:rsidTr="006B4588">
        <w:tc>
          <w:tcPr>
            <w:tcW w:w="1200" w:type="dxa"/>
            <w:shd w:val="clear" w:color="auto" w:fill="990033"/>
          </w:tcPr>
          <w:p w14:paraId="122E3595" w14:textId="77777777" w:rsidR="006B4588" w:rsidRPr="00CC31C1" w:rsidRDefault="006B4588" w:rsidP="005B544A">
            <w:pPr>
              <w:rPr>
                <w:rFonts w:cstheme="minorHAnsi"/>
              </w:rPr>
            </w:pPr>
          </w:p>
        </w:tc>
        <w:tc>
          <w:tcPr>
            <w:tcW w:w="2350" w:type="dxa"/>
            <w:shd w:val="clear" w:color="auto" w:fill="990033"/>
          </w:tcPr>
          <w:p w14:paraId="11CA3F51" w14:textId="43AB3DBD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1</w:t>
            </w:r>
          </w:p>
        </w:tc>
        <w:tc>
          <w:tcPr>
            <w:tcW w:w="2351" w:type="dxa"/>
            <w:shd w:val="clear" w:color="auto" w:fill="990033"/>
          </w:tcPr>
          <w:p w14:paraId="16EBC405" w14:textId="620ADB2C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2</w:t>
            </w:r>
          </w:p>
        </w:tc>
        <w:tc>
          <w:tcPr>
            <w:tcW w:w="2351" w:type="dxa"/>
            <w:shd w:val="clear" w:color="auto" w:fill="990033"/>
          </w:tcPr>
          <w:p w14:paraId="6DCBB321" w14:textId="695CB606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3</w:t>
            </w:r>
          </w:p>
        </w:tc>
        <w:tc>
          <w:tcPr>
            <w:tcW w:w="2350" w:type="dxa"/>
            <w:shd w:val="clear" w:color="auto" w:fill="990033"/>
          </w:tcPr>
          <w:p w14:paraId="3AA3E57C" w14:textId="26F3D8A9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4</w:t>
            </w:r>
          </w:p>
        </w:tc>
        <w:tc>
          <w:tcPr>
            <w:tcW w:w="2351" w:type="dxa"/>
            <w:shd w:val="clear" w:color="auto" w:fill="990033"/>
          </w:tcPr>
          <w:p w14:paraId="3CA7A07C" w14:textId="710E4557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5</w:t>
            </w:r>
          </w:p>
        </w:tc>
        <w:tc>
          <w:tcPr>
            <w:tcW w:w="2351" w:type="dxa"/>
            <w:shd w:val="clear" w:color="auto" w:fill="990033"/>
          </w:tcPr>
          <w:p w14:paraId="05C4981B" w14:textId="5E91A573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6</w:t>
            </w:r>
          </w:p>
        </w:tc>
      </w:tr>
      <w:tr w:rsidR="006B4588" w:rsidRPr="00CC31C1" w14:paraId="655690F1" w14:textId="1DFFF2B6" w:rsidTr="006B4588">
        <w:tc>
          <w:tcPr>
            <w:tcW w:w="1200" w:type="dxa"/>
            <w:shd w:val="clear" w:color="auto" w:fill="990033"/>
          </w:tcPr>
          <w:p w14:paraId="00D834A9" w14:textId="4FDEA4DD" w:rsidR="006B4588" w:rsidRPr="00CC31C1" w:rsidRDefault="006B4588" w:rsidP="005B544A">
            <w:pPr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350" w:type="dxa"/>
          </w:tcPr>
          <w:p w14:paraId="3B4DDB12" w14:textId="77777777" w:rsidR="006B4588" w:rsidRDefault="006B4588" w:rsidP="00583BDA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>To use a range of modal verbs to explore possibilities</w:t>
            </w:r>
          </w:p>
          <w:p w14:paraId="1959D216" w14:textId="77777777" w:rsidR="006B4588" w:rsidRDefault="006B4588" w:rsidP="00583BDA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>To be able to identify verbs for different thoughts and feeling</w:t>
            </w:r>
          </w:p>
          <w:p w14:paraId="29B5ADAF" w14:textId="77777777" w:rsidR="006B4588" w:rsidRDefault="006B4588" w:rsidP="00583BDA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>To convey an emotional scene by considering the effect of alternative adjectives</w:t>
            </w:r>
          </w:p>
          <w:p w14:paraId="6882A366" w14:textId="77777777" w:rsidR="006B4588" w:rsidRDefault="006B4588" w:rsidP="00583BDA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>To describe events from an alternative point of view, using strong verbs and adjectives</w:t>
            </w:r>
          </w:p>
          <w:p w14:paraId="34BDE48F" w14:textId="18014ACE" w:rsidR="006B4588" w:rsidRPr="00CC31C1" w:rsidRDefault="006B4588" w:rsidP="00583BDA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>To use inference and deduction To explain answers clearl</w:t>
            </w:r>
            <w:r>
              <w:rPr>
                <w:rFonts w:cstheme="minorHAnsi"/>
              </w:rPr>
              <w:t>y</w:t>
            </w:r>
          </w:p>
        </w:tc>
        <w:tc>
          <w:tcPr>
            <w:tcW w:w="2351" w:type="dxa"/>
          </w:tcPr>
          <w:p w14:paraId="35974B95" w14:textId="77777777" w:rsidR="006B4588" w:rsidRDefault="00C27D77" w:rsidP="006B4588">
            <w:pPr>
              <w:rPr>
                <w:rFonts w:cstheme="minorHAnsi"/>
              </w:rPr>
            </w:pPr>
            <w:r w:rsidRPr="00C27D77">
              <w:rPr>
                <w:rFonts w:cstheme="minorHAnsi"/>
              </w:rPr>
              <w:t>To work in role to examine the issues in the text</w:t>
            </w:r>
          </w:p>
          <w:p w14:paraId="5E4A0A47" w14:textId="77777777" w:rsidR="00C27D77" w:rsidRDefault="00C27D77" w:rsidP="006B4588">
            <w:pPr>
              <w:rPr>
                <w:rFonts w:cstheme="minorHAnsi"/>
              </w:rPr>
            </w:pPr>
            <w:r w:rsidRPr="00C27D77">
              <w:rPr>
                <w:rFonts w:cstheme="minorHAnsi"/>
              </w:rPr>
              <w:t>To identify how to expand upon a single clause sentence using adverbial phrases and precise verb choices</w:t>
            </w:r>
          </w:p>
          <w:p w14:paraId="42174852" w14:textId="77777777" w:rsidR="00C27D77" w:rsidRDefault="00C27D77" w:rsidP="006B4588">
            <w:pPr>
              <w:rPr>
                <w:rFonts w:cstheme="minorHAnsi"/>
              </w:rPr>
            </w:pPr>
            <w:r w:rsidRPr="00C27D77">
              <w:rPr>
                <w:rFonts w:cstheme="minorHAnsi"/>
              </w:rPr>
              <w:t>To write in the passive voice to create a more formal tone</w:t>
            </w:r>
          </w:p>
          <w:p w14:paraId="73F60E7C" w14:textId="0191E96D" w:rsidR="00C27D77" w:rsidRPr="00CC31C1" w:rsidRDefault="00C27D77" w:rsidP="006B4588">
            <w:pPr>
              <w:rPr>
                <w:rFonts w:cstheme="minorHAnsi"/>
              </w:rPr>
            </w:pPr>
            <w:r w:rsidRPr="00C27D77">
              <w:rPr>
                <w:rFonts w:cstheme="minorHAnsi"/>
              </w:rPr>
              <w:t>To describe a setting using expanded noun phrase</w:t>
            </w:r>
          </w:p>
        </w:tc>
        <w:tc>
          <w:tcPr>
            <w:tcW w:w="2351" w:type="dxa"/>
          </w:tcPr>
          <w:p w14:paraId="64BBB50A" w14:textId="77777777" w:rsidR="006B4588" w:rsidRDefault="00C27D77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27D77">
              <w:rPr>
                <w:rFonts w:cstheme="minorHAnsi"/>
              </w:rPr>
              <w:t>To describe a setting using expanded noun phrases</w:t>
            </w:r>
          </w:p>
          <w:p w14:paraId="63031F66" w14:textId="77777777" w:rsidR="00C27D77" w:rsidRDefault="00C27D77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27D77">
              <w:rPr>
                <w:rFonts w:cstheme="minorHAnsi"/>
              </w:rPr>
              <w:t>To be able to infer and imagine what is being said in the form of a script with two parts</w:t>
            </w:r>
          </w:p>
          <w:p w14:paraId="4AF1B332" w14:textId="77777777" w:rsidR="00C27D77" w:rsidRDefault="007336BC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336BC">
              <w:rPr>
                <w:rFonts w:cstheme="minorHAnsi"/>
              </w:rPr>
              <w:t>To use tense change for a flash back</w:t>
            </w:r>
          </w:p>
          <w:p w14:paraId="106FE69D" w14:textId="1A311EAD" w:rsidR="007336BC" w:rsidRPr="00CC31C1" w:rsidRDefault="007336BC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336BC">
              <w:rPr>
                <w:rFonts w:cstheme="minorHAnsi"/>
              </w:rPr>
              <w:t xml:space="preserve">To write a report using an appropriate </w:t>
            </w:r>
            <w:r>
              <w:rPr>
                <w:rFonts w:cstheme="minorHAnsi"/>
              </w:rPr>
              <w:t>t</w:t>
            </w:r>
            <w:r w:rsidRPr="007336BC">
              <w:rPr>
                <w:rFonts w:cstheme="minorHAnsi"/>
              </w:rPr>
              <w:t>one</w:t>
            </w:r>
          </w:p>
        </w:tc>
        <w:tc>
          <w:tcPr>
            <w:tcW w:w="2350" w:type="dxa"/>
          </w:tcPr>
          <w:p w14:paraId="60A1D107" w14:textId="43FA07AB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identify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how to create a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cohesive piece</w:t>
            </w:r>
          </w:p>
          <w:p w14:paraId="3ADCD75B" w14:textId="77777777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of writing using</w:t>
            </w:r>
          </w:p>
          <w:p w14:paraId="7291C0F4" w14:textId="77777777" w:rsidR="006B4588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conjunctions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and adverbial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phrases</w:t>
            </w:r>
          </w:p>
          <w:p w14:paraId="4494CE90" w14:textId="706E56FA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plan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to create a</w:t>
            </w:r>
          </w:p>
          <w:p w14:paraId="0B788717" w14:textId="77777777" w:rsid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third person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narrative</w:t>
            </w:r>
          </w:p>
          <w:p w14:paraId="15F2F569" w14:textId="2C5F3B0A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adapt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sentences for</w:t>
            </w:r>
          </w:p>
          <w:p w14:paraId="695E1E88" w14:textId="77777777" w:rsid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audience and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purpose</w:t>
            </w:r>
          </w:p>
          <w:p w14:paraId="45AB622E" w14:textId="35D55C4C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use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a range of</w:t>
            </w:r>
          </w:p>
          <w:p w14:paraId="3694801B" w14:textId="77D9048D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devices to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create an</w:t>
            </w:r>
          </w:p>
          <w:p w14:paraId="54E98688" w14:textId="77777777" w:rsid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engaging story</w:t>
            </w:r>
          </w:p>
          <w:p w14:paraId="6A4BCE06" w14:textId="77777777" w:rsid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develop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characters using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speech</w:t>
            </w:r>
          </w:p>
          <w:p w14:paraId="1C5FBD35" w14:textId="7B6637B0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edit and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improve writing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using cohesive</w:t>
            </w:r>
          </w:p>
          <w:p w14:paraId="2FEEC97C" w14:textId="1FEA6A6E" w:rsidR="00694045" w:rsidRPr="00CC31C1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devices</w:t>
            </w:r>
          </w:p>
        </w:tc>
        <w:tc>
          <w:tcPr>
            <w:tcW w:w="2351" w:type="dxa"/>
          </w:tcPr>
          <w:p w14:paraId="51E56065" w14:textId="28D3BC7B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analyse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a range of</w:t>
            </w:r>
          </w:p>
          <w:p w14:paraId="7796279E" w14:textId="77777777" w:rsidR="006B4588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Information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and consider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its impact</w:t>
            </w:r>
          </w:p>
          <w:p w14:paraId="2D5BFB3F" w14:textId="3B059009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extract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and sequence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events</w:t>
            </w:r>
          </w:p>
          <w:p w14:paraId="6F178838" w14:textId="2CDDC86C" w:rsid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Chronologically</w:t>
            </w:r>
          </w:p>
          <w:p w14:paraId="21A54325" w14:textId="77777777" w:rsid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write an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informal letter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in role</w:t>
            </w:r>
          </w:p>
          <w:p w14:paraId="69B2A896" w14:textId="77777777" w:rsid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prepare a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poem to read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aloud</w:t>
            </w:r>
          </w:p>
          <w:p w14:paraId="76B47994" w14:textId="56D63FB8" w:rsidR="00694045" w:rsidRPr="00CC31C1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create a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new version of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a known poem</w:t>
            </w:r>
          </w:p>
        </w:tc>
        <w:tc>
          <w:tcPr>
            <w:tcW w:w="2351" w:type="dxa"/>
          </w:tcPr>
          <w:p w14:paraId="5C7A4DB3" w14:textId="3AAC4B34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write a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diary entry in</w:t>
            </w:r>
          </w:p>
          <w:p w14:paraId="3D49FBB9" w14:textId="03A14579" w:rsidR="006B4588" w:rsidRDefault="00694045" w:rsidP="00694045">
            <w:pPr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694045">
              <w:rPr>
                <w:rFonts w:cstheme="minorHAnsi"/>
              </w:rPr>
              <w:t>ole</w:t>
            </w:r>
          </w:p>
          <w:p w14:paraId="4B472033" w14:textId="43602373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use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conjunctions</w:t>
            </w:r>
          </w:p>
          <w:p w14:paraId="0C2BF742" w14:textId="77777777" w:rsid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and modal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verbs to give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advice</w:t>
            </w:r>
          </w:p>
          <w:p w14:paraId="10F1D8F8" w14:textId="64762970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use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relative clauses</w:t>
            </w:r>
          </w:p>
          <w:p w14:paraId="1320C7FF" w14:textId="77777777" w:rsid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extend ideas</w:t>
            </w:r>
          </w:p>
          <w:p w14:paraId="2D986F6B" w14:textId="77777777" w:rsid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write a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speech in role</w:t>
            </w:r>
          </w:p>
          <w:p w14:paraId="0A590230" w14:textId="00DAA175" w:rsidR="00694045" w:rsidRPr="00694045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To research</w:t>
            </w:r>
            <w:r>
              <w:rPr>
                <w:rFonts w:cstheme="minorHAnsi"/>
              </w:rPr>
              <w:t xml:space="preserve"> </w:t>
            </w:r>
            <w:r w:rsidRPr="00694045">
              <w:rPr>
                <w:rFonts w:cstheme="minorHAnsi"/>
              </w:rPr>
              <w:t>and collect</w:t>
            </w:r>
          </w:p>
          <w:p w14:paraId="04A91350" w14:textId="13B58F42" w:rsidR="00694045" w:rsidRPr="00CC31C1" w:rsidRDefault="00694045" w:rsidP="00694045">
            <w:pPr>
              <w:rPr>
                <w:rFonts w:cstheme="minorHAnsi"/>
              </w:rPr>
            </w:pPr>
            <w:r w:rsidRPr="00694045">
              <w:rPr>
                <w:rFonts w:cstheme="minorHAnsi"/>
              </w:rPr>
              <w:t>information</w:t>
            </w:r>
          </w:p>
        </w:tc>
      </w:tr>
      <w:tr w:rsidR="00CC5163" w:rsidRPr="00CC31C1" w14:paraId="40FEBAD9" w14:textId="77777777" w:rsidTr="006B4588">
        <w:tc>
          <w:tcPr>
            <w:tcW w:w="1200" w:type="dxa"/>
            <w:shd w:val="clear" w:color="auto" w:fill="990033"/>
          </w:tcPr>
          <w:p w14:paraId="7A50C300" w14:textId="6F91CDB5" w:rsidR="00CC5163" w:rsidRDefault="00CC5163" w:rsidP="005B544A">
            <w:pPr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</w:tc>
        <w:tc>
          <w:tcPr>
            <w:tcW w:w="2350" w:type="dxa"/>
          </w:tcPr>
          <w:p w14:paraId="318E4B25" w14:textId="264A3570" w:rsidR="00CC5163" w:rsidRDefault="00CC5163" w:rsidP="00583BDA">
            <w:pPr>
              <w:rPr>
                <w:rFonts w:cstheme="minorHAnsi"/>
              </w:rPr>
            </w:pPr>
            <w:r>
              <w:rPr>
                <w:rFonts w:cstheme="minorHAnsi"/>
              </w:rPr>
              <w:t>To p</w:t>
            </w:r>
            <w:r w:rsidRPr="00CC5163">
              <w:rPr>
                <w:rFonts w:cstheme="minorHAnsi"/>
              </w:rPr>
              <w:t>redict what might happen from details stated and implied</w:t>
            </w:r>
          </w:p>
          <w:p w14:paraId="7C43023B" w14:textId="77777777" w:rsidR="00DD1D86" w:rsidRDefault="00CC5163" w:rsidP="00583BDA">
            <w:pPr>
              <w:rPr>
                <w:rFonts w:cstheme="minorHAnsi"/>
              </w:rPr>
            </w:pPr>
            <w:r>
              <w:rPr>
                <w:rFonts w:cstheme="minorHAnsi"/>
              </w:rPr>
              <w:t>To g</w:t>
            </w:r>
            <w:r w:rsidRPr="00CC5163">
              <w:rPr>
                <w:rFonts w:cstheme="minorHAnsi"/>
              </w:rPr>
              <w:t>ive/explain the meaning of words in context</w:t>
            </w:r>
          </w:p>
          <w:p w14:paraId="0D8BF28B" w14:textId="77777777" w:rsidR="00DD1D86" w:rsidRDefault="00DD1D86" w:rsidP="00583BDA">
            <w:pPr>
              <w:rPr>
                <w:rFonts w:cstheme="minorHAnsi"/>
              </w:rPr>
            </w:pPr>
            <w:r>
              <w:rPr>
                <w:rFonts w:cstheme="minorHAnsi"/>
              </w:rPr>
              <w:t>To m</w:t>
            </w:r>
            <w:r w:rsidRPr="00DD1D86">
              <w:rPr>
                <w:rFonts w:cstheme="minorHAnsi"/>
              </w:rPr>
              <w:t xml:space="preserve">ake inferences from the text/explain and justify inferences </w:t>
            </w:r>
            <w:r w:rsidRPr="00DD1D86">
              <w:rPr>
                <w:rFonts w:cstheme="minorHAnsi"/>
              </w:rPr>
              <w:lastRenderedPageBreak/>
              <w:t>with evidence f</w:t>
            </w:r>
            <w:r>
              <w:rPr>
                <w:rFonts w:cstheme="minorHAnsi"/>
              </w:rPr>
              <w:t>ro</w:t>
            </w:r>
            <w:r w:rsidRPr="00DD1D86">
              <w:rPr>
                <w:rFonts w:cstheme="minorHAnsi"/>
              </w:rPr>
              <w:t>m the text</w:t>
            </w:r>
          </w:p>
          <w:p w14:paraId="0755C8D2" w14:textId="31EEB688" w:rsidR="00DD1D86" w:rsidRPr="006B4588" w:rsidRDefault="00DD1D86" w:rsidP="00583BDA">
            <w:p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Pr="00DD1D86">
              <w:rPr>
                <w:rFonts w:cstheme="minorHAnsi"/>
              </w:rPr>
              <w:t>dentify/ explain how meaning is enhanced through choice of words and phrases</w:t>
            </w:r>
          </w:p>
        </w:tc>
        <w:tc>
          <w:tcPr>
            <w:tcW w:w="2351" w:type="dxa"/>
          </w:tcPr>
          <w:p w14:paraId="4DAE4C3F" w14:textId="77777777" w:rsidR="00CC5163" w:rsidRDefault="00DD1D86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r</w:t>
            </w:r>
            <w:r w:rsidRPr="00DD1D86">
              <w:rPr>
                <w:rFonts w:cstheme="minorHAnsi"/>
              </w:rPr>
              <w:t>etrieve and record information /identify key details from fiction and non-fiction</w:t>
            </w:r>
          </w:p>
          <w:p w14:paraId="7B064991" w14:textId="77777777" w:rsidR="00DD1D86" w:rsidRDefault="00DD1D86" w:rsidP="006B4588">
            <w:pPr>
              <w:rPr>
                <w:rFonts w:cstheme="minorHAnsi"/>
              </w:rPr>
            </w:pPr>
            <w:r w:rsidRPr="00DD1D86">
              <w:rPr>
                <w:rFonts w:cstheme="minorHAnsi"/>
              </w:rPr>
              <w:t>To make inferences from the text/explain and justify inferences with evidence from the text</w:t>
            </w:r>
          </w:p>
          <w:p w14:paraId="12CBDA01" w14:textId="729FE44D" w:rsidR="00DD1D86" w:rsidRDefault="00DD1D86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s</w:t>
            </w:r>
            <w:r w:rsidRPr="00DD1D86">
              <w:rPr>
                <w:rFonts w:cstheme="minorHAnsi"/>
              </w:rPr>
              <w:t>ummarise main ideas from more than one paragraph</w:t>
            </w:r>
          </w:p>
          <w:p w14:paraId="0EF3A2E0" w14:textId="2D2CC5BF" w:rsidR="00DD1D86" w:rsidRPr="00DD1D86" w:rsidRDefault="00DD1D86" w:rsidP="00DD1D86">
            <w:pPr>
              <w:rPr>
                <w:rFonts w:cstheme="minorHAnsi"/>
              </w:rPr>
            </w:pPr>
            <w:r>
              <w:rPr>
                <w:rFonts w:cstheme="minorHAnsi"/>
              </w:rPr>
              <w:t>To m</w:t>
            </w:r>
            <w:r w:rsidRPr="00DD1D86">
              <w:rPr>
                <w:rFonts w:cstheme="minorHAnsi"/>
              </w:rPr>
              <w:t>ake comparisons</w:t>
            </w:r>
          </w:p>
          <w:p w14:paraId="06C56920" w14:textId="77777777" w:rsidR="00DD1D86" w:rsidRDefault="00DD1D86" w:rsidP="00DD1D86">
            <w:pPr>
              <w:rPr>
                <w:rFonts w:cstheme="minorHAnsi"/>
              </w:rPr>
            </w:pPr>
            <w:r w:rsidRPr="00DD1D86">
              <w:rPr>
                <w:rFonts w:cstheme="minorHAnsi"/>
              </w:rPr>
              <w:t>within the text</w:t>
            </w:r>
          </w:p>
          <w:p w14:paraId="73B942D9" w14:textId="4126C0F6" w:rsidR="00DD1D86" w:rsidRDefault="00DD1D86" w:rsidP="00DD1D86">
            <w:pPr>
              <w:rPr>
                <w:rFonts w:cstheme="minorHAnsi"/>
              </w:rPr>
            </w:pPr>
            <w:r w:rsidRPr="00DD1D86">
              <w:rPr>
                <w:rFonts w:cstheme="minorHAnsi"/>
              </w:rPr>
              <w:t>To give/explain the meaning of words in context</w:t>
            </w:r>
          </w:p>
          <w:p w14:paraId="0105D079" w14:textId="33BC11BD" w:rsidR="00DD1D86" w:rsidRPr="00C27D77" w:rsidRDefault="00DD1D86" w:rsidP="00DD1D86">
            <w:pPr>
              <w:rPr>
                <w:rFonts w:cstheme="minorHAnsi"/>
              </w:rPr>
            </w:pPr>
          </w:p>
        </w:tc>
        <w:tc>
          <w:tcPr>
            <w:tcW w:w="2351" w:type="dxa"/>
          </w:tcPr>
          <w:p w14:paraId="2A87EE07" w14:textId="77777777" w:rsidR="00CC5163" w:rsidRDefault="00DD1D86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id</w:t>
            </w:r>
            <w:r w:rsidRPr="00DD1D86">
              <w:rPr>
                <w:rFonts w:cstheme="minorHAnsi"/>
              </w:rPr>
              <w:t>entify /explain how information / narrative content is related and contributes to meaning as whole</w:t>
            </w:r>
          </w:p>
          <w:p w14:paraId="335B7EFC" w14:textId="2E279F12" w:rsidR="00DD1D86" w:rsidRDefault="00DD1D86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D1D86">
              <w:rPr>
                <w:rFonts w:cstheme="minorHAnsi"/>
              </w:rPr>
              <w:t>To make inferences from the text/explain and justify inferences with evidence from the text</w:t>
            </w:r>
          </w:p>
          <w:p w14:paraId="5908BBF3" w14:textId="090095D8" w:rsidR="00DD1D86" w:rsidRDefault="00DD1D86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r</w:t>
            </w:r>
            <w:r w:rsidRPr="00DD1D86">
              <w:rPr>
                <w:rFonts w:cstheme="minorHAnsi"/>
              </w:rPr>
              <w:t>etrieve and record information /identify key details from fiction and non-fiction</w:t>
            </w:r>
          </w:p>
          <w:p w14:paraId="54DFC758" w14:textId="15C32D3A" w:rsidR="00DD1D86" w:rsidRDefault="00DD1D86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p</w:t>
            </w:r>
            <w:r w:rsidRPr="00DD1D86">
              <w:rPr>
                <w:rFonts w:cstheme="minorHAnsi"/>
              </w:rPr>
              <w:t>redict what might happen from details stated and implied</w:t>
            </w:r>
          </w:p>
          <w:p w14:paraId="571B5D90" w14:textId="6487C482" w:rsidR="00DD1D86" w:rsidRPr="00C27D77" w:rsidRDefault="00DD1D86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350" w:type="dxa"/>
          </w:tcPr>
          <w:p w14:paraId="7106E293" w14:textId="77777777" w:rsidR="00CC5163" w:rsidRDefault="00DD1D86" w:rsidP="006940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s</w:t>
            </w:r>
            <w:r w:rsidRPr="00DD1D86">
              <w:rPr>
                <w:rFonts w:cstheme="minorHAnsi"/>
              </w:rPr>
              <w:t>ummarise main ideas from more than one paragraph</w:t>
            </w:r>
          </w:p>
          <w:p w14:paraId="0DA8155A" w14:textId="77777777" w:rsidR="00DD1D86" w:rsidRDefault="00DD1D86" w:rsidP="00694045">
            <w:p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Pr="00DD1D86">
              <w:rPr>
                <w:rFonts w:cstheme="minorHAnsi"/>
              </w:rPr>
              <w:t>dentify /explain how information / narrative content is related and contributes to meaning as whole</w:t>
            </w:r>
          </w:p>
          <w:p w14:paraId="7BC72B46" w14:textId="4699A7C4" w:rsidR="00DD1D86" w:rsidRPr="00DD1D86" w:rsidRDefault="00DD1D86" w:rsidP="00DD1D86">
            <w:pPr>
              <w:rPr>
                <w:rFonts w:cstheme="minorHAnsi"/>
              </w:rPr>
            </w:pPr>
            <w:r>
              <w:rPr>
                <w:rFonts w:cstheme="minorHAnsi"/>
              </w:rPr>
              <w:t>To m</w:t>
            </w:r>
            <w:r w:rsidRPr="00DD1D86">
              <w:rPr>
                <w:rFonts w:cstheme="minorHAnsi"/>
              </w:rPr>
              <w:t>ake comparisons</w:t>
            </w:r>
          </w:p>
          <w:p w14:paraId="33BC4356" w14:textId="77777777" w:rsidR="00DD1D86" w:rsidRDefault="00DD1D86" w:rsidP="00DD1D86">
            <w:pPr>
              <w:rPr>
                <w:rFonts w:cstheme="minorHAnsi"/>
              </w:rPr>
            </w:pPr>
            <w:r w:rsidRPr="00DD1D86">
              <w:rPr>
                <w:rFonts w:cstheme="minorHAnsi"/>
              </w:rPr>
              <w:t>within the text</w:t>
            </w:r>
          </w:p>
          <w:p w14:paraId="6006FA38" w14:textId="77777777" w:rsidR="00DD1D86" w:rsidRDefault="00DD1D86" w:rsidP="00DD1D86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i</w:t>
            </w:r>
            <w:r w:rsidRPr="00DD1D86">
              <w:rPr>
                <w:rFonts w:cstheme="minorHAnsi"/>
              </w:rPr>
              <w:t>dentify/ explain how meaning is enhanced through choice of words and phrases</w:t>
            </w:r>
          </w:p>
          <w:p w14:paraId="4FE15293" w14:textId="1F33C91B" w:rsidR="00DD1D86" w:rsidRPr="00694045" w:rsidRDefault="00DD1D86" w:rsidP="00DD1D86">
            <w:pPr>
              <w:rPr>
                <w:rFonts w:cstheme="minorHAnsi"/>
              </w:rPr>
            </w:pPr>
            <w:r>
              <w:rPr>
                <w:rFonts w:cstheme="minorHAnsi"/>
              </w:rPr>
              <w:t>To s</w:t>
            </w:r>
            <w:r w:rsidRPr="00DD1D86">
              <w:rPr>
                <w:rFonts w:cstheme="minorHAnsi"/>
              </w:rPr>
              <w:t>ummarise main ideas from more than one paragraph</w:t>
            </w:r>
          </w:p>
        </w:tc>
        <w:tc>
          <w:tcPr>
            <w:tcW w:w="2351" w:type="dxa"/>
          </w:tcPr>
          <w:p w14:paraId="3A954DAE" w14:textId="77777777" w:rsidR="00CC5163" w:rsidRDefault="00DD1D86" w:rsidP="006940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g</w:t>
            </w:r>
            <w:r w:rsidRPr="00DD1D86">
              <w:rPr>
                <w:rFonts w:cstheme="minorHAnsi"/>
              </w:rPr>
              <w:t>ive/explain the meaning of words in context</w:t>
            </w:r>
          </w:p>
          <w:p w14:paraId="12B9BDDF" w14:textId="77777777" w:rsidR="00DD1D86" w:rsidRDefault="00DD1D86" w:rsidP="00694045">
            <w:pPr>
              <w:rPr>
                <w:rFonts w:cstheme="minorHAnsi"/>
              </w:rPr>
            </w:pPr>
            <w:r>
              <w:rPr>
                <w:rFonts w:cstheme="minorHAnsi"/>
              </w:rPr>
              <w:t>To m</w:t>
            </w:r>
            <w:r w:rsidRPr="00DD1D86">
              <w:rPr>
                <w:rFonts w:cstheme="minorHAnsi"/>
              </w:rPr>
              <w:t>ake inferences from the text/explain and justify inferences with evidence form the text</w:t>
            </w:r>
          </w:p>
          <w:p w14:paraId="4886D189" w14:textId="77777777" w:rsidR="00DD1D86" w:rsidRDefault="00600CE2" w:rsidP="006940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s</w:t>
            </w:r>
            <w:r w:rsidR="00DD1D86" w:rsidRPr="00DD1D86">
              <w:rPr>
                <w:rFonts w:cstheme="minorHAnsi"/>
              </w:rPr>
              <w:t>ummarise main ideas from more than one paragraph</w:t>
            </w:r>
          </w:p>
          <w:p w14:paraId="5EF03314" w14:textId="77777777" w:rsidR="00600CE2" w:rsidRDefault="00600CE2" w:rsidP="00694045">
            <w:pPr>
              <w:rPr>
                <w:rFonts w:cstheme="minorHAnsi"/>
              </w:rPr>
            </w:pPr>
            <w:r>
              <w:rPr>
                <w:rFonts w:cstheme="minorHAnsi"/>
              </w:rPr>
              <w:t>To r</w:t>
            </w:r>
            <w:r w:rsidRPr="00600CE2">
              <w:rPr>
                <w:rFonts w:cstheme="minorHAnsi"/>
              </w:rPr>
              <w:t>etrieve and record information /identify key details from fiction and non-fiction</w:t>
            </w:r>
          </w:p>
          <w:p w14:paraId="1229C0F9" w14:textId="677079CD" w:rsidR="00600CE2" w:rsidRPr="00694045" w:rsidRDefault="00600CE2" w:rsidP="00694045">
            <w:pPr>
              <w:rPr>
                <w:rFonts w:cstheme="minorHAnsi"/>
              </w:rPr>
            </w:pPr>
            <w:r>
              <w:rPr>
                <w:rFonts w:cstheme="minorHAnsi"/>
              </w:rPr>
              <w:t>To g</w:t>
            </w:r>
            <w:r w:rsidRPr="00600CE2">
              <w:rPr>
                <w:rFonts w:cstheme="minorHAnsi"/>
              </w:rPr>
              <w:t>ive/explain the meaning of words in context</w:t>
            </w:r>
          </w:p>
        </w:tc>
        <w:tc>
          <w:tcPr>
            <w:tcW w:w="2351" w:type="dxa"/>
          </w:tcPr>
          <w:p w14:paraId="435470E9" w14:textId="77777777" w:rsidR="00CC5163" w:rsidRDefault="00600CE2" w:rsidP="0069404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To m</w:t>
            </w:r>
            <w:r w:rsidRPr="00600CE2">
              <w:rPr>
                <w:rFonts w:cstheme="minorHAnsi"/>
              </w:rPr>
              <w:t>ake inferences from the text/explain and justify inferences with evidence form the tex</w:t>
            </w:r>
            <w:r>
              <w:rPr>
                <w:rFonts w:cstheme="minorHAnsi"/>
              </w:rPr>
              <w:t>t</w:t>
            </w:r>
          </w:p>
          <w:p w14:paraId="313CCEC5" w14:textId="41019FB1" w:rsidR="00600CE2" w:rsidRPr="00600CE2" w:rsidRDefault="00600CE2" w:rsidP="00600CE2">
            <w:pPr>
              <w:rPr>
                <w:rFonts w:cstheme="minorHAnsi"/>
              </w:rPr>
            </w:pPr>
            <w:r>
              <w:rPr>
                <w:rFonts w:cstheme="minorHAnsi"/>
              </w:rPr>
              <w:t>To m</w:t>
            </w:r>
            <w:r w:rsidRPr="00600CE2">
              <w:rPr>
                <w:rFonts w:cstheme="minorHAnsi"/>
              </w:rPr>
              <w:t>ake comparisons</w:t>
            </w:r>
          </w:p>
          <w:p w14:paraId="2FF53A7B" w14:textId="77777777" w:rsidR="00600CE2" w:rsidRDefault="00600CE2" w:rsidP="00600CE2">
            <w:pPr>
              <w:rPr>
                <w:rFonts w:cstheme="minorHAnsi"/>
              </w:rPr>
            </w:pPr>
            <w:r w:rsidRPr="00600CE2">
              <w:rPr>
                <w:rFonts w:cstheme="minorHAnsi"/>
              </w:rPr>
              <w:t>within the text</w:t>
            </w:r>
          </w:p>
          <w:p w14:paraId="5D760EF6" w14:textId="509B3379" w:rsidR="00600CE2" w:rsidRDefault="00600CE2" w:rsidP="00600CE2">
            <w:p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Pr="00600CE2">
              <w:rPr>
                <w:rFonts w:cstheme="minorHAnsi"/>
              </w:rPr>
              <w:t xml:space="preserve">dentify /explain how information / narrative content is </w:t>
            </w:r>
            <w:r w:rsidRPr="00600CE2">
              <w:rPr>
                <w:rFonts w:cstheme="minorHAnsi"/>
              </w:rPr>
              <w:lastRenderedPageBreak/>
              <w:t>related and contributes to meaning as whole</w:t>
            </w:r>
          </w:p>
          <w:p w14:paraId="7A13DF12" w14:textId="1CBF850C" w:rsidR="00600CE2" w:rsidRDefault="00600CE2" w:rsidP="00600CE2">
            <w:pPr>
              <w:rPr>
                <w:rFonts w:cstheme="minorHAnsi"/>
              </w:rPr>
            </w:pPr>
            <w:r>
              <w:rPr>
                <w:rFonts w:cstheme="minorHAnsi"/>
              </w:rPr>
              <w:t>To r</w:t>
            </w:r>
            <w:r w:rsidRPr="00600CE2">
              <w:rPr>
                <w:rFonts w:cstheme="minorHAnsi"/>
              </w:rPr>
              <w:t>etrieve and record information /identify key details from fiction and non-fiction</w:t>
            </w:r>
          </w:p>
          <w:p w14:paraId="4A038618" w14:textId="77777777" w:rsidR="00600CE2" w:rsidRDefault="00600CE2" w:rsidP="00600CE2">
            <w:pPr>
              <w:rPr>
                <w:rFonts w:cstheme="minorHAnsi"/>
              </w:rPr>
            </w:pPr>
          </w:p>
          <w:p w14:paraId="66DCD5B0" w14:textId="03EF2AB4" w:rsidR="00600CE2" w:rsidRPr="00694045" w:rsidRDefault="00600CE2" w:rsidP="00600CE2">
            <w:pPr>
              <w:rPr>
                <w:rFonts w:cstheme="minorHAnsi"/>
              </w:rPr>
            </w:pPr>
          </w:p>
        </w:tc>
      </w:tr>
      <w:tr w:rsidR="003B3CEE" w:rsidRPr="00CC31C1" w14:paraId="3880C6AC" w14:textId="7B3C91E1" w:rsidTr="006B4588">
        <w:tc>
          <w:tcPr>
            <w:tcW w:w="1200" w:type="dxa"/>
            <w:shd w:val="clear" w:color="auto" w:fill="990033"/>
          </w:tcPr>
          <w:p w14:paraId="7D0BF477" w14:textId="77777777" w:rsidR="003B3CEE" w:rsidRPr="00CC31C1" w:rsidRDefault="003B3CEE" w:rsidP="003B3CEE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Maths</w:t>
            </w:r>
          </w:p>
        </w:tc>
        <w:tc>
          <w:tcPr>
            <w:tcW w:w="2350" w:type="dxa"/>
          </w:tcPr>
          <w:p w14:paraId="11175741" w14:textId="77777777" w:rsidR="003B3CEE" w:rsidRDefault="003B3CEE" w:rsidP="003B3CEE">
            <w:pPr>
              <w:rPr>
                <w:rFonts w:cstheme="minorHAnsi"/>
              </w:rPr>
            </w:pPr>
            <w:r>
              <w:rPr>
                <w:rFonts w:cstheme="minorHAnsi"/>
              </w:rPr>
              <w:t>To use n</w:t>
            </w:r>
            <w:r w:rsidRPr="003B3CEE">
              <w:rPr>
                <w:rFonts w:cstheme="minorHAnsi"/>
              </w:rPr>
              <w:t>umbers to 1,000,000</w:t>
            </w:r>
          </w:p>
          <w:p w14:paraId="5439C96F" w14:textId="77777777" w:rsidR="003B3CEE" w:rsidRDefault="003B3CEE" w:rsidP="003B3CEE">
            <w:pPr>
              <w:rPr>
                <w:rFonts w:cstheme="minorHAnsi"/>
              </w:rPr>
            </w:pPr>
            <w:r w:rsidRPr="003B3CEE">
              <w:rPr>
                <w:rFonts w:cstheme="minorHAnsi"/>
              </w:rPr>
              <w:t>To use numbers to 10,000,000</w:t>
            </w:r>
            <w:r w:rsidRPr="003B3CEE">
              <w:rPr>
                <w:rFonts w:cstheme="minorHAnsi"/>
              </w:rPr>
              <w:tab/>
            </w:r>
          </w:p>
          <w:p w14:paraId="15EC85D5" w14:textId="77777777" w:rsidR="003B3CEE" w:rsidRDefault="003B3CEE" w:rsidP="003B3CEE">
            <w:pPr>
              <w:rPr>
                <w:rFonts w:cstheme="minorHAnsi"/>
              </w:rPr>
            </w:pPr>
            <w:r w:rsidRPr="003B3CEE">
              <w:rPr>
                <w:rFonts w:cstheme="minorHAnsi"/>
              </w:rPr>
              <w:t>To read and write numbers to 10,000,000</w:t>
            </w:r>
          </w:p>
          <w:p w14:paraId="168F47D6" w14:textId="170BDA73" w:rsidR="003B3CEE" w:rsidRPr="00CC31C1" w:rsidRDefault="003B3CEE" w:rsidP="003B3CEE">
            <w:pPr>
              <w:rPr>
                <w:rFonts w:cstheme="minorHAnsi"/>
              </w:rPr>
            </w:pPr>
            <w:r w:rsidRPr="003B3CEE">
              <w:rPr>
                <w:rFonts w:cstheme="minorHAnsi"/>
              </w:rPr>
              <w:t>To understand powers of 10</w:t>
            </w:r>
          </w:p>
        </w:tc>
        <w:tc>
          <w:tcPr>
            <w:tcW w:w="2351" w:type="dxa"/>
          </w:tcPr>
          <w:p w14:paraId="58AF6ADC" w14:textId="77777777" w:rsidR="003B3CEE" w:rsidRDefault="003B3CEE" w:rsidP="003B3CEE">
            <w:r w:rsidRPr="003B3CEE">
              <w:t>To use a number line to 10 000 000</w:t>
            </w:r>
          </w:p>
          <w:p w14:paraId="291111E1" w14:textId="77777777" w:rsidR="003B3CEE" w:rsidRDefault="003B3CEE" w:rsidP="003B3CEE">
            <w:r w:rsidRPr="003B3CEE">
              <w:t>To compare and order any integers</w:t>
            </w:r>
          </w:p>
          <w:p w14:paraId="2F67AE10" w14:textId="77777777" w:rsidR="003B3CEE" w:rsidRDefault="003B3CEE" w:rsidP="003B3CEE">
            <w:r w:rsidRPr="003B3CEE">
              <w:t>To round any integer</w:t>
            </w:r>
          </w:p>
          <w:p w14:paraId="16A02499" w14:textId="14EBA2A5" w:rsidR="003B3CEE" w:rsidRPr="00CC31C1" w:rsidRDefault="003B3CEE" w:rsidP="003B3CEE">
            <w:r w:rsidRPr="003B3CEE">
              <w:t>To understand negative numbers</w:t>
            </w:r>
          </w:p>
        </w:tc>
        <w:tc>
          <w:tcPr>
            <w:tcW w:w="2351" w:type="dxa"/>
          </w:tcPr>
          <w:p w14:paraId="2777581D" w14:textId="77777777" w:rsidR="003B3CEE" w:rsidRDefault="003B3CEE" w:rsidP="003B3CEE">
            <w:r w:rsidRPr="003B3CEE">
              <w:t>To use negative numbers in context, and calculate intervals across zero</w:t>
            </w:r>
          </w:p>
          <w:p w14:paraId="68AB6AFB" w14:textId="77777777" w:rsidR="003B3CEE" w:rsidRDefault="003B3CEE" w:rsidP="003B3CEE">
            <w:r w:rsidRPr="003B3CEE">
              <w:t>To add and subtract numbers with any number of digits</w:t>
            </w:r>
          </w:p>
          <w:p w14:paraId="512EC608" w14:textId="77777777" w:rsidR="003B3CEE" w:rsidRDefault="003B3CEE" w:rsidP="003B3CEE">
            <w:r w:rsidRPr="003B3CEE">
              <w:t>To find factors and common factors</w:t>
            </w:r>
          </w:p>
          <w:p w14:paraId="1A1A3EED" w14:textId="79F946B6" w:rsidR="003B3CEE" w:rsidRPr="00CC31C1" w:rsidRDefault="003B3CEE" w:rsidP="003B3CEE">
            <w:r w:rsidRPr="003B3CEE">
              <w:t>To find common multiples</w:t>
            </w:r>
          </w:p>
        </w:tc>
        <w:tc>
          <w:tcPr>
            <w:tcW w:w="2350" w:type="dxa"/>
          </w:tcPr>
          <w:p w14:paraId="11C598D2" w14:textId="4E4FC00A" w:rsidR="003B3CEE" w:rsidRDefault="003B3CEE" w:rsidP="003B3CEE">
            <w:r>
              <w:t>To understand rules of divisibility</w:t>
            </w:r>
          </w:p>
          <w:p w14:paraId="73DBAAF4" w14:textId="298C1713" w:rsidR="003B3CEE" w:rsidRDefault="003B3CEE" w:rsidP="003B3CEE">
            <w:r>
              <w:t>To find primes to 100</w:t>
            </w:r>
          </w:p>
          <w:p w14:paraId="3EE5EB77" w14:textId="6C7C9EB8" w:rsidR="003B3CEE" w:rsidRDefault="003B3CEE" w:rsidP="003B3CEE">
            <w:r>
              <w:t>To find square and cube numbers</w:t>
            </w:r>
          </w:p>
          <w:p w14:paraId="2415DF7E" w14:textId="3B7DFB4E" w:rsidR="003B3CEE" w:rsidRPr="00CC31C1" w:rsidRDefault="003B3CEE" w:rsidP="003B3CEE">
            <w:r>
              <w:t>To multiply up to a 4-digit number by a 2-digit number</w:t>
            </w:r>
          </w:p>
        </w:tc>
        <w:tc>
          <w:tcPr>
            <w:tcW w:w="2351" w:type="dxa"/>
          </w:tcPr>
          <w:p w14:paraId="2947B8E5" w14:textId="1FC07413" w:rsidR="003B3CEE" w:rsidRDefault="003B3CEE" w:rsidP="003B3CEE">
            <w:r>
              <w:t>To solve problems with multiplication</w:t>
            </w:r>
          </w:p>
          <w:p w14:paraId="282A7128" w14:textId="45052F7E" w:rsidR="003B3CEE" w:rsidRDefault="003B3CEE" w:rsidP="003B3CEE">
            <w:r>
              <w:t>To use short division</w:t>
            </w:r>
          </w:p>
          <w:p w14:paraId="1BC644DF" w14:textId="5512203F" w:rsidR="003B3CEE" w:rsidRDefault="003B3CEE" w:rsidP="003B3CEE">
            <w:r>
              <w:t>To divide using factors</w:t>
            </w:r>
          </w:p>
          <w:p w14:paraId="51FB1AE8" w14:textId="092E8484" w:rsidR="003B3CEE" w:rsidRDefault="003B3CEE" w:rsidP="003B3CEE">
            <w:r>
              <w:t>To use long division</w:t>
            </w:r>
          </w:p>
          <w:p w14:paraId="5A631987" w14:textId="000B07CC" w:rsidR="003B3CEE" w:rsidRPr="00CC31C1" w:rsidRDefault="003B3CEE" w:rsidP="003B3CEE">
            <w:r>
              <w:t>To use long division with remainders</w:t>
            </w:r>
          </w:p>
        </w:tc>
        <w:tc>
          <w:tcPr>
            <w:tcW w:w="2351" w:type="dxa"/>
          </w:tcPr>
          <w:p w14:paraId="3BA8D6B7" w14:textId="114F4C15" w:rsidR="003B3CEE" w:rsidRDefault="003B3CEE" w:rsidP="003B3CEE">
            <w:r>
              <w:t>To solve problems with division</w:t>
            </w:r>
          </w:p>
          <w:p w14:paraId="42084C89" w14:textId="3CB678F3" w:rsidR="003B3CEE" w:rsidRDefault="003B3CEE" w:rsidP="003B3CEE">
            <w:r>
              <w:t>To solve multi-step problems</w:t>
            </w:r>
          </w:p>
          <w:p w14:paraId="66E63917" w14:textId="563E4B0B" w:rsidR="003B3CEE" w:rsidRDefault="003B3CEE" w:rsidP="003B3CEE">
            <w:r>
              <w:t>To understand the order of operations</w:t>
            </w:r>
          </w:p>
          <w:p w14:paraId="6A232FA2" w14:textId="2B142248" w:rsidR="003B3CEE" w:rsidRDefault="003B3CEE" w:rsidP="003B3CEE">
            <w:r>
              <w:t>To use mental calculations and estimation</w:t>
            </w:r>
          </w:p>
          <w:p w14:paraId="2ED83BF4" w14:textId="77B5B347" w:rsidR="003B3CEE" w:rsidRPr="00CC31C1" w:rsidRDefault="003B3CEE" w:rsidP="003B3CEE">
            <w:r>
              <w:t>To reason from known facts</w:t>
            </w:r>
          </w:p>
        </w:tc>
      </w:tr>
      <w:tr w:rsidR="006B4588" w:rsidRPr="00CC31C1" w14:paraId="4C410386" w14:textId="135E5E55" w:rsidTr="006B4588">
        <w:tc>
          <w:tcPr>
            <w:tcW w:w="1200" w:type="dxa"/>
            <w:shd w:val="clear" w:color="auto" w:fill="990033"/>
          </w:tcPr>
          <w:p w14:paraId="3F5295D1" w14:textId="77777777" w:rsidR="006B4588" w:rsidRPr="00CC31C1" w:rsidRDefault="006B4588" w:rsidP="005B544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Science</w:t>
            </w:r>
          </w:p>
        </w:tc>
        <w:tc>
          <w:tcPr>
            <w:tcW w:w="2350" w:type="dxa"/>
          </w:tcPr>
          <w:p w14:paraId="5E4A4AE4" w14:textId="73B5626E" w:rsidR="006B4588" w:rsidRPr="00CC31C1" w:rsidRDefault="006B4588" w:rsidP="006B4588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>To understand the conditions for life</w:t>
            </w:r>
          </w:p>
        </w:tc>
        <w:tc>
          <w:tcPr>
            <w:tcW w:w="2351" w:type="dxa"/>
          </w:tcPr>
          <w:p w14:paraId="10642396" w14:textId="3E934C97" w:rsidR="006B4588" w:rsidRPr="00CC31C1" w:rsidRDefault="006B4588" w:rsidP="006B4588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>To group organisms</w:t>
            </w:r>
          </w:p>
        </w:tc>
        <w:tc>
          <w:tcPr>
            <w:tcW w:w="2351" w:type="dxa"/>
          </w:tcPr>
          <w:p w14:paraId="0E332F80" w14:textId="42A642BF" w:rsidR="006B4588" w:rsidRPr="00CC31C1" w:rsidRDefault="00701945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To classify animals</w:t>
            </w:r>
          </w:p>
        </w:tc>
        <w:tc>
          <w:tcPr>
            <w:tcW w:w="2350" w:type="dxa"/>
          </w:tcPr>
          <w:p w14:paraId="5B2364F5" w14:textId="6F0FCCD4" w:rsidR="006B4588" w:rsidRPr="00CC31C1" w:rsidRDefault="00701945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To classify plants</w:t>
            </w:r>
          </w:p>
        </w:tc>
        <w:tc>
          <w:tcPr>
            <w:tcW w:w="2351" w:type="dxa"/>
          </w:tcPr>
          <w:p w14:paraId="34AACE7D" w14:textId="51631991" w:rsidR="006B4588" w:rsidRPr="00CC31C1" w:rsidRDefault="00701945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and classify microorganisms</w:t>
            </w:r>
          </w:p>
        </w:tc>
        <w:tc>
          <w:tcPr>
            <w:tcW w:w="2351" w:type="dxa"/>
          </w:tcPr>
          <w:p w14:paraId="17C06DCD" w14:textId="7018E049" w:rsidR="006B4588" w:rsidRPr="00CC31C1" w:rsidRDefault="00701945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 Linnaean system of classification</w:t>
            </w:r>
          </w:p>
        </w:tc>
      </w:tr>
      <w:tr w:rsidR="006B4588" w:rsidRPr="00CC31C1" w14:paraId="185848B3" w14:textId="3D6487FF" w:rsidTr="006B4588">
        <w:tc>
          <w:tcPr>
            <w:tcW w:w="1200" w:type="dxa"/>
            <w:shd w:val="clear" w:color="auto" w:fill="990033"/>
          </w:tcPr>
          <w:p w14:paraId="75311267" w14:textId="77777777" w:rsidR="006B4588" w:rsidRPr="00CC31C1" w:rsidRDefault="006B4588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</w:t>
            </w:r>
          </w:p>
        </w:tc>
        <w:tc>
          <w:tcPr>
            <w:tcW w:w="2350" w:type="dxa"/>
          </w:tcPr>
          <w:p w14:paraId="58EF38A4" w14:textId="33A25B9C" w:rsidR="006B4588" w:rsidRPr="00CC31C1" w:rsidRDefault="006B4588" w:rsidP="006B4588">
            <w:pPr>
              <w:rPr>
                <w:rFonts w:cstheme="minorHAnsi"/>
                <w:bCs/>
              </w:rPr>
            </w:pPr>
            <w:r w:rsidRPr="006B4588">
              <w:rPr>
                <w:rFonts w:cstheme="minorHAnsi"/>
                <w:bCs/>
              </w:rPr>
              <w:t>What are the purposes of different types of writing</w:t>
            </w:r>
            <w:r w:rsidR="00E60610">
              <w:rPr>
                <w:rFonts w:cstheme="minorHAnsi"/>
                <w:bCs/>
              </w:rPr>
              <w:t>?</w:t>
            </w:r>
            <w:r w:rsidR="000533FF">
              <w:rPr>
                <w:rFonts w:cstheme="minorHAnsi"/>
                <w:bCs/>
              </w:rPr>
              <w:t xml:space="preserve"> 1</w:t>
            </w:r>
          </w:p>
        </w:tc>
        <w:tc>
          <w:tcPr>
            <w:tcW w:w="2351" w:type="dxa"/>
          </w:tcPr>
          <w:p w14:paraId="0EB67B7C" w14:textId="21F8D602" w:rsidR="006B4588" w:rsidRPr="00CC31C1" w:rsidRDefault="00596FC7" w:rsidP="006B4588">
            <w:pPr>
              <w:rPr>
                <w:rFonts w:cstheme="minorHAnsi"/>
              </w:rPr>
            </w:pPr>
            <w:r w:rsidRPr="00596FC7">
              <w:rPr>
                <w:rFonts w:cstheme="minorHAnsi"/>
              </w:rPr>
              <w:t>What are the purposes of different types of writing?</w:t>
            </w:r>
            <w:r w:rsidR="000533FF">
              <w:rPr>
                <w:rFonts w:cstheme="minorHAnsi"/>
              </w:rPr>
              <w:t xml:space="preserve"> 2</w:t>
            </w:r>
          </w:p>
        </w:tc>
        <w:tc>
          <w:tcPr>
            <w:tcW w:w="2351" w:type="dxa"/>
          </w:tcPr>
          <w:p w14:paraId="127BFCE9" w14:textId="6D2AF485" w:rsidR="006B4588" w:rsidRPr="00CC31C1" w:rsidRDefault="000533FF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What do scientists believe about Genesis and God? 1</w:t>
            </w:r>
          </w:p>
        </w:tc>
        <w:tc>
          <w:tcPr>
            <w:tcW w:w="2350" w:type="dxa"/>
          </w:tcPr>
          <w:p w14:paraId="6CAAA63C" w14:textId="50D31AE0" w:rsidR="006B4588" w:rsidRPr="00CC31C1" w:rsidRDefault="000533FF" w:rsidP="006B4588">
            <w:pPr>
              <w:rPr>
                <w:rFonts w:cstheme="minorHAnsi"/>
              </w:rPr>
            </w:pPr>
            <w:r w:rsidRPr="000533FF">
              <w:rPr>
                <w:rFonts w:cstheme="minorHAnsi"/>
              </w:rPr>
              <w:t>What do scientists believe about Genesis and God?</w:t>
            </w:r>
            <w:r>
              <w:rPr>
                <w:rFonts w:cstheme="minorHAnsi"/>
              </w:rPr>
              <w:t xml:space="preserve"> 2</w:t>
            </w:r>
          </w:p>
        </w:tc>
        <w:tc>
          <w:tcPr>
            <w:tcW w:w="2351" w:type="dxa"/>
          </w:tcPr>
          <w:p w14:paraId="5C544440" w14:textId="3376A780" w:rsidR="006B4588" w:rsidRPr="00CC31C1" w:rsidRDefault="000533FF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Do all Christians understand Genesis the same way? 1</w:t>
            </w:r>
          </w:p>
        </w:tc>
        <w:tc>
          <w:tcPr>
            <w:tcW w:w="2351" w:type="dxa"/>
          </w:tcPr>
          <w:p w14:paraId="368E9E36" w14:textId="00911F1B" w:rsidR="006B4588" w:rsidRPr="00CC31C1" w:rsidRDefault="000533FF" w:rsidP="006B4588">
            <w:pPr>
              <w:rPr>
                <w:rFonts w:cstheme="minorHAnsi"/>
              </w:rPr>
            </w:pPr>
            <w:r w:rsidRPr="000533FF">
              <w:rPr>
                <w:rFonts w:cstheme="minorHAnsi"/>
              </w:rPr>
              <w:t xml:space="preserve">Do all Christians understand Genesis the same way? </w:t>
            </w:r>
            <w:r>
              <w:rPr>
                <w:rFonts w:cstheme="minorHAnsi"/>
              </w:rPr>
              <w:t>2</w:t>
            </w:r>
            <w:bookmarkStart w:id="0" w:name="_GoBack"/>
            <w:bookmarkEnd w:id="0"/>
          </w:p>
        </w:tc>
      </w:tr>
      <w:tr w:rsidR="006B4588" w:rsidRPr="00CC31C1" w14:paraId="514EB68C" w14:textId="7B04AC7B" w:rsidTr="006B4588">
        <w:tc>
          <w:tcPr>
            <w:tcW w:w="1200" w:type="dxa"/>
            <w:shd w:val="clear" w:color="auto" w:fill="990033"/>
          </w:tcPr>
          <w:p w14:paraId="53D12726" w14:textId="77777777" w:rsidR="006B4588" w:rsidRPr="00CC31C1" w:rsidRDefault="006B4588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Geography</w:t>
            </w:r>
          </w:p>
        </w:tc>
        <w:tc>
          <w:tcPr>
            <w:tcW w:w="2350" w:type="dxa"/>
          </w:tcPr>
          <w:p w14:paraId="19D7BA9E" w14:textId="0C916E58" w:rsidR="006B4588" w:rsidRPr="00CC31C1" w:rsidRDefault="006B4588" w:rsidP="006B4588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>To understand the change and distribution of the global population</w:t>
            </w:r>
          </w:p>
        </w:tc>
        <w:tc>
          <w:tcPr>
            <w:tcW w:w="2351" w:type="dxa"/>
          </w:tcPr>
          <w:p w14:paraId="1EF864CB" w14:textId="2D624452" w:rsidR="006B4588" w:rsidRPr="00CC31C1" w:rsidRDefault="007F09BB" w:rsidP="006B4588">
            <w:pPr>
              <w:rPr>
                <w:rFonts w:cstheme="minorHAnsi"/>
              </w:rPr>
            </w:pPr>
            <w:r w:rsidRPr="007F09BB">
              <w:rPr>
                <w:rFonts w:cstheme="minorHAnsi"/>
              </w:rPr>
              <w:t>To define birth and death rates and describe why they change</w:t>
            </w:r>
          </w:p>
        </w:tc>
        <w:tc>
          <w:tcPr>
            <w:tcW w:w="2351" w:type="dxa"/>
          </w:tcPr>
          <w:p w14:paraId="7914BCE5" w14:textId="589DE67F" w:rsidR="006B4588" w:rsidRPr="00CC31C1" w:rsidRDefault="007F09BB" w:rsidP="006B4588">
            <w:pPr>
              <w:rPr>
                <w:rFonts w:cstheme="minorHAnsi"/>
              </w:rPr>
            </w:pPr>
            <w:r w:rsidRPr="007F09BB">
              <w:rPr>
                <w:rFonts w:cstheme="minorHAnsi"/>
              </w:rPr>
              <w:t>To recognise the push and pull factors influencing migration</w:t>
            </w:r>
          </w:p>
        </w:tc>
        <w:tc>
          <w:tcPr>
            <w:tcW w:w="2350" w:type="dxa"/>
          </w:tcPr>
          <w:p w14:paraId="2A994E3E" w14:textId="042F7151" w:rsidR="006B4588" w:rsidRPr="00CC31C1" w:rsidRDefault="007F09BB" w:rsidP="006B4588">
            <w:pPr>
              <w:rPr>
                <w:rFonts w:cstheme="minorHAnsi"/>
              </w:rPr>
            </w:pPr>
            <w:r w:rsidRPr="007F09BB">
              <w:rPr>
                <w:rFonts w:cstheme="minorHAnsi"/>
              </w:rPr>
              <w:t>To begin to understand the impact climate change can have on the global population</w:t>
            </w:r>
          </w:p>
        </w:tc>
        <w:tc>
          <w:tcPr>
            <w:tcW w:w="2351" w:type="dxa"/>
          </w:tcPr>
          <w:p w14:paraId="28E61F7B" w14:textId="783A3DC1" w:rsidR="006B4588" w:rsidRPr="00CC31C1" w:rsidRDefault="007F09BB" w:rsidP="006B4588">
            <w:pPr>
              <w:rPr>
                <w:rFonts w:cstheme="minorHAnsi"/>
              </w:rPr>
            </w:pPr>
            <w:r w:rsidRPr="007F09BB">
              <w:rPr>
                <w:rFonts w:cstheme="minorHAnsi"/>
              </w:rPr>
              <w:t>To collect data showing how population impacts the amount of traffic and litter in an area</w:t>
            </w:r>
          </w:p>
        </w:tc>
        <w:tc>
          <w:tcPr>
            <w:tcW w:w="2351" w:type="dxa"/>
          </w:tcPr>
          <w:p w14:paraId="3A8311CD" w14:textId="5E60EF1C" w:rsidR="006B4588" w:rsidRPr="00CC31C1" w:rsidRDefault="007F09BB" w:rsidP="006B4588">
            <w:pPr>
              <w:rPr>
                <w:rFonts w:cstheme="minorHAnsi"/>
              </w:rPr>
            </w:pPr>
            <w:r w:rsidRPr="007F09BB">
              <w:rPr>
                <w:rFonts w:cstheme="minorHAnsi"/>
              </w:rPr>
              <w:t>To write a report on the fieldwork process, analyse findings and make suggestions to improve a situation</w:t>
            </w:r>
          </w:p>
        </w:tc>
      </w:tr>
      <w:tr w:rsidR="006B4588" w:rsidRPr="00CC31C1" w14:paraId="1623EEC9" w14:textId="7EF0BF90" w:rsidTr="006B4588">
        <w:tc>
          <w:tcPr>
            <w:tcW w:w="1200" w:type="dxa"/>
            <w:shd w:val="clear" w:color="auto" w:fill="990033"/>
          </w:tcPr>
          <w:p w14:paraId="53BDF7DE" w14:textId="77777777" w:rsidR="006B4588" w:rsidRPr="00CC31C1" w:rsidRDefault="006B4588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Art</w:t>
            </w:r>
          </w:p>
        </w:tc>
        <w:tc>
          <w:tcPr>
            <w:tcW w:w="2350" w:type="dxa"/>
          </w:tcPr>
          <w:p w14:paraId="39DAE5C7" w14:textId="6B263430" w:rsidR="006B4588" w:rsidRPr="00CC31C1" w:rsidRDefault="00441570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Christmas Card designing</w:t>
            </w:r>
          </w:p>
        </w:tc>
        <w:tc>
          <w:tcPr>
            <w:tcW w:w="2351" w:type="dxa"/>
          </w:tcPr>
          <w:p w14:paraId="1DADCCE0" w14:textId="5364684F" w:rsidR="006B4588" w:rsidRPr="00CC31C1" w:rsidRDefault="00441570" w:rsidP="007E1F7A">
            <w:pPr>
              <w:rPr>
                <w:rFonts w:cstheme="minorHAnsi"/>
              </w:rPr>
            </w:pPr>
            <w:r w:rsidRPr="00441570">
              <w:rPr>
                <w:rFonts w:cstheme="minorHAnsi"/>
              </w:rPr>
              <w:t>To apply an understanding of composition to create an effective photomontage advertising poster</w:t>
            </w:r>
          </w:p>
        </w:tc>
        <w:tc>
          <w:tcPr>
            <w:tcW w:w="2351" w:type="dxa"/>
          </w:tcPr>
          <w:p w14:paraId="2F996F17" w14:textId="2B5CBC50" w:rsidR="006B4588" w:rsidRPr="00CC31C1" w:rsidRDefault="00441570" w:rsidP="007E1F7A">
            <w:pPr>
              <w:rPr>
                <w:rFonts w:cstheme="minorHAnsi"/>
              </w:rPr>
            </w:pPr>
            <w:r w:rsidRPr="00441570">
              <w:rPr>
                <w:rFonts w:cstheme="minorHAnsi"/>
              </w:rPr>
              <w:t>To apply an understanding of abstract art through photography</w:t>
            </w:r>
          </w:p>
        </w:tc>
        <w:tc>
          <w:tcPr>
            <w:tcW w:w="2350" w:type="dxa"/>
          </w:tcPr>
          <w:p w14:paraId="2C47844C" w14:textId="75BFE787" w:rsidR="006B4588" w:rsidRPr="00CC31C1" w:rsidRDefault="00441570" w:rsidP="007E1F7A">
            <w:pPr>
              <w:rPr>
                <w:rFonts w:cstheme="minorHAnsi"/>
              </w:rPr>
            </w:pPr>
            <w:r w:rsidRPr="00441570">
              <w:rPr>
                <w:rFonts w:cstheme="minorHAnsi"/>
              </w:rPr>
              <w:t>To demonstrate an understanding of design choices using digital photography techniques</w:t>
            </w:r>
          </w:p>
        </w:tc>
        <w:tc>
          <w:tcPr>
            <w:tcW w:w="2351" w:type="dxa"/>
          </w:tcPr>
          <w:p w14:paraId="4EAB2143" w14:textId="0A48D91C" w:rsidR="006B4588" w:rsidRPr="00CC31C1" w:rsidRDefault="00441570" w:rsidP="007E1F7A">
            <w:pPr>
              <w:rPr>
                <w:rFonts w:cstheme="minorHAnsi"/>
              </w:rPr>
            </w:pPr>
            <w:r w:rsidRPr="00441570">
              <w:rPr>
                <w:rFonts w:cstheme="minorHAnsi"/>
              </w:rPr>
              <w:t>To apply an understanding of photography to design and recreate a famous painting</w:t>
            </w:r>
          </w:p>
        </w:tc>
        <w:tc>
          <w:tcPr>
            <w:tcW w:w="2351" w:type="dxa"/>
          </w:tcPr>
          <w:p w14:paraId="1627F663" w14:textId="668FE783" w:rsidR="006B4588" w:rsidRPr="00CC31C1" w:rsidRDefault="00441570" w:rsidP="007E1F7A">
            <w:pPr>
              <w:rPr>
                <w:rFonts w:cstheme="minorHAnsi"/>
              </w:rPr>
            </w:pPr>
            <w:r w:rsidRPr="00441570">
              <w:rPr>
                <w:rFonts w:cstheme="minorHAnsi"/>
              </w:rPr>
              <w:t>To demonstrate observation and proportion to create art in a photorealistic style</w:t>
            </w:r>
          </w:p>
        </w:tc>
      </w:tr>
      <w:tr w:rsidR="006B4588" w:rsidRPr="00CC31C1" w14:paraId="4F12E77A" w14:textId="5ED17473" w:rsidTr="006B4588">
        <w:tc>
          <w:tcPr>
            <w:tcW w:w="1200" w:type="dxa"/>
            <w:shd w:val="clear" w:color="auto" w:fill="990033"/>
          </w:tcPr>
          <w:p w14:paraId="3731C5CD" w14:textId="730DE6B8" w:rsidR="006B4588" w:rsidRPr="00CC31C1" w:rsidRDefault="006B4588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PE</w:t>
            </w:r>
            <w:r>
              <w:rPr>
                <w:rFonts w:cstheme="minorHAnsi"/>
              </w:rPr>
              <w:t xml:space="preserve"> 1</w:t>
            </w:r>
          </w:p>
        </w:tc>
        <w:tc>
          <w:tcPr>
            <w:tcW w:w="2350" w:type="dxa"/>
          </w:tcPr>
          <w:p w14:paraId="7783C22D" w14:textId="337032E3" w:rsidR="006B4588" w:rsidRPr="006B4588" w:rsidRDefault="006B4588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p</w:t>
            </w:r>
            <w:r w:rsidRPr="006B4588">
              <w:rPr>
                <w:rFonts w:cstheme="minorHAnsi"/>
              </w:rPr>
              <w:t>ass the ball with accuracy, control and confidence.</w:t>
            </w:r>
          </w:p>
          <w:p w14:paraId="14BD42BE" w14:textId="6435A87A" w:rsidR="006B4588" w:rsidRPr="006B4588" w:rsidRDefault="006B4588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c</w:t>
            </w:r>
            <w:r w:rsidRPr="006B4588">
              <w:rPr>
                <w:rFonts w:cstheme="minorHAnsi"/>
              </w:rPr>
              <w:t>hoose skills that meet the needs of the situation.</w:t>
            </w:r>
          </w:p>
          <w:p w14:paraId="0B7E1215" w14:textId="03DD2590" w:rsidR="006B4588" w:rsidRPr="004E2030" w:rsidRDefault="006B4588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u</w:t>
            </w:r>
            <w:r w:rsidRPr="006B4588">
              <w:rPr>
                <w:rFonts w:cstheme="minorHAnsi"/>
              </w:rPr>
              <w:t>nderstand the importance of being physically fit when playing sports such as handball.</w:t>
            </w:r>
          </w:p>
        </w:tc>
        <w:tc>
          <w:tcPr>
            <w:tcW w:w="2351" w:type="dxa"/>
          </w:tcPr>
          <w:p w14:paraId="0BBD9097" w14:textId="77777777" w:rsidR="006B4588" w:rsidRDefault="006B4588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c</w:t>
            </w:r>
            <w:r w:rsidRPr="006B4588">
              <w:rPr>
                <w:rFonts w:cstheme="minorHAnsi"/>
              </w:rPr>
              <w:t>hoose when to pass so that they keep possession and make progress towards the goal</w:t>
            </w:r>
          </w:p>
          <w:p w14:paraId="230E5D70" w14:textId="19DC454C" w:rsidR="006B4588" w:rsidRPr="006B4588" w:rsidRDefault="006B4588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d</w:t>
            </w:r>
            <w:r w:rsidRPr="006B4588">
              <w:rPr>
                <w:rFonts w:cstheme="minorHAnsi"/>
              </w:rPr>
              <w:t>evelop control whilst performing skills at speed.</w:t>
            </w:r>
          </w:p>
          <w:p w14:paraId="7E88637A" w14:textId="28030E8E" w:rsidR="006B4588" w:rsidRPr="004E2030" w:rsidRDefault="006B4588" w:rsidP="006B458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g</w:t>
            </w:r>
            <w:r w:rsidRPr="006B4588">
              <w:rPr>
                <w:rFonts w:cstheme="minorHAnsi"/>
              </w:rPr>
              <w:t>ive feedback e.g. describe what they see, comment on</w:t>
            </w:r>
            <w:r>
              <w:rPr>
                <w:rFonts w:cstheme="minorHAnsi"/>
              </w:rPr>
              <w:t xml:space="preserve"> </w:t>
            </w:r>
            <w:r w:rsidRPr="006B4588">
              <w:rPr>
                <w:rFonts w:cstheme="minorHAnsi"/>
              </w:rPr>
              <w:t>techniques and tactics that went well, talk about areas that need improving</w:t>
            </w:r>
          </w:p>
        </w:tc>
        <w:tc>
          <w:tcPr>
            <w:tcW w:w="2351" w:type="dxa"/>
          </w:tcPr>
          <w:p w14:paraId="51202770" w14:textId="662ED807" w:rsidR="00C23380" w:rsidRPr="00C23380" w:rsidRDefault="00C23380" w:rsidP="00C2338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u</w:t>
            </w:r>
            <w:r w:rsidRPr="00C23380">
              <w:rPr>
                <w:rFonts w:cstheme="minorHAnsi"/>
              </w:rPr>
              <w:t>nderstand there are different ways to attack as a team.</w:t>
            </w:r>
          </w:p>
          <w:p w14:paraId="5995C9EE" w14:textId="5A247BA5" w:rsidR="00C23380" w:rsidRPr="00C23380" w:rsidRDefault="00C23380" w:rsidP="00C2338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u</w:t>
            </w:r>
            <w:r w:rsidRPr="00C23380">
              <w:rPr>
                <w:rFonts w:cstheme="minorHAnsi"/>
              </w:rPr>
              <w:t>nderstand, choose, and apply a range of tactics and strategies in attack.</w:t>
            </w:r>
          </w:p>
          <w:p w14:paraId="515D33D5" w14:textId="366C6505" w:rsidR="006B4588" w:rsidRPr="004E2030" w:rsidRDefault="00C23380" w:rsidP="00C2338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p</w:t>
            </w:r>
            <w:r w:rsidRPr="00C23380">
              <w:rPr>
                <w:rFonts w:cstheme="minorHAnsi"/>
              </w:rPr>
              <w:t>erform skills with speed</w:t>
            </w:r>
          </w:p>
        </w:tc>
        <w:tc>
          <w:tcPr>
            <w:tcW w:w="2350" w:type="dxa"/>
          </w:tcPr>
          <w:p w14:paraId="5D82E3AE" w14:textId="1EBFB7DE" w:rsidR="00C23380" w:rsidRPr="00C23380" w:rsidRDefault="00C23380" w:rsidP="00C2338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k</w:t>
            </w:r>
            <w:r w:rsidRPr="00C23380">
              <w:rPr>
                <w:rFonts w:cstheme="minorHAnsi"/>
              </w:rPr>
              <w:t>now how to mark a player and space.</w:t>
            </w:r>
          </w:p>
          <w:p w14:paraId="01656028" w14:textId="12E589AE" w:rsidR="00C23380" w:rsidRPr="00C23380" w:rsidRDefault="00C23380" w:rsidP="00C2338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u</w:t>
            </w:r>
            <w:r w:rsidRPr="00C23380">
              <w:rPr>
                <w:rFonts w:cstheme="minorHAnsi"/>
              </w:rPr>
              <w:t>nderstand there are different ways to defend as a team.</w:t>
            </w:r>
          </w:p>
          <w:p w14:paraId="7F9A5D99" w14:textId="22765E53" w:rsidR="006B4588" w:rsidRPr="004E2030" w:rsidRDefault="00C23380" w:rsidP="00C2338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u</w:t>
            </w:r>
            <w:r w:rsidRPr="00C23380">
              <w:rPr>
                <w:rFonts w:cstheme="minorHAnsi"/>
              </w:rPr>
              <w:t>nderstand, choose, and apply a range of tactics and strategies in defence</w:t>
            </w:r>
          </w:p>
        </w:tc>
        <w:tc>
          <w:tcPr>
            <w:tcW w:w="2351" w:type="dxa"/>
          </w:tcPr>
          <w:p w14:paraId="470BA156" w14:textId="08565291" w:rsidR="00C23380" w:rsidRPr="00C23380" w:rsidRDefault="00C23380" w:rsidP="00C23380">
            <w:pPr>
              <w:rPr>
                <w:rFonts w:cstheme="minorHAnsi"/>
              </w:rPr>
            </w:pPr>
            <w:r>
              <w:rPr>
                <w:rFonts w:cstheme="minorHAnsi"/>
              </w:rPr>
              <w:t>To c</w:t>
            </w:r>
            <w:r w:rsidRPr="00C23380">
              <w:rPr>
                <w:rFonts w:cstheme="minorHAnsi"/>
              </w:rPr>
              <w:t>ombine and perform skills with control, adapting them to meet the needs of the situation.</w:t>
            </w:r>
          </w:p>
          <w:p w14:paraId="130CAA88" w14:textId="77777777" w:rsidR="00C23380" w:rsidRDefault="00C23380" w:rsidP="00C23380">
            <w:pPr>
              <w:rPr>
                <w:rFonts w:cstheme="minorHAnsi"/>
              </w:rPr>
            </w:pPr>
            <w:r>
              <w:rPr>
                <w:rFonts w:cstheme="minorHAnsi"/>
              </w:rPr>
              <w:t>To i</w:t>
            </w:r>
            <w:r w:rsidRPr="00C23380">
              <w:rPr>
                <w:rFonts w:cstheme="minorHAnsi"/>
              </w:rPr>
              <w:t>dentify aspects of their own and others’ performances that need improvement and suggest how to improve them.</w:t>
            </w:r>
          </w:p>
          <w:p w14:paraId="07ED6C4E" w14:textId="22455091" w:rsidR="006B4588" w:rsidRPr="004E2030" w:rsidRDefault="00C23380" w:rsidP="00C23380">
            <w:pPr>
              <w:rPr>
                <w:rFonts w:cstheme="minorHAnsi"/>
              </w:rPr>
            </w:pPr>
            <w:r>
              <w:rPr>
                <w:rFonts w:cstheme="minorHAnsi"/>
              </w:rPr>
              <w:t>To k</w:t>
            </w:r>
            <w:r w:rsidRPr="00C23380">
              <w:rPr>
                <w:rFonts w:cstheme="minorHAnsi"/>
              </w:rPr>
              <w:t>now how playing Handball helps their fitness and health.</w:t>
            </w:r>
          </w:p>
        </w:tc>
        <w:tc>
          <w:tcPr>
            <w:tcW w:w="2351" w:type="dxa"/>
          </w:tcPr>
          <w:p w14:paraId="5DF98A1E" w14:textId="77777777" w:rsidR="00C23380" w:rsidRPr="00C23380" w:rsidRDefault="00C23380" w:rsidP="00C23380">
            <w:pPr>
              <w:rPr>
                <w:rFonts w:cstheme="minorHAnsi"/>
              </w:rPr>
            </w:pPr>
            <w:r w:rsidRPr="00C23380">
              <w:rPr>
                <w:rFonts w:cstheme="minorHAnsi"/>
              </w:rPr>
              <w:t>To understand, choose and apply a range of tactics and strategies for defence and attack.</w:t>
            </w:r>
          </w:p>
          <w:p w14:paraId="49347A23" w14:textId="70706C32" w:rsidR="00C23380" w:rsidRPr="00C23380" w:rsidRDefault="00C23380" w:rsidP="00C23380">
            <w:pPr>
              <w:rPr>
                <w:rFonts w:cstheme="minorHAnsi"/>
              </w:rPr>
            </w:pPr>
            <w:r>
              <w:rPr>
                <w:rFonts w:cstheme="minorHAnsi"/>
              </w:rPr>
              <w:t>To r</w:t>
            </w:r>
            <w:r w:rsidRPr="00C23380">
              <w:rPr>
                <w:rFonts w:cstheme="minorHAnsi"/>
              </w:rPr>
              <w:t>ecognise and describe the best points in an individual’s and a team’s performance.</w:t>
            </w:r>
          </w:p>
          <w:p w14:paraId="786BEFBC" w14:textId="7DA3EEA9" w:rsidR="006B4588" w:rsidRPr="004E2030" w:rsidRDefault="00C23380" w:rsidP="00C23380">
            <w:pPr>
              <w:rPr>
                <w:rFonts w:cstheme="minorHAnsi"/>
              </w:rPr>
            </w:pPr>
            <w:r>
              <w:rPr>
                <w:rFonts w:cstheme="minorHAnsi"/>
              </w:rPr>
              <w:t>To k</w:t>
            </w:r>
            <w:r w:rsidRPr="00C23380">
              <w:rPr>
                <w:rFonts w:cstheme="minorHAnsi"/>
              </w:rPr>
              <w:t>now what makes a good warm down e.g. it calms the body, prevents stiffness, settles the mind</w:t>
            </w:r>
          </w:p>
        </w:tc>
      </w:tr>
      <w:tr w:rsidR="006B4588" w:rsidRPr="00CC31C1" w14:paraId="2DDBCE93" w14:textId="77777777" w:rsidTr="006B4588">
        <w:tc>
          <w:tcPr>
            <w:tcW w:w="1200" w:type="dxa"/>
            <w:shd w:val="clear" w:color="auto" w:fill="990033"/>
          </w:tcPr>
          <w:p w14:paraId="43ED1786" w14:textId="4CE377B8" w:rsidR="006B4588" w:rsidRPr="00CC31C1" w:rsidRDefault="006B4588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>PE 2</w:t>
            </w:r>
          </w:p>
        </w:tc>
        <w:tc>
          <w:tcPr>
            <w:tcW w:w="2350" w:type="dxa"/>
          </w:tcPr>
          <w:p w14:paraId="0ED57CB4" w14:textId="77777777" w:rsidR="007C53EC" w:rsidRPr="007C53EC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C53EC">
              <w:rPr>
                <w:rFonts w:cstheme="minorHAnsi"/>
              </w:rPr>
              <w:t>To keep control of the ball when moving with speed.</w:t>
            </w:r>
          </w:p>
          <w:p w14:paraId="2F1DB413" w14:textId="3F83B653" w:rsidR="007C53EC" w:rsidRPr="007C53EC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C53EC">
              <w:rPr>
                <w:rFonts w:cstheme="minorHAnsi"/>
              </w:rPr>
              <w:t>To communicate with team players throughout the lesson.</w:t>
            </w:r>
          </w:p>
          <w:p w14:paraId="79AC4D90" w14:textId="700EEFE8" w:rsidR="006B4588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a</w:t>
            </w:r>
            <w:r w:rsidRPr="007C53EC">
              <w:rPr>
                <w:rFonts w:cstheme="minorHAnsi"/>
              </w:rPr>
              <w:t>pply the correct technique when holding a rugby ball.</w:t>
            </w:r>
          </w:p>
        </w:tc>
        <w:tc>
          <w:tcPr>
            <w:tcW w:w="2351" w:type="dxa"/>
          </w:tcPr>
          <w:p w14:paraId="4FB56D80" w14:textId="71028678" w:rsidR="007C53EC" w:rsidRPr="007C53EC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a</w:t>
            </w:r>
            <w:r w:rsidRPr="007C53EC">
              <w:rPr>
                <w:rFonts w:cstheme="minorHAnsi"/>
              </w:rPr>
              <w:t>pply to correct catching technique to throw and receive a ball.</w:t>
            </w:r>
          </w:p>
          <w:p w14:paraId="62287E01" w14:textId="09D6EBD6" w:rsidR="006B4588" w:rsidRPr="004E2030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7C53EC">
              <w:rPr>
                <w:rFonts w:cstheme="minorHAnsi"/>
              </w:rPr>
              <w:t>To pass the ball backwards correctly to their team members.</w:t>
            </w:r>
          </w:p>
        </w:tc>
        <w:tc>
          <w:tcPr>
            <w:tcW w:w="2351" w:type="dxa"/>
          </w:tcPr>
          <w:p w14:paraId="35BB4F4F" w14:textId="09C178B9" w:rsidR="007C53EC" w:rsidRPr="007C53EC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a</w:t>
            </w:r>
            <w:r w:rsidRPr="007C53EC">
              <w:rPr>
                <w:rFonts w:cstheme="minorHAnsi"/>
              </w:rPr>
              <w:t>pply attacking principles when in a game situation.</w:t>
            </w:r>
          </w:p>
          <w:p w14:paraId="6DDE5C7E" w14:textId="730AFE51" w:rsidR="007C53EC" w:rsidRPr="007C53EC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a</w:t>
            </w:r>
            <w:r w:rsidRPr="007C53EC">
              <w:rPr>
                <w:rFonts w:cstheme="minorHAnsi"/>
              </w:rPr>
              <w:t>pply defending principles when in a game situation.</w:t>
            </w:r>
          </w:p>
          <w:p w14:paraId="4676CD65" w14:textId="479D1667" w:rsidR="006B4588" w:rsidRPr="004E2030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f</w:t>
            </w:r>
            <w:r w:rsidRPr="007C53EC">
              <w:rPr>
                <w:rFonts w:cstheme="minorHAnsi"/>
              </w:rPr>
              <w:t>ind the spaces and move into them with control and confidence</w:t>
            </w:r>
          </w:p>
        </w:tc>
        <w:tc>
          <w:tcPr>
            <w:tcW w:w="2350" w:type="dxa"/>
          </w:tcPr>
          <w:p w14:paraId="323F97D8" w14:textId="7872DFC0" w:rsidR="007C53EC" w:rsidRPr="007C53EC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m</w:t>
            </w:r>
            <w:r w:rsidRPr="007C53EC">
              <w:rPr>
                <w:rFonts w:cstheme="minorHAnsi"/>
              </w:rPr>
              <w:t>ark the opposition</w:t>
            </w:r>
          </w:p>
          <w:p w14:paraId="072EF19F" w14:textId="77777777" w:rsidR="007C53EC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m</w:t>
            </w:r>
            <w:r w:rsidRPr="007C53EC">
              <w:rPr>
                <w:rFonts w:cstheme="minorHAnsi"/>
              </w:rPr>
              <w:t>ove forward to defend as a line.</w:t>
            </w:r>
          </w:p>
          <w:p w14:paraId="56B27E25" w14:textId="7F35D689" w:rsidR="006B4588" w:rsidRPr="004E2030" w:rsidRDefault="007C53EC" w:rsidP="007C53EC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To s</w:t>
            </w:r>
            <w:r w:rsidRPr="007C53EC">
              <w:rPr>
                <w:rFonts w:cstheme="minorHAnsi"/>
              </w:rPr>
              <w:t>uccessfully remov</w:t>
            </w:r>
            <w:r>
              <w:rPr>
                <w:rFonts w:cstheme="minorHAnsi"/>
              </w:rPr>
              <w:t>e</w:t>
            </w:r>
            <w:r w:rsidRPr="007C53EC">
              <w:rPr>
                <w:rFonts w:cstheme="minorHAnsi"/>
              </w:rPr>
              <w:t xml:space="preserve"> tags in accordance with the rules</w:t>
            </w:r>
          </w:p>
        </w:tc>
        <w:tc>
          <w:tcPr>
            <w:tcW w:w="2351" w:type="dxa"/>
          </w:tcPr>
          <w:p w14:paraId="6CF5865D" w14:textId="2E968CEE" w:rsidR="007C53EC" w:rsidRPr="007C53EC" w:rsidRDefault="007C53EC" w:rsidP="007C53EC">
            <w:pPr>
              <w:rPr>
                <w:rFonts w:cstheme="minorHAnsi"/>
              </w:rPr>
            </w:pPr>
            <w:r>
              <w:rPr>
                <w:rFonts w:cstheme="minorHAnsi"/>
              </w:rPr>
              <w:t>To r</w:t>
            </w:r>
            <w:r w:rsidRPr="007C53EC">
              <w:rPr>
                <w:rFonts w:cstheme="minorHAnsi"/>
              </w:rPr>
              <w:t>ecap skills and tactics learnt so far.</w:t>
            </w:r>
          </w:p>
          <w:p w14:paraId="189E4535" w14:textId="3A456573" w:rsidR="006B4588" w:rsidRPr="004E2030" w:rsidRDefault="007C53EC" w:rsidP="007C53EC">
            <w:pPr>
              <w:rPr>
                <w:rFonts w:cstheme="minorHAnsi"/>
              </w:rPr>
            </w:pPr>
            <w:r>
              <w:rPr>
                <w:rFonts w:cstheme="minorHAnsi"/>
              </w:rPr>
              <w:t>To d</w:t>
            </w:r>
            <w:r w:rsidRPr="007C53EC">
              <w:rPr>
                <w:rFonts w:cstheme="minorHAnsi"/>
              </w:rPr>
              <w:t>evelop the physical characteristics needed: Speed, fitness, agility</w:t>
            </w:r>
          </w:p>
        </w:tc>
        <w:tc>
          <w:tcPr>
            <w:tcW w:w="2351" w:type="dxa"/>
          </w:tcPr>
          <w:p w14:paraId="3C874527" w14:textId="77777777" w:rsidR="007C53EC" w:rsidRPr="007C53EC" w:rsidRDefault="007C53EC" w:rsidP="007C53EC">
            <w:pPr>
              <w:rPr>
                <w:rFonts w:cstheme="minorHAnsi"/>
              </w:rPr>
            </w:pPr>
            <w:r w:rsidRPr="007C53EC">
              <w:rPr>
                <w:rFonts w:cstheme="minorHAnsi"/>
              </w:rPr>
              <w:t>To be able to play a full game of tag rugby.</w:t>
            </w:r>
          </w:p>
          <w:p w14:paraId="2C74BFF0" w14:textId="679AD333" w:rsidR="007C53EC" w:rsidRPr="007C53EC" w:rsidRDefault="007C53EC" w:rsidP="007C53EC">
            <w:pPr>
              <w:rPr>
                <w:rFonts w:cstheme="minorHAnsi"/>
              </w:rPr>
            </w:pPr>
            <w:r w:rsidRPr="007C53EC">
              <w:rPr>
                <w:rFonts w:cstheme="minorHAnsi"/>
              </w:rPr>
              <w:t>To understand the rules of a game of tag rugby.</w:t>
            </w:r>
          </w:p>
          <w:p w14:paraId="0AD1CE16" w14:textId="49AF5C43" w:rsidR="006B4588" w:rsidRPr="004E2030" w:rsidRDefault="007C53EC" w:rsidP="007C53EC">
            <w:pPr>
              <w:rPr>
                <w:rFonts w:cstheme="minorHAnsi"/>
              </w:rPr>
            </w:pPr>
            <w:r>
              <w:rPr>
                <w:rFonts w:cstheme="minorHAnsi"/>
              </w:rPr>
              <w:t>To c</w:t>
            </w:r>
            <w:r w:rsidRPr="007C53EC">
              <w:rPr>
                <w:rFonts w:cstheme="minorHAnsi"/>
              </w:rPr>
              <w:t>arefully consider the best way to score a try and win the game</w:t>
            </w:r>
          </w:p>
        </w:tc>
      </w:tr>
      <w:tr w:rsidR="006B4588" w:rsidRPr="00CC31C1" w14:paraId="05C0A160" w14:textId="11B7A0FD" w:rsidTr="006B4588">
        <w:tc>
          <w:tcPr>
            <w:tcW w:w="1200" w:type="dxa"/>
            <w:shd w:val="clear" w:color="auto" w:fill="990033"/>
          </w:tcPr>
          <w:p w14:paraId="234711CF" w14:textId="77777777" w:rsidR="006B4588" w:rsidRPr="00CC31C1" w:rsidRDefault="006B4588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Music</w:t>
            </w:r>
          </w:p>
        </w:tc>
        <w:tc>
          <w:tcPr>
            <w:tcW w:w="2350" w:type="dxa"/>
          </w:tcPr>
          <w:p w14:paraId="7882E78C" w14:textId="57510ED7" w:rsidR="006B4588" w:rsidRPr="00CC31C1" w:rsidRDefault="006B4588" w:rsidP="006B4588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>To understand the importance of Monteverdi in the history of opera</w:t>
            </w:r>
          </w:p>
        </w:tc>
        <w:tc>
          <w:tcPr>
            <w:tcW w:w="2351" w:type="dxa"/>
          </w:tcPr>
          <w:p w14:paraId="50F9CC49" w14:textId="6C3565FC" w:rsidR="006B4588" w:rsidRPr="00CC31C1" w:rsidRDefault="00D11EEE" w:rsidP="007E1F7A">
            <w:pPr>
              <w:rPr>
                <w:rFonts w:cstheme="minorHAnsi"/>
              </w:rPr>
            </w:pPr>
            <w:r w:rsidRPr="00D11EEE">
              <w:rPr>
                <w:rFonts w:cstheme="minorHAnsi"/>
              </w:rPr>
              <w:t>To read and play a canon from staff notation</w:t>
            </w:r>
          </w:p>
        </w:tc>
        <w:tc>
          <w:tcPr>
            <w:tcW w:w="2351" w:type="dxa"/>
          </w:tcPr>
          <w:p w14:paraId="1A1EF20D" w14:textId="555940DA" w:rsidR="006B4588" w:rsidRPr="00CC31C1" w:rsidRDefault="00D11EEE" w:rsidP="007E1F7A">
            <w:pPr>
              <w:rPr>
                <w:rFonts w:cstheme="minorHAnsi"/>
              </w:rPr>
            </w:pPr>
            <w:r w:rsidRPr="00D11EEE">
              <w:rPr>
                <w:rFonts w:cstheme="minorHAnsi"/>
              </w:rPr>
              <w:t>To demonstrate an understanding of Baroque music features when composing</w:t>
            </w:r>
          </w:p>
        </w:tc>
        <w:tc>
          <w:tcPr>
            <w:tcW w:w="2350" w:type="dxa"/>
          </w:tcPr>
          <w:p w14:paraId="7A406601" w14:textId="149454EA" w:rsidR="006B4588" w:rsidRPr="002003A2" w:rsidRDefault="00D11EEE" w:rsidP="008C4AF1">
            <w:pPr>
              <w:rPr>
                <w:rFonts w:cstheme="minorHAnsi"/>
              </w:rPr>
            </w:pPr>
            <w:r w:rsidRPr="00D11EEE">
              <w:rPr>
                <w:rFonts w:cstheme="minorHAnsi"/>
              </w:rPr>
              <w:t>To combine knowledge of staff notation and aural awareness to play a fugue</w:t>
            </w:r>
          </w:p>
        </w:tc>
        <w:tc>
          <w:tcPr>
            <w:tcW w:w="2351" w:type="dxa"/>
          </w:tcPr>
          <w:p w14:paraId="05B5DE0E" w14:textId="0D94F853" w:rsidR="006B4588" w:rsidRPr="00CC31C1" w:rsidRDefault="00D11EEE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>Harvest Festival</w:t>
            </w:r>
          </w:p>
        </w:tc>
        <w:tc>
          <w:tcPr>
            <w:tcW w:w="2351" w:type="dxa"/>
          </w:tcPr>
          <w:p w14:paraId="2D147B08" w14:textId="1EABB0E0" w:rsidR="006B4588" w:rsidRPr="00CC31C1" w:rsidRDefault="00D11EEE" w:rsidP="007E1F7A">
            <w:pPr>
              <w:rPr>
                <w:rFonts w:cstheme="minorHAnsi"/>
              </w:rPr>
            </w:pPr>
            <w:r w:rsidRPr="00D11EEE">
              <w:rPr>
                <w:rFonts w:cstheme="minorHAnsi"/>
              </w:rPr>
              <w:t>To understanding of fugue structure when performing with others</w:t>
            </w:r>
          </w:p>
        </w:tc>
      </w:tr>
      <w:tr w:rsidR="006B4588" w:rsidRPr="00CC31C1" w14:paraId="130CD2ED" w14:textId="5D4C8BC7" w:rsidTr="006B4588">
        <w:tc>
          <w:tcPr>
            <w:tcW w:w="1200" w:type="dxa"/>
            <w:shd w:val="clear" w:color="auto" w:fill="990033"/>
          </w:tcPr>
          <w:p w14:paraId="49FB8D95" w14:textId="77777777" w:rsidR="006B4588" w:rsidRPr="00CC31C1" w:rsidRDefault="006B4588" w:rsidP="007E1F7A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PSHE</w:t>
            </w:r>
          </w:p>
        </w:tc>
        <w:tc>
          <w:tcPr>
            <w:tcW w:w="2350" w:type="dxa"/>
          </w:tcPr>
          <w:p w14:paraId="69E290C6" w14:textId="77777777" w:rsidR="00F63A30" w:rsidRDefault="006B4588" w:rsidP="006B4588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 xml:space="preserve">To identify goals </w:t>
            </w:r>
          </w:p>
          <w:p w14:paraId="52735F53" w14:textId="2AD93568" w:rsidR="006B4588" w:rsidRPr="00CC31C1" w:rsidRDefault="006B4588" w:rsidP="006B4588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 xml:space="preserve">To make </w:t>
            </w:r>
            <w:proofErr w:type="gramStart"/>
            <w:r w:rsidRPr="006B4588">
              <w:rPr>
                <w:rFonts w:cstheme="minorHAnsi"/>
              </w:rPr>
              <w:t>other</w:t>
            </w:r>
            <w:proofErr w:type="gramEnd"/>
            <w:r w:rsidRPr="006B4588">
              <w:rPr>
                <w:rFonts w:cstheme="minorHAnsi"/>
              </w:rPr>
              <w:t xml:space="preserve"> feel welcome</w:t>
            </w:r>
          </w:p>
        </w:tc>
        <w:tc>
          <w:tcPr>
            <w:tcW w:w="2351" w:type="dxa"/>
          </w:tcPr>
          <w:p w14:paraId="67DB8443" w14:textId="77777777" w:rsidR="006B4588" w:rsidRDefault="00F63A30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F63A30">
              <w:rPr>
                <w:rFonts w:cstheme="minorHAnsi"/>
              </w:rPr>
              <w:t>know that there are universal rights for all children but for many children these rights are not met</w:t>
            </w:r>
          </w:p>
          <w:p w14:paraId="2F1CD6F5" w14:textId="68E0F80A" w:rsidR="00F63A30" w:rsidRPr="00CC31C1" w:rsidRDefault="00F63A30" w:rsidP="007E1F7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F63A30">
              <w:rPr>
                <w:rFonts w:cstheme="minorHAnsi"/>
              </w:rPr>
              <w:t>understand my own wants and needs and</w:t>
            </w:r>
            <w:r>
              <w:rPr>
                <w:rFonts w:cstheme="minorHAnsi"/>
              </w:rPr>
              <w:t xml:space="preserve"> </w:t>
            </w:r>
            <w:r w:rsidRPr="00F63A30">
              <w:rPr>
                <w:rFonts w:cstheme="minorHAnsi"/>
              </w:rPr>
              <w:t>compare these with children in different communities</w:t>
            </w:r>
          </w:p>
        </w:tc>
        <w:tc>
          <w:tcPr>
            <w:tcW w:w="2351" w:type="dxa"/>
          </w:tcPr>
          <w:p w14:paraId="57066E2A" w14:textId="1E84C700" w:rsidR="00F63A30" w:rsidRPr="00F63A30" w:rsidRDefault="00F63A30" w:rsidP="00F63A3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F63A30">
              <w:rPr>
                <w:rFonts w:cstheme="minorHAnsi"/>
              </w:rPr>
              <w:t>understand that my actions affect other people locally and globally</w:t>
            </w:r>
          </w:p>
          <w:p w14:paraId="006F4CC0" w14:textId="6CCB198B" w:rsidR="006B4588" w:rsidRPr="00CC31C1" w:rsidRDefault="00F63A30" w:rsidP="00F63A3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F63A30">
              <w:rPr>
                <w:rFonts w:cstheme="minorHAnsi"/>
              </w:rPr>
              <w:t>understand my own wants and needs and compare these with children in different communities</w:t>
            </w:r>
          </w:p>
        </w:tc>
        <w:tc>
          <w:tcPr>
            <w:tcW w:w="2350" w:type="dxa"/>
          </w:tcPr>
          <w:p w14:paraId="0BCBF771" w14:textId="32D59822" w:rsidR="00F63A30" w:rsidRPr="00F63A30" w:rsidRDefault="00F63A30" w:rsidP="00F63A3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F63A30">
              <w:rPr>
                <w:rFonts w:cstheme="minorHAnsi"/>
              </w:rPr>
              <w:t>make choices about my own behaviour because I understand how rewards and consequences feel and</w:t>
            </w:r>
          </w:p>
          <w:p w14:paraId="2AE06266" w14:textId="5CFD951B" w:rsidR="00F63A30" w:rsidRPr="00F63A30" w:rsidRDefault="00F63A30" w:rsidP="00F63A3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F63A30">
              <w:rPr>
                <w:rFonts w:cstheme="minorHAnsi"/>
              </w:rPr>
              <w:t xml:space="preserve">understand how </w:t>
            </w:r>
            <w:proofErr w:type="gramStart"/>
            <w:r w:rsidRPr="00F63A30">
              <w:rPr>
                <w:rFonts w:cstheme="minorHAnsi"/>
              </w:rPr>
              <w:t>these</w:t>
            </w:r>
            <w:proofErr w:type="gramEnd"/>
            <w:r w:rsidRPr="00F63A30">
              <w:rPr>
                <w:rFonts w:cstheme="minorHAnsi"/>
              </w:rPr>
              <w:t xml:space="preserve"> relate to my rights and responsibilities</w:t>
            </w:r>
          </w:p>
          <w:p w14:paraId="48E009C3" w14:textId="1C970537" w:rsidR="006B4588" w:rsidRPr="00CC31C1" w:rsidRDefault="00F63A30" w:rsidP="00F63A3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To </w:t>
            </w:r>
            <w:r w:rsidRPr="00F63A30">
              <w:rPr>
                <w:rFonts w:cstheme="minorHAnsi"/>
              </w:rPr>
              <w:t xml:space="preserve">understand that my actions affect myself and others; </w:t>
            </w:r>
            <w:r>
              <w:rPr>
                <w:rFonts w:cstheme="minorHAnsi"/>
              </w:rPr>
              <w:t xml:space="preserve">to </w:t>
            </w:r>
            <w:r w:rsidRPr="00F63A30">
              <w:rPr>
                <w:rFonts w:cstheme="minorHAnsi"/>
              </w:rPr>
              <w:t>care about other people’s feelings and try to empathise with them</w:t>
            </w:r>
          </w:p>
        </w:tc>
        <w:tc>
          <w:tcPr>
            <w:tcW w:w="2351" w:type="dxa"/>
          </w:tcPr>
          <w:p w14:paraId="403529F1" w14:textId="54F292BE" w:rsidR="00F63A30" w:rsidRPr="00F63A30" w:rsidRDefault="00F63A30" w:rsidP="00F63A3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To </w:t>
            </w:r>
            <w:r w:rsidRPr="00F63A30">
              <w:rPr>
                <w:rFonts w:cstheme="minorHAnsi"/>
              </w:rPr>
              <w:t>understand how an individual’s behaviour can impact on a group</w:t>
            </w:r>
          </w:p>
          <w:p w14:paraId="55E35787" w14:textId="0793BB35" w:rsidR="006B4588" w:rsidRPr="00CC31C1" w:rsidRDefault="00F63A30" w:rsidP="00F63A3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F63A30">
              <w:rPr>
                <w:rFonts w:cstheme="minorHAnsi"/>
              </w:rPr>
              <w:t>contribute to the group and understand how we can function best as a whole</w:t>
            </w:r>
          </w:p>
        </w:tc>
        <w:tc>
          <w:tcPr>
            <w:tcW w:w="2351" w:type="dxa"/>
          </w:tcPr>
          <w:p w14:paraId="2E1E348E" w14:textId="544F685D" w:rsidR="00D11EEE" w:rsidRPr="00D11EEE" w:rsidRDefault="00D11EEE" w:rsidP="00D11EE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D11EEE">
              <w:rPr>
                <w:rFonts w:cstheme="minorHAnsi"/>
              </w:rPr>
              <w:t>understand how democracy and having a voice benefits the school community</w:t>
            </w:r>
          </w:p>
          <w:p w14:paraId="0DA1CB9C" w14:textId="795FF47D" w:rsidR="006B4588" w:rsidRPr="00CC31C1" w:rsidRDefault="00D11EEE" w:rsidP="00D11EE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D11EEE">
              <w:rPr>
                <w:rFonts w:cstheme="minorHAnsi"/>
              </w:rPr>
              <w:t xml:space="preserve">understand why our school community benefits from a Learning Charter and how I can help others </w:t>
            </w:r>
            <w:r w:rsidRPr="00D11EEE">
              <w:rPr>
                <w:rFonts w:cstheme="minorHAnsi"/>
              </w:rPr>
              <w:lastRenderedPageBreak/>
              <w:t>to follow it by modelling it myself</w:t>
            </w:r>
          </w:p>
        </w:tc>
      </w:tr>
      <w:tr w:rsidR="00D11EEE" w:rsidRPr="00CC31C1" w14:paraId="6D44BD03" w14:textId="49F79052" w:rsidTr="006B4588">
        <w:tc>
          <w:tcPr>
            <w:tcW w:w="1200" w:type="dxa"/>
            <w:shd w:val="clear" w:color="auto" w:fill="990033"/>
          </w:tcPr>
          <w:p w14:paraId="6E048ADD" w14:textId="77777777" w:rsidR="00D11EEE" w:rsidRPr="00CC31C1" w:rsidRDefault="00D11EEE" w:rsidP="00D11EEE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lastRenderedPageBreak/>
              <w:t>Computing</w:t>
            </w:r>
          </w:p>
        </w:tc>
        <w:tc>
          <w:tcPr>
            <w:tcW w:w="2350" w:type="dxa"/>
          </w:tcPr>
          <w:p w14:paraId="3F50260A" w14:textId="18248CD3" w:rsidR="00D11EEE" w:rsidRPr="00CC31C1" w:rsidRDefault="00D11EEE" w:rsidP="00D11EEE">
            <w:pPr>
              <w:rPr>
                <w:rFonts w:cstheme="minorHAnsi"/>
              </w:rPr>
            </w:pPr>
            <w:r w:rsidRPr="006B4588">
              <w:rPr>
                <w:rFonts w:cstheme="minorHAnsi"/>
              </w:rPr>
              <w:t>To explain the importance of internet addresses</w:t>
            </w:r>
          </w:p>
        </w:tc>
        <w:tc>
          <w:tcPr>
            <w:tcW w:w="2351" w:type="dxa"/>
          </w:tcPr>
          <w:p w14:paraId="00D01AE3" w14:textId="7EF3710A" w:rsidR="00D11EEE" w:rsidRPr="00CC31C1" w:rsidRDefault="00D11EEE" w:rsidP="00D11EEE">
            <w:pPr>
              <w:rPr>
                <w:rFonts w:cstheme="minorHAnsi"/>
              </w:rPr>
            </w:pPr>
            <w:r w:rsidRPr="008C4AF1">
              <w:rPr>
                <w:rFonts w:cstheme="minorHAnsi"/>
              </w:rPr>
              <w:t>To recognise how data is transferred across the internet</w:t>
            </w:r>
          </w:p>
        </w:tc>
        <w:tc>
          <w:tcPr>
            <w:tcW w:w="2351" w:type="dxa"/>
          </w:tcPr>
          <w:p w14:paraId="4AA4345B" w14:textId="5C447921" w:rsidR="00D11EEE" w:rsidRPr="00CC31C1" w:rsidRDefault="00D11EEE" w:rsidP="00D11EEE">
            <w:pPr>
              <w:rPr>
                <w:rFonts w:cstheme="minorHAnsi"/>
              </w:rPr>
            </w:pPr>
            <w:r w:rsidRPr="008C4AF1">
              <w:rPr>
                <w:rFonts w:cstheme="minorHAnsi"/>
              </w:rPr>
              <w:t>To explain how sharing information online can help people to work together</w:t>
            </w:r>
          </w:p>
        </w:tc>
        <w:tc>
          <w:tcPr>
            <w:tcW w:w="2350" w:type="dxa"/>
          </w:tcPr>
          <w:p w14:paraId="18796240" w14:textId="49E7C16D" w:rsidR="00D11EEE" w:rsidRPr="00CC31C1" w:rsidRDefault="00D11EEE" w:rsidP="00D11EEE">
            <w:pPr>
              <w:rPr>
                <w:rFonts w:cstheme="minorHAnsi"/>
              </w:rPr>
            </w:pPr>
            <w:r w:rsidRPr="008C4AF1">
              <w:rPr>
                <w:rFonts w:cstheme="minorHAnsi"/>
              </w:rPr>
              <w:t>To evaluate different ways of working together online</w:t>
            </w:r>
          </w:p>
        </w:tc>
        <w:tc>
          <w:tcPr>
            <w:tcW w:w="2351" w:type="dxa"/>
          </w:tcPr>
          <w:p w14:paraId="03BAF25E" w14:textId="5AF455A7" w:rsidR="00D11EEE" w:rsidRPr="00CC31C1" w:rsidRDefault="00D11EEE" w:rsidP="00D11EEE">
            <w:pPr>
              <w:rPr>
                <w:rFonts w:cstheme="minorHAnsi"/>
              </w:rPr>
            </w:pPr>
            <w:r w:rsidRPr="008C4AF1">
              <w:rPr>
                <w:rFonts w:cstheme="minorHAnsi"/>
              </w:rPr>
              <w:t>To recognise how we communicate using technology</w:t>
            </w:r>
          </w:p>
        </w:tc>
        <w:tc>
          <w:tcPr>
            <w:tcW w:w="2351" w:type="dxa"/>
          </w:tcPr>
          <w:p w14:paraId="35F0ADB5" w14:textId="6A86C673" w:rsidR="00D11EEE" w:rsidRPr="00CC31C1" w:rsidRDefault="00D11EEE" w:rsidP="00D11EEE">
            <w:pPr>
              <w:rPr>
                <w:rFonts w:cstheme="minorHAnsi"/>
              </w:rPr>
            </w:pPr>
            <w:r w:rsidRPr="008C4AF1">
              <w:rPr>
                <w:rFonts w:cstheme="minorHAnsi"/>
              </w:rPr>
              <w:t>To evaluate different methods of online communication</w:t>
            </w:r>
          </w:p>
        </w:tc>
      </w:tr>
      <w:tr w:rsidR="006B4588" w:rsidRPr="00CC31C1" w14:paraId="6143FF60" w14:textId="79DD79FD" w:rsidTr="006B4588">
        <w:tc>
          <w:tcPr>
            <w:tcW w:w="1200" w:type="dxa"/>
            <w:shd w:val="clear" w:color="auto" w:fill="990033"/>
          </w:tcPr>
          <w:p w14:paraId="01140824" w14:textId="77777777" w:rsidR="006B4588" w:rsidRPr="00CC31C1" w:rsidRDefault="006B4588" w:rsidP="006B4588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 xml:space="preserve">French </w:t>
            </w:r>
          </w:p>
        </w:tc>
        <w:tc>
          <w:tcPr>
            <w:tcW w:w="2350" w:type="dxa"/>
          </w:tcPr>
          <w:p w14:paraId="282DD3F6" w14:textId="77777777" w:rsidR="006B4588" w:rsidRPr="00467779" w:rsidRDefault="006B4588" w:rsidP="006B4588">
            <w:pPr>
              <w:tabs>
                <w:tab w:val="left" w:pos="1360"/>
              </w:tabs>
              <w:rPr>
                <w:rFonts w:cstheme="minorHAnsi"/>
              </w:rPr>
            </w:pPr>
            <w:r w:rsidRPr="00467779">
              <w:rPr>
                <w:rFonts w:cstheme="minorHAnsi"/>
              </w:rPr>
              <w:t>The Weather</w:t>
            </w:r>
          </w:p>
          <w:p w14:paraId="4B842503" w14:textId="64CBDA44" w:rsidR="006B4588" w:rsidRPr="00A24625" w:rsidRDefault="006B4588" w:rsidP="006B4588">
            <w:pPr>
              <w:tabs>
                <w:tab w:val="left" w:pos="1360"/>
              </w:tabs>
              <w:rPr>
                <w:rFonts w:cstheme="minorHAnsi"/>
              </w:rPr>
            </w:pPr>
          </w:p>
        </w:tc>
        <w:tc>
          <w:tcPr>
            <w:tcW w:w="2351" w:type="dxa"/>
          </w:tcPr>
          <w:p w14:paraId="2C8637C1" w14:textId="012946E8" w:rsidR="006B4588" w:rsidRPr="00A24625" w:rsidRDefault="006B4588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The Pond</w:t>
            </w:r>
          </w:p>
        </w:tc>
        <w:tc>
          <w:tcPr>
            <w:tcW w:w="2351" w:type="dxa"/>
          </w:tcPr>
          <w:p w14:paraId="537792F1" w14:textId="2791F126" w:rsidR="006B4588" w:rsidRPr="00CC31C1" w:rsidRDefault="006B4588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The Garden</w:t>
            </w:r>
          </w:p>
        </w:tc>
        <w:tc>
          <w:tcPr>
            <w:tcW w:w="2350" w:type="dxa"/>
          </w:tcPr>
          <w:p w14:paraId="22791E62" w14:textId="24DD017E" w:rsidR="006B4588" w:rsidRPr="00A24625" w:rsidRDefault="006B4588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In the Garden</w:t>
            </w:r>
          </w:p>
        </w:tc>
        <w:tc>
          <w:tcPr>
            <w:tcW w:w="2351" w:type="dxa"/>
          </w:tcPr>
          <w:p w14:paraId="37E44E82" w14:textId="4D8F1713" w:rsidR="006B4588" w:rsidRPr="00CC31C1" w:rsidRDefault="006B4588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Rubbish</w:t>
            </w:r>
          </w:p>
        </w:tc>
        <w:tc>
          <w:tcPr>
            <w:tcW w:w="2351" w:type="dxa"/>
          </w:tcPr>
          <w:p w14:paraId="4CA4970F" w14:textId="0575235D" w:rsidR="006B4588" w:rsidRPr="00CC31C1" w:rsidRDefault="006B4588" w:rsidP="006B4588">
            <w:pPr>
              <w:rPr>
                <w:rFonts w:cstheme="minorHAnsi"/>
              </w:rPr>
            </w:pPr>
            <w:r>
              <w:rPr>
                <w:rFonts w:cstheme="minorHAnsi"/>
              </w:rPr>
              <w:t>Problems in the Pond (Story)</w:t>
            </w:r>
          </w:p>
        </w:tc>
      </w:tr>
    </w:tbl>
    <w:p w14:paraId="08A8F96B" w14:textId="77777777" w:rsidR="00FF7671" w:rsidRPr="00CC31C1" w:rsidRDefault="00FF7671">
      <w:pPr>
        <w:rPr>
          <w:rFonts w:cstheme="minorHAnsi"/>
        </w:rPr>
      </w:pPr>
    </w:p>
    <w:sectPr w:rsidR="00FF7671" w:rsidRPr="00CC31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F7661"/>
    <w:multiLevelType w:val="multilevel"/>
    <w:tmpl w:val="5368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7127C"/>
    <w:multiLevelType w:val="multilevel"/>
    <w:tmpl w:val="AC62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D23DB"/>
    <w:multiLevelType w:val="multilevel"/>
    <w:tmpl w:val="6DC0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C75EA"/>
    <w:multiLevelType w:val="multilevel"/>
    <w:tmpl w:val="B9FC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15769B"/>
    <w:multiLevelType w:val="multilevel"/>
    <w:tmpl w:val="BDD2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D66C70"/>
    <w:multiLevelType w:val="multilevel"/>
    <w:tmpl w:val="933A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E26860"/>
    <w:multiLevelType w:val="multilevel"/>
    <w:tmpl w:val="EF4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763C0"/>
    <w:multiLevelType w:val="multilevel"/>
    <w:tmpl w:val="FD48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6B108D"/>
    <w:multiLevelType w:val="multilevel"/>
    <w:tmpl w:val="5030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7279C8"/>
    <w:multiLevelType w:val="multilevel"/>
    <w:tmpl w:val="9970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A76DC"/>
    <w:multiLevelType w:val="multilevel"/>
    <w:tmpl w:val="428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4E4C42"/>
    <w:multiLevelType w:val="multilevel"/>
    <w:tmpl w:val="8CF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3F2ED7"/>
    <w:multiLevelType w:val="multilevel"/>
    <w:tmpl w:val="677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9"/>
  </w:num>
  <w:num w:numId="5">
    <w:abstractNumId w:val="0"/>
  </w:num>
  <w:num w:numId="6">
    <w:abstractNumId w:val="7"/>
  </w:num>
  <w:num w:numId="7">
    <w:abstractNumId w:val="11"/>
  </w:num>
  <w:num w:numId="8">
    <w:abstractNumId w:val="10"/>
  </w:num>
  <w:num w:numId="9">
    <w:abstractNumId w:val="12"/>
  </w:num>
  <w:num w:numId="10">
    <w:abstractNumId w:val="8"/>
  </w:num>
  <w:num w:numId="11">
    <w:abstractNumId w:val="3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47906"/>
    <w:rsid w:val="000533FF"/>
    <w:rsid w:val="00067806"/>
    <w:rsid w:val="00096A78"/>
    <w:rsid w:val="0015713C"/>
    <w:rsid w:val="00167DBC"/>
    <w:rsid w:val="001844C2"/>
    <w:rsid w:val="00184F09"/>
    <w:rsid w:val="001F5BD5"/>
    <w:rsid w:val="002003A2"/>
    <w:rsid w:val="00325E92"/>
    <w:rsid w:val="003920CE"/>
    <w:rsid w:val="003A1CFB"/>
    <w:rsid w:val="003B3CEE"/>
    <w:rsid w:val="003B790A"/>
    <w:rsid w:val="00441570"/>
    <w:rsid w:val="00467779"/>
    <w:rsid w:val="004B5BCD"/>
    <w:rsid w:val="004E2030"/>
    <w:rsid w:val="004E2268"/>
    <w:rsid w:val="00501E0F"/>
    <w:rsid w:val="005160B5"/>
    <w:rsid w:val="00536DC4"/>
    <w:rsid w:val="00544F9F"/>
    <w:rsid w:val="0056154B"/>
    <w:rsid w:val="005727C5"/>
    <w:rsid w:val="00583BDA"/>
    <w:rsid w:val="00596FC7"/>
    <w:rsid w:val="005B544A"/>
    <w:rsid w:val="00600CE2"/>
    <w:rsid w:val="00625904"/>
    <w:rsid w:val="006630E7"/>
    <w:rsid w:val="00694045"/>
    <w:rsid w:val="006B4588"/>
    <w:rsid w:val="00701945"/>
    <w:rsid w:val="00732AF3"/>
    <w:rsid w:val="007336BC"/>
    <w:rsid w:val="007B4A48"/>
    <w:rsid w:val="007C53EC"/>
    <w:rsid w:val="007E1F7A"/>
    <w:rsid w:val="007E5C8A"/>
    <w:rsid w:val="007F09BB"/>
    <w:rsid w:val="008477C0"/>
    <w:rsid w:val="008778DD"/>
    <w:rsid w:val="008B61C8"/>
    <w:rsid w:val="008C4AF1"/>
    <w:rsid w:val="00914C24"/>
    <w:rsid w:val="00924568"/>
    <w:rsid w:val="00931EF1"/>
    <w:rsid w:val="00934537"/>
    <w:rsid w:val="0094675D"/>
    <w:rsid w:val="00965BDF"/>
    <w:rsid w:val="00971482"/>
    <w:rsid w:val="00993705"/>
    <w:rsid w:val="009B2073"/>
    <w:rsid w:val="009B2942"/>
    <w:rsid w:val="009B74F1"/>
    <w:rsid w:val="00A24625"/>
    <w:rsid w:val="00A27412"/>
    <w:rsid w:val="00A33F1E"/>
    <w:rsid w:val="00A91257"/>
    <w:rsid w:val="00A95A38"/>
    <w:rsid w:val="00AD4B4E"/>
    <w:rsid w:val="00B128E5"/>
    <w:rsid w:val="00B35BED"/>
    <w:rsid w:val="00B4592E"/>
    <w:rsid w:val="00B9764A"/>
    <w:rsid w:val="00BA4B40"/>
    <w:rsid w:val="00BC3A82"/>
    <w:rsid w:val="00BE1F56"/>
    <w:rsid w:val="00C173A3"/>
    <w:rsid w:val="00C23380"/>
    <w:rsid w:val="00C27D77"/>
    <w:rsid w:val="00C3135E"/>
    <w:rsid w:val="00C86EBD"/>
    <w:rsid w:val="00C934B2"/>
    <w:rsid w:val="00CC31C1"/>
    <w:rsid w:val="00CC5163"/>
    <w:rsid w:val="00D008DF"/>
    <w:rsid w:val="00D11EEE"/>
    <w:rsid w:val="00D17231"/>
    <w:rsid w:val="00D2618C"/>
    <w:rsid w:val="00D37194"/>
    <w:rsid w:val="00D53395"/>
    <w:rsid w:val="00DD1D86"/>
    <w:rsid w:val="00DF3448"/>
    <w:rsid w:val="00E363B0"/>
    <w:rsid w:val="00E60610"/>
    <w:rsid w:val="00E85D1B"/>
    <w:rsid w:val="00F63A30"/>
    <w:rsid w:val="00FC0291"/>
    <w:rsid w:val="00FF1860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F18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95A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F18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95A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167DB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B3C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9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9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Props1.xml><?xml version="1.0" encoding="utf-8"?>
<ds:datastoreItem xmlns:ds="http://schemas.openxmlformats.org/officeDocument/2006/customXml" ds:itemID="{1A4F7066-0A44-4D04-A09B-5EABCA69B9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cc3354-9924-468a-9c3a-2ade79e66093"/>
    <ds:schemaRef ds:uri="f772046c-66fa-4287-9e2f-3fb908a30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b0cc3354-9924-468a-9c3a-2ade79e66093"/>
    <ds:schemaRef ds:uri="f772046c-66fa-4287-9e2f-3fb908a3024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1490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14</cp:revision>
  <dcterms:created xsi:type="dcterms:W3CDTF">2023-09-19T15:39:00Z</dcterms:created>
  <dcterms:modified xsi:type="dcterms:W3CDTF">2024-02-01T17:14:00Z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</Properties>
</file>