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FF7671" w:rsidP="4C1B7542" w:rsidRDefault="008778DD" w14:paraId="303CCE65" w14:textId="77777777" w14:noSpellErr="1">
      <w:pPr>
        <w:shd w:val="clear" w:color="auto" w:fill="00B0F0"/>
        <w:jc w:val="center"/>
      </w:pPr>
      <w:r w:rsidR="008778DD">
        <w:drawing>
          <wp:inline wp14:editId="7A08C7FA" wp14:anchorId="557534CB">
            <wp:extent cx="993732" cy="898152"/>
            <wp:effectExtent l="0" t="0" r="0" b="0"/>
            <wp:docPr id="3" name="Picture 3" descr="Burham Church of England Primary School - Hom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"/>
                    <pic:cNvPicPr/>
                  </pic:nvPicPr>
                  <pic:blipFill>
                    <a:blip r:embed="R1e5c50f780e54f66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93732" cy="898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671" w:rsidRDefault="008778DD" w14:paraId="27C6D6E1" w14:textId="7F90E7C0">
      <w:pPr>
        <w:jc w:val="center"/>
        <w:rPr>
          <w:b/>
        </w:rPr>
      </w:pPr>
      <w:r>
        <w:rPr>
          <w:b/>
        </w:rPr>
        <w:t xml:space="preserve">Year 3 </w:t>
      </w:r>
      <w:r w:rsidR="00E363B0">
        <w:rPr>
          <w:b/>
        </w:rPr>
        <w:t xml:space="preserve">Term </w:t>
      </w:r>
      <w:r w:rsidR="00D17231">
        <w:rPr>
          <w:b/>
        </w:rPr>
        <w:t>3</w:t>
      </w:r>
      <w:r w:rsidR="00E363B0">
        <w:rPr>
          <w:b/>
        </w:rPr>
        <w:t xml:space="preserve"> Medium Term Plan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00"/>
        <w:gridCol w:w="1881"/>
        <w:gridCol w:w="1789"/>
        <w:gridCol w:w="1981"/>
        <w:gridCol w:w="1791"/>
        <w:gridCol w:w="2126"/>
        <w:gridCol w:w="2127"/>
      </w:tblGrid>
      <w:tr w:rsidRPr="00006C18" w:rsidR="00D17231" w:rsidTr="00FC143B" w14:paraId="620BFC3A" w14:textId="4284807A">
        <w:tc>
          <w:tcPr>
            <w:tcW w:w="1200" w:type="dxa"/>
            <w:shd w:val="clear" w:color="auto" w:fill="990033"/>
          </w:tcPr>
          <w:p w:rsidRPr="00006C18" w:rsidR="00D17231" w:rsidP="005B544A" w:rsidRDefault="00D17231" w14:paraId="122E3595" w14:textId="77777777">
            <w:pPr>
              <w:rPr>
                <w:rFonts w:ascii="Calibri" w:hAnsi="Calibri" w:cs="Calibri"/>
              </w:rPr>
            </w:pPr>
          </w:p>
        </w:tc>
        <w:tc>
          <w:tcPr>
            <w:tcW w:w="1881" w:type="dxa"/>
            <w:shd w:val="clear" w:color="auto" w:fill="990033"/>
          </w:tcPr>
          <w:p w:rsidRPr="00006C18" w:rsidR="00D17231" w:rsidP="005B544A" w:rsidRDefault="00D17231" w14:paraId="11CA3F51" w14:textId="43AB3DB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Week 1</w:t>
            </w:r>
          </w:p>
        </w:tc>
        <w:tc>
          <w:tcPr>
            <w:tcW w:w="1789" w:type="dxa"/>
            <w:shd w:val="clear" w:color="auto" w:fill="990033"/>
          </w:tcPr>
          <w:p w:rsidRPr="00006C18" w:rsidR="00D17231" w:rsidP="005B544A" w:rsidRDefault="00D17231" w14:paraId="16EBC405" w14:textId="620ADB2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Week 2</w:t>
            </w:r>
          </w:p>
        </w:tc>
        <w:tc>
          <w:tcPr>
            <w:tcW w:w="1981" w:type="dxa"/>
            <w:shd w:val="clear" w:color="auto" w:fill="990033"/>
          </w:tcPr>
          <w:p w:rsidRPr="00006C18" w:rsidR="00D17231" w:rsidP="005B544A" w:rsidRDefault="00D17231" w14:paraId="6DCBB321" w14:textId="695CB60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Week 3</w:t>
            </w:r>
          </w:p>
        </w:tc>
        <w:tc>
          <w:tcPr>
            <w:tcW w:w="1791" w:type="dxa"/>
            <w:shd w:val="clear" w:color="auto" w:fill="990033"/>
          </w:tcPr>
          <w:p w:rsidRPr="00006C18" w:rsidR="00D17231" w:rsidP="005B544A" w:rsidRDefault="00D17231" w14:paraId="3AA3E57C" w14:textId="26F3D8A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Week </w:t>
            </w:r>
            <w:r w:rsidRPr="00006C18">
              <w:rPr>
                <w:rFonts w:ascii="Calibri" w:hAnsi="Calibri" w:cs="Calibri"/>
              </w:rPr>
              <w:t>4</w:t>
            </w:r>
          </w:p>
        </w:tc>
        <w:tc>
          <w:tcPr>
            <w:tcW w:w="2126" w:type="dxa"/>
            <w:shd w:val="clear" w:color="auto" w:fill="990033"/>
          </w:tcPr>
          <w:p w:rsidRPr="00006C18" w:rsidR="00D17231" w:rsidP="005B544A" w:rsidRDefault="00D17231" w14:paraId="3CA7A07C" w14:textId="710E455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Week </w:t>
            </w:r>
            <w:r w:rsidRPr="00006C18">
              <w:rPr>
                <w:rFonts w:ascii="Calibri" w:hAnsi="Calibri" w:cs="Calibri"/>
              </w:rPr>
              <w:t>5</w:t>
            </w:r>
          </w:p>
        </w:tc>
        <w:tc>
          <w:tcPr>
            <w:tcW w:w="2127" w:type="dxa"/>
            <w:shd w:val="clear" w:color="auto" w:fill="990033"/>
          </w:tcPr>
          <w:p w:rsidRPr="00006C18" w:rsidR="00D17231" w:rsidP="005B544A" w:rsidRDefault="00D17231" w14:paraId="05C4981B" w14:textId="5E91A57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Week </w:t>
            </w:r>
            <w:r w:rsidRPr="00006C18">
              <w:rPr>
                <w:rFonts w:ascii="Calibri" w:hAnsi="Calibri" w:cs="Calibri"/>
              </w:rPr>
              <w:t>6</w:t>
            </w:r>
          </w:p>
        </w:tc>
      </w:tr>
      <w:tr w:rsidRPr="00031477" w:rsidR="00D17231" w:rsidTr="00FC143B" w14:paraId="655690F1" w14:textId="1DFFF2B6">
        <w:tc>
          <w:tcPr>
            <w:tcW w:w="1200" w:type="dxa"/>
            <w:shd w:val="clear" w:color="auto" w:fill="990033"/>
          </w:tcPr>
          <w:p w:rsidRPr="00031477" w:rsidR="00D17231" w:rsidP="005B544A" w:rsidRDefault="00D17231" w14:paraId="00D834A9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Reading</w:t>
            </w:r>
          </w:p>
        </w:tc>
        <w:tc>
          <w:tcPr>
            <w:tcW w:w="1881" w:type="dxa"/>
          </w:tcPr>
          <w:p w:rsidRPr="00031477" w:rsidR="00EC2A19" w:rsidP="00EC2A19" w:rsidRDefault="00EC2A19" w14:paraId="4E7CE3E4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Year 3/</w:t>
            </w:r>
            <w:proofErr w:type="gramStart"/>
            <w:r w:rsidRPr="00031477">
              <w:rPr>
                <w:rFonts w:cstheme="minorHAnsi"/>
                <w:bCs/>
              </w:rPr>
              <w:t>4  Common</w:t>
            </w:r>
            <w:proofErr w:type="gramEnd"/>
            <w:r w:rsidRPr="00031477">
              <w:rPr>
                <w:rFonts w:cstheme="minorHAnsi"/>
                <w:bCs/>
              </w:rPr>
              <w:t xml:space="preserve"> Exception words</w:t>
            </w:r>
          </w:p>
          <w:p w:rsidRPr="00031477" w:rsidR="00D17231" w:rsidP="005B544A" w:rsidRDefault="00D17231" w14:paraId="46B9AF8F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0ECBA18A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Retrieve and record</w:t>
            </w:r>
          </w:p>
          <w:p w:rsidRPr="00031477" w:rsidR="00EC2A19" w:rsidP="00EC2A19" w:rsidRDefault="00EC2A19" w14:paraId="3500F6F6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information /identify</w:t>
            </w:r>
          </w:p>
          <w:p w:rsidRPr="00031477" w:rsidR="00EC2A19" w:rsidP="00EC2A19" w:rsidRDefault="00EC2A19" w14:paraId="010F0E51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key details from fiction</w:t>
            </w:r>
          </w:p>
          <w:p w:rsidRPr="00031477" w:rsidR="00EC2A19" w:rsidP="00EC2A19" w:rsidRDefault="00EC2A19" w14:paraId="05370B3D" w14:textId="7183837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and non-fiction/ Summarise main ideas</w:t>
            </w:r>
          </w:p>
          <w:p w:rsidRPr="00031477" w:rsidR="00EC2A19" w:rsidP="00EC2A19" w:rsidRDefault="00EC2A19" w14:paraId="2BB6D849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from more than one</w:t>
            </w:r>
          </w:p>
          <w:p w:rsidRPr="00031477" w:rsidR="00EC2A19" w:rsidP="00EC2A19" w:rsidRDefault="00EC2A19" w14:paraId="60A7A10A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paragraph</w:t>
            </w:r>
          </w:p>
          <w:p w:rsidRPr="00031477" w:rsidR="00EC2A19" w:rsidP="00EC2A19" w:rsidRDefault="00EC2A19" w14:paraId="5616C558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2A4F4807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Identify /explain how</w:t>
            </w:r>
          </w:p>
          <w:p w:rsidRPr="00031477" w:rsidR="00EC2A19" w:rsidP="00EC2A19" w:rsidRDefault="00EC2A19" w14:paraId="3E8B0551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information / narrative</w:t>
            </w:r>
          </w:p>
          <w:p w:rsidRPr="00031477" w:rsidR="00EC2A19" w:rsidP="00EC2A19" w:rsidRDefault="00EC2A19" w14:paraId="7657C6EB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content is related and</w:t>
            </w:r>
          </w:p>
          <w:p w:rsidRPr="00031477" w:rsidR="00EC2A19" w:rsidP="00EC2A19" w:rsidRDefault="00EC2A19" w14:paraId="2077250D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contributes to meaning</w:t>
            </w:r>
          </w:p>
          <w:p w:rsidRPr="00031477" w:rsidR="00EC2A19" w:rsidP="00EC2A19" w:rsidRDefault="00EC2A19" w14:paraId="52EE9E0D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 xml:space="preserve">as </w:t>
            </w:r>
            <w:proofErr w:type="spellStart"/>
            <w:r w:rsidRPr="00031477">
              <w:rPr>
                <w:rFonts w:cstheme="minorHAnsi"/>
                <w:bCs/>
              </w:rPr>
              <w:t>whol</w:t>
            </w:r>
            <w:proofErr w:type="spellEnd"/>
          </w:p>
          <w:p w:rsidRPr="00031477" w:rsidR="00EC2A19" w:rsidP="00EC2A19" w:rsidRDefault="00EC2A19" w14:paraId="4D5FDDC0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065337FB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Identify/ explain how</w:t>
            </w:r>
          </w:p>
          <w:p w:rsidRPr="00031477" w:rsidR="00EC2A19" w:rsidP="00EC2A19" w:rsidRDefault="00EC2A19" w14:paraId="41975194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lastRenderedPageBreak/>
              <w:t>meaning is enhanced</w:t>
            </w:r>
          </w:p>
          <w:p w:rsidRPr="00031477" w:rsidR="00EC2A19" w:rsidP="00EC2A19" w:rsidRDefault="00EC2A19" w14:paraId="652179D9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through choice of words</w:t>
            </w:r>
          </w:p>
          <w:p w:rsidRPr="00031477" w:rsidR="00EC2A19" w:rsidP="00EC2A19" w:rsidRDefault="00EC2A19" w14:paraId="34BDE48F" w14:textId="504C66ED">
            <w:pPr>
              <w:rPr>
                <w:rFonts w:cstheme="minorHAnsi"/>
              </w:rPr>
            </w:pPr>
            <w:r w:rsidRPr="00031477">
              <w:rPr>
                <w:rFonts w:cstheme="minorHAnsi"/>
                <w:bCs/>
              </w:rPr>
              <w:t>and phrases</w:t>
            </w:r>
          </w:p>
        </w:tc>
        <w:tc>
          <w:tcPr>
            <w:tcW w:w="1789" w:type="dxa"/>
          </w:tcPr>
          <w:p w:rsidRPr="00031477" w:rsidR="00D17231" w:rsidP="005B544A" w:rsidRDefault="00EC2A19" w14:paraId="398C88D2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lastRenderedPageBreak/>
              <w:t xml:space="preserve">The /^/ sound spelt </w:t>
            </w:r>
            <w:proofErr w:type="spellStart"/>
            <w:r w:rsidRPr="00031477">
              <w:rPr>
                <w:rFonts w:cstheme="minorHAnsi"/>
                <w:bCs/>
              </w:rPr>
              <w:t>ou</w:t>
            </w:r>
            <w:proofErr w:type="spellEnd"/>
          </w:p>
          <w:p w:rsidRPr="00031477" w:rsidR="00EC2A19" w:rsidP="005B544A" w:rsidRDefault="00EC2A19" w14:paraId="774707F3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4BB04FEF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Make inferences from</w:t>
            </w:r>
          </w:p>
          <w:p w:rsidRPr="00031477" w:rsidR="00EC2A19" w:rsidP="00EC2A19" w:rsidRDefault="00EC2A19" w14:paraId="45F76289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the text/explain and</w:t>
            </w:r>
          </w:p>
          <w:p w:rsidRPr="00031477" w:rsidR="00EC2A19" w:rsidP="00EC2A19" w:rsidRDefault="00EC2A19" w14:paraId="3E8BEC06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justify inferences with</w:t>
            </w:r>
          </w:p>
          <w:p w:rsidRPr="00031477" w:rsidR="00EC2A19" w:rsidP="00EC2A19" w:rsidRDefault="00EC2A19" w14:paraId="5EAC17F6" w14:textId="699AEA8D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evidence form the text/ Make comparisons</w:t>
            </w:r>
          </w:p>
          <w:p w:rsidRPr="00031477" w:rsidR="00EC2A19" w:rsidP="00EC2A19" w:rsidRDefault="00EC2A19" w14:paraId="62B0CD9A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within the text</w:t>
            </w:r>
          </w:p>
          <w:p w:rsidRPr="00031477" w:rsidR="00EC2A19" w:rsidP="00EC2A19" w:rsidRDefault="00EC2A19" w14:paraId="45506A84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615E79F8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Retrieve and record</w:t>
            </w:r>
          </w:p>
          <w:p w:rsidRPr="00031477" w:rsidR="00EC2A19" w:rsidP="00EC2A19" w:rsidRDefault="00EC2A19" w14:paraId="007A02FA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information /identify</w:t>
            </w:r>
          </w:p>
          <w:p w:rsidRPr="00031477" w:rsidR="00EC2A19" w:rsidP="00EC2A19" w:rsidRDefault="00EC2A19" w14:paraId="63D0E92A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key details from fiction</w:t>
            </w:r>
          </w:p>
          <w:p w:rsidRPr="00031477" w:rsidR="00EC2A19" w:rsidP="00EC2A19" w:rsidRDefault="00EC2A19" w14:paraId="269F4067" w14:textId="6D70A810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and non-fiction/ Identify/ explain how</w:t>
            </w:r>
          </w:p>
          <w:p w:rsidRPr="00031477" w:rsidR="00EC2A19" w:rsidP="00EC2A19" w:rsidRDefault="00EC2A19" w14:paraId="46768895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meaning is enhanced</w:t>
            </w:r>
          </w:p>
          <w:p w:rsidRPr="00031477" w:rsidR="00EC2A19" w:rsidP="00EC2A19" w:rsidRDefault="00EC2A19" w14:paraId="4C629BD0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through choice of words</w:t>
            </w:r>
          </w:p>
          <w:p w:rsidRPr="00031477" w:rsidR="00EC2A19" w:rsidP="00EC2A19" w:rsidRDefault="00EC2A19" w14:paraId="272C04E5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and phrases</w:t>
            </w:r>
          </w:p>
          <w:p w:rsidRPr="00031477" w:rsidR="00EC2A19" w:rsidP="00EC2A19" w:rsidRDefault="00EC2A19" w14:paraId="370A739B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5076C11C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lastRenderedPageBreak/>
              <w:t>Summarise main ideas</w:t>
            </w:r>
          </w:p>
          <w:p w:rsidRPr="00031477" w:rsidR="00EC2A19" w:rsidP="00EC2A19" w:rsidRDefault="00EC2A19" w14:paraId="76DB41A9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from more than one</w:t>
            </w:r>
          </w:p>
          <w:p w:rsidRPr="00031477" w:rsidR="00EC2A19" w:rsidP="00EC2A19" w:rsidRDefault="00EC2A19" w14:paraId="0F0E533E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paragraph</w:t>
            </w:r>
          </w:p>
          <w:p w:rsidRPr="00031477" w:rsidR="00EC2A19" w:rsidP="00EC2A19" w:rsidRDefault="00EC2A19" w14:paraId="779DF642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Give/explain the</w:t>
            </w:r>
          </w:p>
          <w:p w:rsidRPr="00031477" w:rsidR="00EC2A19" w:rsidP="00EC2A19" w:rsidRDefault="00EC2A19" w14:paraId="01FD2AF5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meaning of words in</w:t>
            </w:r>
          </w:p>
          <w:p w:rsidRPr="00031477" w:rsidR="00EC2A19" w:rsidP="00EC2A19" w:rsidRDefault="00EC2A19" w14:paraId="5F9AD888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context</w:t>
            </w:r>
          </w:p>
          <w:p w:rsidRPr="00031477" w:rsidR="00EC2A19" w:rsidP="00EC2A19" w:rsidRDefault="00EC2A19" w14:paraId="73ECD065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72E918DD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Predict what might</w:t>
            </w:r>
          </w:p>
          <w:p w:rsidRPr="00031477" w:rsidR="00EC2A19" w:rsidP="00EC2A19" w:rsidRDefault="00EC2A19" w14:paraId="736BCDDE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happen from details</w:t>
            </w:r>
          </w:p>
          <w:p w:rsidRPr="00031477" w:rsidR="00EC2A19" w:rsidP="00EC2A19" w:rsidRDefault="00EC2A19" w14:paraId="73F60E7C" w14:textId="09C5B9F5">
            <w:pPr>
              <w:rPr>
                <w:rFonts w:cstheme="minorHAnsi"/>
              </w:rPr>
            </w:pPr>
            <w:r w:rsidRPr="00031477">
              <w:rPr>
                <w:rFonts w:cstheme="minorHAnsi"/>
                <w:bCs/>
              </w:rPr>
              <w:t>stated and implied</w:t>
            </w:r>
          </w:p>
        </w:tc>
        <w:tc>
          <w:tcPr>
            <w:tcW w:w="1981" w:type="dxa"/>
          </w:tcPr>
          <w:p w:rsidRPr="00031477" w:rsidR="00D17231" w:rsidP="005B544A" w:rsidRDefault="00EC2A19" w14:paraId="009BEC99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lastRenderedPageBreak/>
              <w:t>Words with the /</w:t>
            </w:r>
            <w:proofErr w:type="spellStart"/>
            <w:r w:rsidRPr="00031477">
              <w:rPr>
                <w:rFonts w:cstheme="minorHAnsi"/>
                <w:bCs/>
              </w:rPr>
              <w:t>e</w:t>
            </w:r>
            <w:r w:rsidRPr="00031477">
              <w:rPr>
                <w:rFonts w:eastAsia="Arial-BoldMT" w:cstheme="minorHAnsi"/>
                <w:bCs/>
              </w:rPr>
              <w:t>ɪ</w:t>
            </w:r>
            <w:proofErr w:type="spellEnd"/>
            <w:r w:rsidRPr="00031477">
              <w:rPr>
                <w:rFonts w:cstheme="minorHAnsi"/>
                <w:bCs/>
              </w:rPr>
              <w:t xml:space="preserve">/ sound spelt </w:t>
            </w:r>
            <w:proofErr w:type="spellStart"/>
            <w:r w:rsidRPr="00031477">
              <w:rPr>
                <w:rFonts w:cstheme="minorHAnsi"/>
                <w:bCs/>
              </w:rPr>
              <w:t>ei</w:t>
            </w:r>
            <w:proofErr w:type="spellEnd"/>
            <w:r w:rsidRPr="00031477">
              <w:rPr>
                <w:rFonts w:cstheme="minorHAnsi"/>
                <w:bCs/>
              </w:rPr>
              <w:t xml:space="preserve">, </w:t>
            </w:r>
            <w:proofErr w:type="spellStart"/>
            <w:r w:rsidRPr="00031477">
              <w:rPr>
                <w:rFonts w:cstheme="minorHAnsi"/>
                <w:bCs/>
              </w:rPr>
              <w:t>eigh</w:t>
            </w:r>
            <w:proofErr w:type="spellEnd"/>
            <w:r w:rsidRPr="00031477">
              <w:rPr>
                <w:rFonts w:cstheme="minorHAnsi"/>
                <w:bCs/>
              </w:rPr>
              <w:t xml:space="preserve">, or </w:t>
            </w:r>
            <w:proofErr w:type="spellStart"/>
            <w:r w:rsidRPr="00031477">
              <w:rPr>
                <w:rFonts w:cstheme="minorHAnsi"/>
                <w:bCs/>
              </w:rPr>
              <w:t>ey</w:t>
            </w:r>
            <w:proofErr w:type="spellEnd"/>
          </w:p>
          <w:p w:rsidRPr="00031477" w:rsidR="00EC2A19" w:rsidP="005B544A" w:rsidRDefault="00EC2A19" w14:paraId="6D07A030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62B7F10C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Summarise main ideas</w:t>
            </w:r>
          </w:p>
          <w:p w:rsidRPr="00031477" w:rsidR="00EC2A19" w:rsidP="00EC2A19" w:rsidRDefault="00EC2A19" w14:paraId="45A74050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from more than one</w:t>
            </w:r>
          </w:p>
          <w:p w:rsidRPr="00031477" w:rsidR="00EC2A19" w:rsidP="00EC2A19" w:rsidRDefault="00EC2A19" w14:paraId="2AA4E715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paragraph</w:t>
            </w:r>
          </w:p>
          <w:p w:rsidRPr="00031477" w:rsidR="00EC2A19" w:rsidP="00EC2A19" w:rsidRDefault="00EC2A19" w14:paraId="60518BD8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6D2E0930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Identify /explain how</w:t>
            </w:r>
          </w:p>
          <w:p w:rsidRPr="00031477" w:rsidR="00EC2A19" w:rsidP="00EC2A19" w:rsidRDefault="00EC2A19" w14:paraId="1A236256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information / narrative</w:t>
            </w:r>
          </w:p>
          <w:p w:rsidRPr="00031477" w:rsidR="00EC2A19" w:rsidP="00EC2A19" w:rsidRDefault="00EC2A19" w14:paraId="5A80464C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content is related and</w:t>
            </w:r>
          </w:p>
          <w:p w:rsidRPr="00031477" w:rsidR="00EC2A19" w:rsidP="00EC2A19" w:rsidRDefault="00EC2A19" w14:paraId="0615AF46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contributes to meaning</w:t>
            </w:r>
          </w:p>
          <w:p w:rsidRPr="00031477" w:rsidR="00EC2A19" w:rsidP="00EC2A19" w:rsidRDefault="00EC2A19" w14:paraId="3E886730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as whole</w:t>
            </w:r>
          </w:p>
          <w:p w:rsidRPr="00031477" w:rsidR="00EC2A19" w:rsidP="00EC2A19" w:rsidRDefault="00EC2A19" w14:paraId="10DD76B3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6CD1676F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Make comparisons</w:t>
            </w:r>
          </w:p>
          <w:p w:rsidRPr="00031477" w:rsidR="00EC2A19" w:rsidP="00EC2A19" w:rsidRDefault="00EC2A19" w14:paraId="29BBC706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within the text</w:t>
            </w:r>
          </w:p>
          <w:p w:rsidRPr="00031477" w:rsidR="00EC2A19" w:rsidP="00EC2A19" w:rsidRDefault="00EC2A19" w14:paraId="106FE69D" w14:textId="3DC78165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:rsidRPr="00031477" w:rsidR="00EC2A19" w:rsidP="009A3857" w:rsidRDefault="00EC2A19" w14:paraId="5779EFFA" w14:textId="17F73B8D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Year 3/</w:t>
            </w:r>
            <w:proofErr w:type="gramStart"/>
            <w:r w:rsidRPr="00031477">
              <w:rPr>
                <w:rFonts w:cstheme="minorHAnsi"/>
                <w:bCs/>
              </w:rPr>
              <w:t>4  Common</w:t>
            </w:r>
            <w:proofErr w:type="gramEnd"/>
            <w:r w:rsidRPr="00031477">
              <w:rPr>
                <w:rFonts w:cstheme="minorHAnsi"/>
                <w:bCs/>
              </w:rPr>
              <w:t xml:space="preserve"> Exception words</w:t>
            </w:r>
          </w:p>
          <w:p w:rsidRPr="00031477" w:rsidR="00EC2A19" w:rsidP="009A3857" w:rsidRDefault="00EC2A19" w14:paraId="02B44474" w14:textId="58B2BA68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</w:p>
          <w:p w:rsidRPr="00031477" w:rsidR="00EC2A19" w:rsidP="009A3857" w:rsidRDefault="00EC2A19" w14:paraId="5BA5FE53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</w:p>
          <w:p w:rsidRPr="00031477" w:rsidR="00EC2A19" w:rsidP="009A3857" w:rsidRDefault="00EC2A19" w14:paraId="7B73E56E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</w:p>
          <w:p w:rsidRPr="00031477" w:rsidR="009A3857" w:rsidP="009A3857" w:rsidRDefault="009A3857" w14:paraId="442BB7FF" w14:textId="7BF830C5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Summarise main ideas</w:t>
            </w:r>
          </w:p>
          <w:p w:rsidRPr="00031477" w:rsidR="009A3857" w:rsidP="009A3857" w:rsidRDefault="009A3857" w14:paraId="5C3E9AC2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from more than one</w:t>
            </w:r>
          </w:p>
          <w:p w:rsidRPr="00031477" w:rsidR="00EC2A19" w:rsidP="00EC2A19" w:rsidRDefault="009A3857" w14:paraId="614BE9DD" w14:textId="19BEDB30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paragraph</w:t>
            </w:r>
            <w:r w:rsidRPr="00031477" w:rsidR="00EC2A19">
              <w:rPr>
                <w:rFonts w:cstheme="minorHAnsi"/>
                <w:bCs/>
              </w:rPr>
              <w:t>/ Predict what might</w:t>
            </w:r>
          </w:p>
          <w:p w:rsidRPr="00031477" w:rsidR="00EC2A19" w:rsidP="00EC2A19" w:rsidRDefault="00EC2A19" w14:paraId="3857BC85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happen from details</w:t>
            </w:r>
          </w:p>
          <w:p w:rsidRPr="00031477" w:rsidR="00D17231" w:rsidP="00EC2A19" w:rsidRDefault="00EC2A19" w14:paraId="6D53F56E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stated and implied</w:t>
            </w:r>
          </w:p>
          <w:p w:rsidRPr="00031477" w:rsidR="00EC2A19" w:rsidP="00EC2A19" w:rsidRDefault="00EC2A19" w14:paraId="70A1E129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724703D1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Retrieve and record</w:t>
            </w:r>
          </w:p>
          <w:p w:rsidRPr="00031477" w:rsidR="00EC2A19" w:rsidP="00EC2A19" w:rsidRDefault="00EC2A19" w14:paraId="296A4E28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information /identify</w:t>
            </w:r>
          </w:p>
          <w:p w:rsidRPr="00031477" w:rsidR="00EC2A19" w:rsidP="00EC2A19" w:rsidRDefault="00EC2A19" w14:paraId="6E45174A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key details from fiction</w:t>
            </w:r>
          </w:p>
          <w:p w:rsidRPr="00031477" w:rsidR="00EC2A19" w:rsidP="00EC2A19" w:rsidRDefault="00EC2A19" w14:paraId="3E439CD2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and non-fiction</w:t>
            </w:r>
          </w:p>
          <w:p w:rsidRPr="00031477" w:rsidR="00EC2A19" w:rsidP="00EC2A19" w:rsidRDefault="00EC2A19" w14:paraId="6DFD9D10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Summarise main ideas</w:t>
            </w:r>
          </w:p>
          <w:p w:rsidRPr="00031477" w:rsidR="00EC2A19" w:rsidP="00EC2A19" w:rsidRDefault="00EC2A19" w14:paraId="357F5FBB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from more than one</w:t>
            </w:r>
          </w:p>
          <w:p w:rsidRPr="00031477" w:rsidR="00EC2A19" w:rsidP="00EC2A19" w:rsidRDefault="00EC2A19" w14:paraId="2FEEC97C" w14:textId="72885894">
            <w:pPr>
              <w:rPr>
                <w:rFonts w:cstheme="minorHAnsi"/>
              </w:rPr>
            </w:pPr>
            <w:r w:rsidRPr="00031477">
              <w:rPr>
                <w:rFonts w:cstheme="minorHAnsi"/>
                <w:bCs/>
              </w:rPr>
              <w:t>paragraph</w:t>
            </w:r>
          </w:p>
        </w:tc>
        <w:tc>
          <w:tcPr>
            <w:tcW w:w="2126" w:type="dxa"/>
          </w:tcPr>
          <w:p w:rsidRPr="00031477" w:rsidR="00EC2A19" w:rsidP="00EC2A19" w:rsidRDefault="00EC2A19" w14:paraId="3A577AD2" w14:textId="37069654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 xml:space="preserve">Words with the /k/ sound spelt </w:t>
            </w:r>
            <w:proofErr w:type="spellStart"/>
            <w:r w:rsidRPr="00031477">
              <w:rPr>
                <w:rFonts w:cstheme="minorHAnsi"/>
                <w:bCs/>
              </w:rPr>
              <w:t>ch</w:t>
            </w:r>
            <w:proofErr w:type="spellEnd"/>
            <w:r w:rsidRPr="00031477">
              <w:rPr>
                <w:rFonts w:cstheme="minorHAnsi"/>
                <w:bCs/>
              </w:rPr>
              <w:t xml:space="preserve"> (Greek in origin)</w:t>
            </w:r>
          </w:p>
          <w:p w:rsidRPr="00031477" w:rsidR="00EC2A19" w:rsidP="00EC2A19" w:rsidRDefault="00EC2A19" w14:paraId="79C1C484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</w:p>
          <w:p w:rsidRPr="00031477" w:rsidR="00EC2A19" w:rsidP="00EC2A19" w:rsidRDefault="00EC2A19" w14:paraId="754B2D33" w14:textId="490FAF38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Retrieve and record</w:t>
            </w:r>
          </w:p>
          <w:p w:rsidRPr="00031477" w:rsidR="00EC2A19" w:rsidP="00EC2A19" w:rsidRDefault="00EC2A19" w14:paraId="6011E168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information /identify</w:t>
            </w:r>
          </w:p>
          <w:p w:rsidRPr="00031477" w:rsidR="00EC2A19" w:rsidP="00EC2A19" w:rsidRDefault="00EC2A19" w14:paraId="29013191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key details from fiction</w:t>
            </w:r>
          </w:p>
          <w:p w:rsidRPr="00031477" w:rsidR="00EC2A19" w:rsidP="00EC2A19" w:rsidRDefault="00EC2A19" w14:paraId="3F261DF8" w14:textId="6DEF3DB0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and non-fiction/ Summarise main ideas</w:t>
            </w:r>
          </w:p>
          <w:p w:rsidRPr="00031477" w:rsidR="00EC2A19" w:rsidP="00EC2A19" w:rsidRDefault="00EC2A19" w14:paraId="34587C60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from more than one</w:t>
            </w:r>
          </w:p>
          <w:p w:rsidRPr="00031477" w:rsidR="00D17231" w:rsidP="00EC2A19" w:rsidRDefault="00EC2A19" w14:paraId="41D99A59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paragraph</w:t>
            </w:r>
          </w:p>
          <w:p w:rsidRPr="00031477" w:rsidR="00EC2A19" w:rsidP="00EC2A19" w:rsidRDefault="00EC2A19" w14:paraId="14828358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0D67BF9C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Predict what might</w:t>
            </w:r>
          </w:p>
          <w:p w:rsidRPr="00031477" w:rsidR="00EC2A19" w:rsidP="00EC2A19" w:rsidRDefault="00EC2A19" w14:paraId="602E8276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happen from details</w:t>
            </w:r>
          </w:p>
          <w:p w:rsidRPr="00031477" w:rsidR="00EC2A19" w:rsidP="00EC2A19" w:rsidRDefault="00EC2A19" w14:paraId="72808DF5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stated and implied</w:t>
            </w:r>
          </w:p>
          <w:p w:rsidRPr="00031477" w:rsidR="00EC2A19" w:rsidP="00EC2A19" w:rsidRDefault="00EC2A19" w14:paraId="5E05A235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60965CC1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Summarise main ideas</w:t>
            </w:r>
          </w:p>
          <w:p w:rsidRPr="00031477" w:rsidR="00EC2A19" w:rsidP="00EC2A19" w:rsidRDefault="00EC2A19" w14:paraId="0371412B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from more than one</w:t>
            </w:r>
          </w:p>
          <w:p w:rsidRPr="00031477" w:rsidR="00EC2A19" w:rsidP="00EC2A19" w:rsidRDefault="00EC2A19" w14:paraId="55DF47E9" w14:textId="5CFAB559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paragraph/ Identify /explain how</w:t>
            </w:r>
          </w:p>
          <w:p w:rsidRPr="00031477" w:rsidR="00EC2A19" w:rsidP="00EC2A19" w:rsidRDefault="00EC2A19" w14:paraId="71D69D31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information / narrative</w:t>
            </w:r>
          </w:p>
          <w:p w:rsidRPr="00031477" w:rsidR="00EC2A19" w:rsidP="00EC2A19" w:rsidRDefault="00EC2A19" w14:paraId="5159620D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content is related and</w:t>
            </w:r>
          </w:p>
          <w:p w:rsidRPr="00031477" w:rsidR="00EC2A19" w:rsidP="00EC2A19" w:rsidRDefault="00EC2A19" w14:paraId="6D13734C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contributes to meaning</w:t>
            </w:r>
          </w:p>
          <w:p w:rsidRPr="00031477" w:rsidR="00EC2A19" w:rsidP="00EC2A19" w:rsidRDefault="00EC2A19" w14:paraId="7C3DFEFC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as whole</w:t>
            </w:r>
          </w:p>
          <w:p w:rsidRPr="00031477" w:rsidR="00EC2A19" w:rsidP="00EC2A19" w:rsidRDefault="00EC2A19" w14:paraId="5AA4A691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17E91BDA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Make comparisons</w:t>
            </w:r>
          </w:p>
          <w:p w:rsidRPr="00031477" w:rsidR="00EC2A19" w:rsidP="00EC2A19" w:rsidRDefault="00EC2A19" w14:paraId="76B47994" w14:textId="64DE36E3">
            <w:pPr>
              <w:rPr>
                <w:rFonts w:cstheme="minorHAnsi"/>
              </w:rPr>
            </w:pPr>
            <w:r w:rsidRPr="00031477">
              <w:rPr>
                <w:rFonts w:cstheme="minorHAnsi"/>
                <w:bCs/>
              </w:rPr>
              <w:t>within the text</w:t>
            </w:r>
          </w:p>
        </w:tc>
        <w:tc>
          <w:tcPr>
            <w:tcW w:w="2127" w:type="dxa"/>
          </w:tcPr>
          <w:p w:rsidRPr="00031477" w:rsidR="00EC2A19" w:rsidP="00EC2A19" w:rsidRDefault="00EC2A19" w14:paraId="36323B9A" w14:textId="5987074E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lastRenderedPageBreak/>
              <w:t xml:space="preserve">Words with the /s/ sound spelt </w:t>
            </w:r>
            <w:proofErr w:type="spellStart"/>
            <w:r w:rsidRPr="00031477">
              <w:rPr>
                <w:rFonts w:cstheme="minorHAnsi"/>
                <w:bCs/>
              </w:rPr>
              <w:t>sc</w:t>
            </w:r>
            <w:proofErr w:type="spellEnd"/>
            <w:r w:rsidRPr="00031477">
              <w:rPr>
                <w:rFonts w:cstheme="minorHAnsi"/>
                <w:bCs/>
              </w:rPr>
              <w:t xml:space="preserve"> (Latin in origin)</w:t>
            </w:r>
          </w:p>
          <w:p w:rsidRPr="00031477" w:rsidR="00EC2A19" w:rsidP="00EC2A19" w:rsidRDefault="00EC2A19" w14:paraId="710FA319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</w:p>
          <w:p w:rsidRPr="00031477" w:rsidR="00EC2A19" w:rsidP="00EC2A19" w:rsidRDefault="00EC2A19" w14:paraId="68A3929A" w14:textId="40254688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Retrieve and record</w:t>
            </w:r>
          </w:p>
          <w:p w:rsidRPr="00031477" w:rsidR="00EC2A19" w:rsidP="00EC2A19" w:rsidRDefault="00EC2A19" w14:paraId="663BFAEE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information /identify</w:t>
            </w:r>
          </w:p>
          <w:p w:rsidRPr="00031477" w:rsidR="00EC2A19" w:rsidP="00EC2A19" w:rsidRDefault="00EC2A19" w14:paraId="26166643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key details from fiction</w:t>
            </w:r>
          </w:p>
          <w:p w:rsidRPr="00031477" w:rsidR="00EC2A19" w:rsidP="00EC2A19" w:rsidRDefault="00EC2A19" w14:paraId="2464E6AB" w14:textId="50C12551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and non-fiction/ Summarise main ideas</w:t>
            </w:r>
          </w:p>
          <w:p w:rsidRPr="00031477" w:rsidR="00EC2A19" w:rsidP="00EC2A19" w:rsidRDefault="00EC2A19" w14:paraId="4DF1E57E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from more than one</w:t>
            </w:r>
          </w:p>
          <w:p w:rsidRPr="00031477" w:rsidR="00D17231" w:rsidP="00EC2A19" w:rsidRDefault="00EC2A19" w14:paraId="44DDCACC" w14:textId="77777777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paragraph</w:t>
            </w:r>
          </w:p>
          <w:p w:rsidRPr="00031477" w:rsidR="00EC2A19" w:rsidP="00EC2A19" w:rsidRDefault="00EC2A19" w14:paraId="70726837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4CAF23E4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Identify /explain how</w:t>
            </w:r>
          </w:p>
          <w:p w:rsidRPr="00031477" w:rsidR="00EC2A19" w:rsidP="00EC2A19" w:rsidRDefault="00EC2A19" w14:paraId="7600B9F1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information / narrative</w:t>
            </w:r>
          </w:p>
          <w:p w:rsidRPr="00031477" w:rsidR="00EC2A19" w:rsidP="00EC2A19" w:rsidRDefault="00EC2A19" w14:paraId="14EA43C5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content is related and</w:t>
            </w:r>
          </w:p>
          <w:p w:rsidRPr="00031477" w:rsidR="00EC2A19" w:rsidP="00EC2A19" w:rsidRDefault="00EC2A19" w14:paraId="7A36A1B9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contributes to meaning</w:t>
            </w:r>
          </w:p>
          <w:p w:rsidRPr="00031477" w:rsidR="00EC2A19" w:rsidP="00EC2A19" w:rsidRDefault="00EC2A19" w14:paraId="21375369" w14:textId="758029B3">
            <w:pPr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as whole</w:t>
            </w:r>
          </w:p>
          <w:p w:rsidRPr="00031477" w:rsidR="00EC2A19" w:rsidP="00EC2A19" w:rsidRDefault="00EC2A19" w14:paraId="0B057142" w14:textId="77777777">
            <w:pPr>
              <w:rPr>
                <w:rFonts w:cstheme="minorHAnsi"/>
              </w:rPr>
            </w:pPr>
          </w:p>
          <w:p w:rsidRPr="00031477" w:rsidR="00EC2A19" w:rsidP="00EC2A19" w:rsidRDefault="00EC2A19" w14:paraId="35C6AAAD" w14:textId="77777777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>Make comparisons</w:t>
            </w:r>
          </w:p>
          <w:p w:rsidRPr="00031477" w:rsidR="00EC2A19" w:rsidP="00EC2A19" w:rsidRDefault="00EC2A19" w14:paraId="04A91350" w14:textId="218E91E8">
            <w:pPr>
              <w:rPr>
                <w:rFonts w:cstheme="minorHAnsi"/>
              </w:rPr>
            </w:pPr>
            <w:r w:rsidRPr="00031477">
              <w:rPr>
                <w:rFonts w:cstheme="minorHAnsi"/>
                <w:bCs/>
              </w:rPr>
              <w:t>within the text</w:t>
            </w:r>
          </w:p>
        </w:tc>
      </w:tr>
      <w:tr w:rsidRPr="00031477" w:rsidR="00D17231" w:rsidTr="00FC143B" w14:paraId="52F7873C" w14:textId="7B43789C">
        <w:tc>
          <w:tcPr>
            <w:tcW w:w="1200" w:type="dxa"/>
            <w:shd w:val="clear" w:color="auto" w:fill="990033"/>
          </w:tcPr>
          <w:p w:rsidRPr="00031477" w:rsidR="00D17231" w:rsidP="005B544A" w:rsidRDefault="00D17231" w14:paraId="4503662F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Writing</w:t>
            </w:r>
          </w:p>
        </w:tc>
        <w:tc>
          <w:tcPr>
            <w:tcW w:w="1881" w:type="dxa"/>
          </w:tcPr>
          <w:p w:rsidRPr="00031477" w:rsidR="00401706" w:rsidP="00401706" w:rsidRDefault="00401706" w14:paraId="626BD3CD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explore</w:t>
            </w:r>
          </w:p>
          <w:p w:rsidRPr="00031477" w:rsidR="00401706" w:rsidP="00401706" w:rsidRDefault="00401706" w14:paraId="5DA951D0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the features</w:t>
            </w:r>
          </w:p>
          <w:p w:rsidRPr="00031477" w:rsidR="00401706" w:rsidP="00401706" w:rsidRDefault="00401706" w14:paraId="43B47972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of traditional</w:t>
            </w:r>
          </w:p>
          <w:p w:rsidRPr="00031477" w:rsidR="00401706" w:rsidP="00401706" w:rsidRDefault="00401706" w14:paraId="7DA3DEEE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tales and</w:t>
            </w:r>
          </w:p>
          <w:p w:rsidRPr="00031477" w:rsidR="00D17231" w:rsidP="00401706" w:rsidRDefault="00401706" w14:paraId="181F1A59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myths</w:t>
            </w:r>
          </w:p>
          <w:p w:rsidRPr="00031477" w:rsidR="00401706" w:rsidP="00401706" w:rsidRDefault="00401706" w14:paraId="1DD982C5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385DF25B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make</w:t>
            </w:r>
          </w:p>
          <w:p w:rsidRPr="00031477" w:rsidR="00401706" w:rsidP="00401706" w:rsidRDefault="00401706" w14:paraId="07275512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inferences</w:t>
            </w:r>
          </w:p>
          <w:p w:rsidRPr="00031477" w:rsidR="00401706" w:rsidP="00401706" w:rsidRDefault="00401706" w14:paraId="0AF73602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about</w:t>
            </w:r>
          </w:p>
          <w:p w:rsidRPr="00031477" w:rsidR="00401706" w:rsidP="00401706" w:rsidRDefault="00401706" w14:paraId="48DFB37B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characters and</w:t>
            </w:r>
          </w:p>
          <w:p w:rsidRPr="00031477" w:rsidR="00401706" w:rsidP="00401706" w:rsidRDefault="00401706" w14:paraId="73A8EC33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settings</w:t>
            </w:r>
          </w:p>
          <w:p w:rsidRPr="00031477" w:rsidR="00401706" w:rsidP="00401706" w:rsidRDefault="00401706" w14:paraId="1959D4A7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63C38AD0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write in</w:t>
            </w:r>
          </w:p>
          <w:p w:rsidRPr="00031477" w:rsidR="00401706" w:rsidP="00401706" w:rsidRDefault="00401706" w14:paraId="5FB14320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role using a</w:t>
            </w:r>
          </w:p>
          <w:p w:rsidRPr="00031477" w:rsidR="00401706" w:rsidP="00401706" w:rsidRDefault="00401706" w14:paraId="2E68FC3E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character’s</w:t>
            </w:r>
          </w:p>
          <w:p w:rsidRPr="00031477" w:rsidR="00401706" w:rsidP="00401706" w:rsidRDefault="00401706" w14:paraId="63A73150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perspective</w:t>
            </w:r>
          </w:p>
          <w:p w:rsidRPr="00031477" w:rsidR="00401706" w:rsidP="00401706" w:rsidRDefault="00401706" w14:paraId="64A44A74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2AE6C151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begin to</w:t>
            </w:r>
          </w:p>
          <w:p w:rsidRPr="00031477" w:rsidR="00401706" w:rsidP="00401706" w:rsidRDefault="00401706" w14:paraId="719315D7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understand</w:t>
            </w:r>
          </w:p>
          <w:p w:rsidRPr="00031477" w:rsidR="00401706" w:rsidP="00401706" w:rsidRDefault="00401706" w14:paraId="32B9DC02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how to</w:t>
            </w:r>
          </w:p>
          <w:p w:rsidRPr="00031477" w:rsidR="00401706" w:rsidP="00401706" w:rsidRDefault="00401706" w14:paraId="1F39F8CB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organise</w:t>
            </w:r>
          </w:p>
          <w:p w:rsidRPr="00031477" w:rsidR="00401706" w:rsidP="00401706" w:rsidRDefault="00401706" w14:paraId="0E0A42D7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information</w:t>
            </w:r>
          </w:p>
          <w:p w:rsidRPr="00031477" w:rsidR="00401706" w:rsidP="00401706" w:rsidRDefault="00401706" w14:paraId="3AB2E356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lastRenderedPageBreak/>
              <w:t>into</w:t>
            </w:r>
          </w:p>
          <w:p w:rsidRPr="00031477" w:rsidR="00401706" w:rsidP="00401706" w:rsidRDefault="00401706" w14:paraId="11E5B981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paragraphs</w:t>
            </w:r>
          </w:p>
          <w:p w:rsidRPr="00031477" w:rsidR="00401706" w:rsidP="00401706" w:rsidRDefault="00401706" w14:paraId="68247EA4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4A069F2A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extend</w:t>
            </w:r>
          </w:p>
          <w:p w:rsidRPr="00031477" w:rsidR="00401706" w:rsidP="00401706" w:rsidRDefault="00401706" w14:paraId="7B14F74E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single clause</w:t>
            </w:r>
          </w:p>
          <w:p w:rsidRPr="00031477" w:rsidR="00401706" w:rsidP="00401706" w:rsidRDefault="00401706" w14:paraId="6E605E80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sentences into</w:t>
            </w:r>
          </w:p>
          <w:p w:rsidRPr="00031477" w:rsidR="00401706" w:rsidP="00401706" w:rsidRDefault="00401706" w14:paraId="02163563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multi-clause</w:t>
            </w:r>
          </w:p>
          <w:p w:rsidRPr="00031477" w:rsidR="00401706" w:rsidP="00401706" w:rsidRDefault="00401706" w14:paraId="6C7497FE" w14:textId="290AC533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sentences</w:t>
            </w:r>
          </w:p>
        </w:tc>
        <w:tc>
          <w:tcPr>
            <w:tcW w:w="1789" w:type="dxa"/>
          </w:tcPr>
          <w:p w:rsidRPr="00031477" w:rsidR="00401706" w:rsidP="00401706" w:rsidRDefault="00401706" w14:paraId="06AD248F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lastRenderedPageBreak/>
              <w:t>To write a</w:t>
            </w:r>
          </w:p>
          <w:p w:rsidRPr="00031477" w:rsidR="00401706" w:rsidP="00401706" w:rsidRDefault="00401706" w14:paraId="3B603E6B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short nonchronological</w:t>
            </w:r>
          </w:p>
          <w:p w:rsidRPr="00031477" w:rsidR="00D17231" w:rsidP="00401706" w:rsidRDefault="00401706" w14:paraId="59680722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report</w:t>
            </w:r>
          </w:p>
          <w:p w:rsidRPr="00031477" w:rsidR="00401706" w:rsidP="00401706" w:rsidRDefault="00401706" w14:paraId="57F53D94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723AFA78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use</w:t>
            </w:r>
          </w:p>
          <w:p w:rsidRPr="00031477" w:rsidR="00401706" w:rsidP="00401706" w:rsidRDefault="00401706" w14:paraId="5BA7C002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factual</w:t>
            </w:r>
          </w:p>
          <w:p w:rsidRPr="00031477" w:rsidR="00401706" w:rsidP="00401706" w:rsidRDefault="00401706" w14:paraId="4D7DF4A7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information</w:t>
            </w:r>
          </w:p>
          <w:p w:rsidRPr="00031477" w:rsidR="00401706" w:rsidP="00401706" w:rsidRDefault="00401706" w14:paraId="741F8208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create an</w:t>
            </w:r>
          </w:p>
          <w:p w:rsidRPr="00031477" w:rsidR="00401706" w:rsidP="00401706" w:rsidRDefault="00401706" w14:paraId="77CC652A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advert</w:t>
            </w:r>
          </w:p>
          <w:p w:rsidRPr="00031477" w:rsidR="00401706" w:rsidP="00401706" w:rsidRDefault="00401706" w14:paraId="7751EAA0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explore the</w:t>
            </w:r>
          </w:p>
          <w:p w:rsidRPr="00031477" w:rsidR="00401706" w:rsidP="00401706" w:rsidRDefault="00401706" w14:paraId="1CA2EB65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rules for the</w:t>
            </w:r>
          </w:p>
          <w:p w:rsidRPr="00031477" w:rsidR="00401706" w:rsidP="00401706" w:rsidRDefault="00401706" w14:paraId="28A1654F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‘shun’ suffix</w:t>
            </w:r>
          </w:p>
          <w:p w:rsidRPr="00031477" w:rsidR="00401706" w:rsidP="00401706" w:rsidRDefault="00401706" w14:paraId="02FF054A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7C8322C6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use</w:t>
            </w:r>
          </w:p>
          <w:p w:rsidRPr="00031477" w:rsidR="00401706" w:rsidP="00401706" w:rsidRDefault="00401706" w14:paraId="4DDA0768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debate to</w:t>
            </w:r>
          </w:p>
          <w:p w:rsidRPr="00031477" w:rsidR="00401706" w:rsidP="00401706" w:rsidRDefault="00401706" w14:paraId="405AF5D3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discuss issues</w:t>
            </w:r>
          </w:p>
          <w:p w:rsidRPr="00031477" w:rsidR="00401706" w:rsidP="00401706" w:rsidRDefault="00401706" w14:paraId="7C957FB5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and put</w:t>
            </w:r>
          </w:p>
          <w:p w:rsidRPr="00031477" w:rsidR="00401706" w:rsidP="00401706" w:rsidRDefault="00401706" w14:paraId="0E513DB7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forward points</w:t>
            </w:r>
          </w:p>
          <w:p w:rsidRPr="00031477" w:rsidR="00401706" w:rsidP="00401706" w:rsidRDefault="00401706" w14:paraId="4D6A6E15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of view</w:t>
            </w:r>
          </w:p>
          <w:p w:rsidRPr="00031477" w:rsidR="00401706" w:rsidP="00401706" w:rsidRDefault="00401706" w14:paraId="3DF369BD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5B177AD3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write a</w:t>
            </w:r>
          </w:p>
          <w:p w:rsidRPr="00031477" w:rsidR="00401706" w:rsidP="00401706" w:rsidRDefault="00401706" w14:paraId="2ECFC65F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lastRenderedPageBreak/>
              <w:t>persuasive</w:t>
            </w:r>
          </w:p>
          <w:p w:rsidRPr="00031477" w:rsidR="00401706" w:rsidP="00401706" w:rsidRDefault="00401706" w14:paraId="2EE3650F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letter in role</w:t>
            </w:r>
          </w:p>
          <w:p w:rsidRPr="00031477" w:rsidR="00401706" w:rsidP="00401706" w:rsidRDefault="00401706" w14:paraId="3AA76795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6F9E24B4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give</w:t>
            </w:r>
          </w:p>
          <w:p w:rsidRPr="00031477" w:rsidR="00401706" w:rsidP="00401706" w:rsidRDefault="00401706" w14:paraId="20F31251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reasons for</w:t>
            </w:r>
          </w:p>
          <w:p w:rsidRPr="00031477" w:rsidR="00401706" w:rsidP="00401706" w:rsidRDefault="00401706" w14:paraId="281269E5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opinions using</w:t>
            </w:r>
          </w:p>
          <w:p w:rsidRPr="00031477" w:rsidR="00401706" w:rsidP="00401706" w:rsidRDefault="00401706" w14:paraId="65754012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evidence from</w:t>
            </w:r>
          </w:p>
          <w:p w:rsidRPr="00031477" w:rsidR="00401706" w:rsidP="00401706" w:rsidRDefault="00401706" w14:paraId="3E6A63E0" w14:textId="5E27D01F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the text</w:t>
            </w:r>
          </w:p>
        </w:tc>
        <w:tc>
          <w:tcPr>
            <w:tcW w:w="1981" w:type="dxa"/>
          </w:tcPr>
          <w:p w:rsidRPr="00031477" w:rsidR="00401706" w:rsidP="00401706" w:rsidRDefault="00401706" w14:paraId="22174157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lastRenderedPageBreak/>
              <w:t>To plan for</w:t>
            </w:r>
          </w:p>
          <w:p w:rsidRPr="00031477" w:rsidR="00401706" w:rsidP="00401706" w:rsidRDefault="00401706" w14:paraId="71327820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an extended</w:t>
            </w:r>
          </w:p>
          <w:p w:rsidRPr="00031477" w:rsidR="00D17231" w:rsidP="00401706" w:rsidRDefault="00401706" w14:paraId="4864E731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narrative</w:t>
            </w:r>
          </w:p>
          <w:p w:rsidRPr="00031477" w:rsidR="00401706" w:rsidP="00401706" w:rsidRDefault="00401706" w14:paraId="1DE1E422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6B38804E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write the</w:t>
            </w:r>
          </w:p>
          <w:p w:rsidRPr="00031477" w:rsidR="00401706" w:rsidP="00401706" w:rsidRDefault="00401706" w14:paraId="719F315C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opening of a</w:t>
            </w:r>
          </w:p>
          <w:p w:rsidRPr="00031477" w:rsidR="00401706" w:rsidP="00401706" w:rsidRDefault="00401706" w14:paraId="66CA242E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story</w:t>
            </w:r>
          </w:p>
          <w:p w:rsidRPr="00031477" w:rsidR="00401706" w:rsidP="00401706" w:rsidRDefault="00401706" w14:paraId="2D9293F9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164A9DD3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create</w:t>
            </w:r>
          </w:p>
          <w:p w:rsidRPr="00031477" w:rsidR="00401706" w:rsidP="00401706" w:rsidRDefault="00401706" w14:paraId="479574FA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a dilemma</w:t>
            </w:r>
          </w:p>
          <w:p w:rsidRPr="00031477" w:rsidR="00401706" w:rsidP="00401706" w:rsidRDefault="00401706" w14:paraId="4BB5860B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within a</w:t>
            </w:r>
          </w:p>
          <w:p w:rsidRPr="00031477" w:rsidR="00401706" w:rsidP="00401706" w:rsidRDefault="00401706" w14:paraId="245039F2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narrative</w:t>
            </w:r>
          </w:p>
          <w:p w:rsidRPr="00031477" w:rsidR="00401706" w:rsidP="00401706" w:rsidRDefault="00401706" w14:paraId="068FB3C2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681144BE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write a</w:t>
            </w:r>
          </w:p>
          <w:p w:rsidRPr="00031477" w:rsidR="00401706" w:rsidP="00401706" w:rsidRDefault="00401706" w14:paraId="79871AA4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conclusion,</w:t>
            </w:r>
          </w:p>
          <w:p w:rsidRPr="00031477" w:rsidR="00401706" w:rsidP="00401706" w:rsidRDefault="00401706" w14:paraId="4F15FBD0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ensuring all</w:t>
            </w:r>
          </w:p>
          <w:p w:rsidRPr="00031477" w:rsidR="00401706" w:rsidP="00401706" w:rsidRDefault="00401706" w14:paraId="196A4CAE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that all events</w:t>
            </w:r>
          </w:p>
          <w:p w:rsidRPr="00031477" w:rsidR="00401706" w:rsidP="00401706" w:rsidRDefault="00401706" w14:paraId="1E0C7B31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are brought to</w:t>
            </w:r>
          </w:p>
          <w:p w:rsidRPr="00031477" w:rsidR="00401706" w:rsidP="00401706" w:rsidRDefault="00401706" w14:paraId="670F1B57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a close</w:t>
            </w:r>
          </w:p>
          <w:p w:rsidRPr="00031477" w:rsidR="00401706" w:rsidP="00401706" w:rsidRDefault="00401706" w14:paraId="058EE839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3C7B76FB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edit for a</w:t>
            </w:r>
          </w:p>
          <w:p w:rsidRPr="00031477" w:rsidR="00401706" w:rsidP="00401706" w:rsidRDefault="00401706" w14:paraId="6790462F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cohesive piece</w:t>
            </w:r>
          </w:p>
          <w:p w:rsidRPr="00031477" w:rsidR="00401706" w:rsidP="00401706" w:rsidRDefault="00401706" w14:paraId="511268CD" w14:textId="24E17276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lastRenderedPageBreak/>
              <w:t>of writing</w:t>
            </w:r>
          </w:p>
        </w:tc>
        <w:tc>
          <w:tcPr>
            <w:tcW w:w="1791" w:type="dxa"/>
          </w:tcPr>
          <w:p w:rsidRPr="00031477" w:rsidR="00401706" w:rsidP="00401706" w:rsidRDefault="00401706" w14:paraId="0D6D13E7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lastRenderedPageBreak/>
              <w:t>To make</w:t>
            </w:r>
          </w:p>
          <w:p w:rsidRPr="00031477" w:rsidR="00401706" w:rsidP="00401706" w:rsidRDefault="00401706" w14:paraId="2CA14AE7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inferences</w:t>
            </w:r>
          </w:p>
          <w:p w:rsidRPr="00031477" w:rsidR="00D17231" w:rsidP="00401706" w:rsidRDefault="00401706" w14:paraId="0F429FA9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about the past</w:t>
            </w:r>
          </w:p>
          <w:p w:rsidRPr="00031477" w:rsidR="00401706" w:rsidP="00401706" w:rsidRDefault="00401706" w14:paraId="6857E466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5EC32C02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use verbs</w:t>
            </w:r>
          </w:p>
          <w:p w:rsidRPr="00031477" w:rsidR="00401706" w:rsidP="00401706" w:rsidRDefault="00401706" w14:paraId="64725E50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to describe</w:t>
            </w:r>
          </w:p>
          <w:p w:rsidRPr="00031477" w:rsidR="00401706" w:rsidP="00401706" w:rsidRDefault="00401706" w14:paraId="158AC4B1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7372D88F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write</w:t>
            </w:r>
          </w:p>
          <w:p w:rsidRPr="00031477" w:rsidR="00401706" w:rsidP="00401706" w:rsidRDefault="00401706" w14:paraId="17EAD7C5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a setting</w:t>
            </w:r>
          </w:p>
          <w:p w:rsidRPr="00031477" w:rsidR="00401706" w:rsidP="00401706" w:rsidRDefault="00401706" w14:paraId="4CC17552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description</w:t>
            </w:r>
          </w:p>
          <w:p w:rsidRPr="00031477" w:rsidR="00401706" w:rsidP="00401706" w:rsidRDefault="00401706" w14:paraId="12485472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583A2B05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make</w:t>
            </w:r>
          </w:p>
          <w:p w:rsidRPr="00031477" w:rsidR="00401706" w:rsidP="00401706" w:rsidRDefault="00401706" w14:paraId="4A913848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inferences</w:t>
            </w:r>
          </w:p>
          <w:p w:rsidRPr="00031477" w:rsidR="00401706" w:rsidP="00401706" w:rsidRDefault="00401706" w14:paraId="4028F75A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about a</w:t>
            </w:r>
          </w:p>
          <w:p w:rsidRPr="00031477" w:rsidR="00401706" w:rsidP="00401706" w:rsidRDefault="00401706" w14:paraId="768AF315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character</w:t>
            </w:r>
          </w:p>
          <w:p w:rsidRPr="00031477" w:rsidR="00401706" w:rsidP="00401706" w:rsidRDefault="00401706" w14:paraId="4830B9EB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5A7A57C8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use the</w:t>
            </w:r>
          </w:p>
          <w:p w:rsidRPr="00031477" w:rsidR="00401706" w:rsidP="00401706" w:rsidRDefault="00401706" w14:paraId="228670A5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possessive</w:t>
            </w:r>
          </w:p>
          <w:p w:rsidRPr="00031477" w:rsidR="00401706" w:rsidP="00401706" w:rsidRDefault="00401706" w14:paraId="1A9C2D61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apostrophe</w:t>
            </w:r>
          </w:p>
          <w:p w:rsidRPr="00031477" w:rsidR="00401706" w:rsidP="00401706" w:rsidRDefault="00401706" w14:paraId="53E52207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accurately</w:t>
            </w:r>
          </w:p>
          <w:p w:rsidRPr="00031477" w:rsidR="00401706" w:rsidP="00401706" w:rsidRDefault="00401706" w14:paraId="68DA43EA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4A4B5178" w14:textId="18575165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Pr="00031477" w:rsidR="00401706" w:rsidP="00401706" w:rsidRDefault="00401706" w14:paraId="7CC0B86B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use</w:t>
            </w:r>
          </w:p>
          <w:p w:rsidRPr="00031477" w:rsidR="00401706" w:rsidP="00401706" w:rsidRDefault="00401706" w14:paraId="086FDF47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conditional</w:t>
            </w:r>
          </w:p>
          <w:p w:rsidRPr="00031477" w:rsidR="00401706" w:rsidP="00401706" w:rsidRDefault="00401706" w14:paraId="46D56AC1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sentences to</w:t>
            </w:r>
          </w:p>
          <w:p w:rsidRPr="00031477" w:rsidR="00D17231" w:rsidP="00401706" w:rsidRDefault="00401706" w14:paraId="5F51D38E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give advice</w:t>
            </w:r>
          </w:p>
          <w:p w:rsidRPr="00031477" w:rsidR="00401706" w:rsidP="00401706" w:rsidRDefault="00401706" w14:paraId="36F2B24D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5F1FDBB0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make</w:t>
            </w:r>
          </w:p>
          <w:p w:rsidRPr="00031477" w:rsidR="00401706" w:rsidP="00401706" w:rsidRDefault="00401706" w14:paraId="643BD463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inferences</w:t>
            </w:r>
          </w:p>
          <w:p w:rsidRPr="00031477" w:rsidR="00401706" w:rsidP="00401706" w:rsidRDefault="00401706" w14:paraId="664FD7EB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about how a</w:t>
            </w:r>
          </w:p>
          <w:p w:rsidRPr="00031477" w:rsidR="00401706" w:rsidP="00401706" w:rsidRDefault="00401706" w14:paraId="201B392D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character’s</w:t>
            </w:r>
          </w:p>
          <w:p w:rsidRPr="00031477" w:rsidR="00401706" w:rsidP="00401706" w:rsidRDefault="00401706" w14:paraId="4F6D2EEA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feelings have</w:t>
            </w:r>
          </w:p>
          <w:p w:rsidRPr="00031477" w:rsidR="00401706" w:rsidP="00401706" w:rsidRDefault="00401706" w14:paraId="71BEAB9E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changed</w:t>
            </w:r>
          </w:p>
          <w:p w:rsidRPr="00031477" w:rsidR="00401706" w:rsidP="00401706" w:rsidRDefault="00401706" w14:paraId="0F7A1451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409A4FF3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</w:t>
            </w:r>
          </w:p>
          <w:p w:rsidRPr="00031477" w:rsidR="00401706" w:rsidP="00401706" w:rsidRDefault="00401706" w14:paraId="7AF9F743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create vivid</w:t>
            </w:r>
          </w:p>
          <w:p w:rsidRPr="00031477" w:rsidR="00401706" w:rsidP="00401706" w:rsidRDefault="00401706" w14:paraId="628FCB4F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descriptive</w:t>
            </w:r>
          </w:p>
          <w:p w:rsidRPr="00031477" w:rsidR="00401706" w:rsidP="00401706" w:rsidRDefault="00401706" w14:paraId="68D5CEED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sentences</w:t>
            </w:r>
          </w:p>
          <w:p w:rsidRPr="00031477" w:rsidR="00401706" w:rsidP="00401706" w:rsidRDefault="00401706" w14:paraId="07C40A7D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103E225C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write</w:t>
            </w:r>
          </w:p>
          <w:p w:rsidRPr="00031477" w:rsidR="00401706" w:rsidP="00401706" w:rsidRDefault="00401706" w14:paraId="3AB8DEB1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a vivid</w:t>
            </w:r>
          </w:p>
          <w:p w:rsidRPr="00031477" w:rsidR="00401706" w:rsidP="00401706" w:rsidRDefault="00401706" w14:paraId="223FB32F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description</w:t>
            </w:r>
          </w:p>
          <w:p w:rsidRPr="00031477" w:rsidR="00401706" w:rsidP="00401706" w:rsidRDefault="00401706" w14:paraId="582AFE34" w14:textId="77777777">
            <w:pPr>
              <w:rPr>
                <w:rFonts w:cstheme="minorHAnsi"/>
              </w:rPr>
            </w:pPr>
          </w:p>
          <w:p w:rsidRPr="00031477" w:rsidR="00401706" w:rsidP="00401706" w:rsidRDefault="00401706" w14:paraId="4E77D8D5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identify</w:t>
            </w:r>
          </w:p>
          <w:p w:rsidRPr="00031477" w:rsidR="00401706" w:rsidP="00401706" w:rsidRDefault="00401706" w14:paraId="66C6550B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lastRenderedPageBreak/>
              <w:t>the features of</w:t>
            </w:r>
          </w:p>
          <w:p w:rsidRPr="00031477" w:rsidR="00401706" w:rsidP="00401706" w:rsidRDefault="00401706" w14:paraId="61B975E3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a newspaper</w:t>
            </w:r>
          </w:p>
          <w:p w:rsidRPr="00031477" w:rsidR="00401706" w:rsidP="00401706" w:rsidRDefault="00401706" w14:paraId="46814FFF" w14:textId="22EC7F13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article</w:t>
            </w:r>
          </w:p>
        </w:tc>
        <w:tc>
          <w:tcPr>
            <w:tcW w:w="2127" w:type="dxa"/>
          </w:tcPr>
          <w:p w:rsidRPr="00031477" w:rsidR="00401706" w:rsidP="00401706" w:rsidRDefault="00401706" w14:paraId="4690488C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lastRenderedPageBreak/>
              <w:t>To ask</w:t>
            </w:r>
          </w:p>
          <w:p w:rsidRPr="00031477" w:rsidR="00401706" w:rsidP="00401706" w:rsidRDefault="00401706" w14:paraId="283BF85B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and answer</w:t>
            </w:r>
          </w:p>
          <w:p w:rsidRPr="00031477" w:rsidR="00401706" w:rsidP="00401706" w:rsidRDefault="00401706" w14:paraId="1FB37834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questions in</w:t>
            </w:r>
          </w:p>
          <w:p w:rsidRPr="00031477" w:rsidR="00D17231" w:rsidP="00401706" w:rsidRDefault="00401706" w14:paraId="5368D66F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role</w:t>
            </w:r>
          </w:p>
          <w:p w:rsidRPr="00031477" w:rsidR="00401706" w:rsidP="00401706" w:rsidRDefault="00401706" w14:paraId="614B9CC4" w14:textId="77777777">
            <w:pPr>
              <w:rPr>
                <w:rFonts w:cstheme="minorHAnsi"/>
              </w:rPr>
            </w:pPr>
          </w:p>
          <w:p w:rsidRPr="00031477" w:rsidR="00031477" w:rsidP="00031477" w:rsidRDefault="00031477" w14:paraId="42244B21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</w:t>
            </w:r>
          </w:p>
          <w:p w:rsidRPr="00031477" w:rsidR="00031477" w:rsidP="00031477" w:rsidRDefault="00031477" w14:paraId="05630669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punctuate</w:t>
            </w:r>
          </w:p>
          <w:p w:rsidRPr="00031477" w:rsidR="00401706" w:rsidP="00031477" w:rsidRDefault="00031477" w14:paraId="6BB795C6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direct speech</w:t>
            </w:r>
          </w:p>
          <w:p w:rsidRPr="00031477" w:rsidR="00031477" w:rsidP="00031477" w:rsidRDefault="00031477" w14:paraId="168A1FBD" w14:textId="77777777">
            <w:pPr>
              <w:rPr>
                <w:rFonts w:cstheme="minorHAnsi"/>
              </w:rPr>
            </w:pPr>
          </w:p>
          <w:p w:rsidRPr="00031477" w:rsidR="00031477" w:rsidP="00031477" w:rsidRDefault="00031477" w14:paraId="76AFC89E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</w:t>
            </w:r>
          </w:p>
          <w:p w:rsidRPr="00031477" w:rsidR="00031477" w:rsidP="00031477" w:rsidRDefault="00031477" w14:paraId="50B04EDB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summarise</w:t>
            </w:r>
          </w:p>
          <w:p w:rsidRPr="00031477" w:rsidR="00031477" w:rsidP="00031477" w:rsidRDefault="00031477" w14:paraId="37DF6F40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main events</w:t>
            </w:r>
          </w:p>
          <w:p w:rsidRPr="00031477" w:rsidR="00031477" w:rsidP="00031477" w:rsidRDefault="00031477" w14:paraId="6AD47E3C" w14:textId="77777777">
            <w:pPr>
              <w:rPr>
                <w:rFonts w:cstheme="minorHAnsi"/>
              </w:rPr>
            </w:pPr>
          </w:p>
          <w:p w:rsidRPr="00031477" w:rsidR="00031477" w:rsidP="00031477" w:rsidRDefault="00031477" w14:paraId="0820710C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write the</w:t>
            </w:r>
          </w:p>
          <w:p w:rsidRPr="00031477" w:rsidR="00031477" w:rsidP="00031477" w:rsidRDefault="00031477" w14:paraId="5F9D8172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introduction to</w:t>
            </w:r>
          </w:p>
          <w:p w:rsidRPr="00031477" w:rsidR="00031477" w:rsidP="00031477" w:rsidRDefault="00031477" w14:paraId="387BD313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a newspaper</w:t>
            </w:r>
          </w:p>
          <w:p w:rsidRPr="00031477" w:rsidR="00031477" w:rsidP="00031477" w:rsidRDefault="00031477" w14:paraId="39DE8353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article</w:t>
            </w:r>
          </w:p>
          <w:p w:rsidRPr="00031477" w:rsidR="00031477" w:rsidP="00031477" w:rsidRDefault="00031477" w14:paraId="253D1D9F" w14:textId="77777777">
            <w:pPr>
              <w:rPr>
                <w:rFonts w:cstheme="minorHAnsi"/>
              </w:rPr>
            </w:pPr>
          </w:p>
          <w:p w:rsidRPr="00031477" w:rsidR="00031477" w:rsidP="00031477" w:rsidRDefault="00031477" w14:paraId="3CB4BFFF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write the</w:t>
            </w:r>
          </w:p>
          <w:p w:rsidRPr="00031477" w:rsidR="00031477" w:rsidP="00031477" w:rsidRDefault="00031477" w14:paraId="7D3676B2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main body of</w:t>
            </w:r>
          </w:p>
          <w:p w:rsidRPr="00031477" w:rsidR="00031477" w:rsidP="00031477" w:rsidRDefault="00031477" w14:paraId="2D747B6F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a newspaper</w:t>
            </w:r>
          </w:p>
          <w:p w:rsidRPr="00031477" w:rsidR="00031477" w:rsidP="00031477" w:rsidRDefault="00031477" w14:paraId="69C9420E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article</w:t>
            </w:r>
          </w:p>
          <w:p w:rsidRPr="00031477" w:rsidR="00031477" w:rsidP="00031477" w:rsidRDefault="00031477" w14:paraId="0D768D2C" w14:textId="77777777">
            <w:pPr>
              <w:rPr>
                <w:rFonts w:cstheme="minorHAnsi"/>
              </w:rPr>
            </w:pPr>
          </w:p>
          <w:p w:rsidRPr="00031477" w:rsidR="00031477" w:rsidP="00031477" w:rsidRDefault="00031477" w14:paraId="5C024EF0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To edit</w:t>
            </w:r>
          </w:p>
          <w:p w:rsidRPr="00031477" w:rsidR="00031477" w:rsidP="00031477" w:rsidRDefault="00031477" w14:paraId="5F9B271A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1477">
              <w:rPr>
                <w:rFonts w:cstheme="minorHAnsi"/>
              </w:rPr>
              <w:t>writing for</w:t>
            </w:r>
          </w:p>
          <w:p w:rsidRPr="00031477" w:rsidR="00031477" w:rsidP="00031477" w:rsidRDefault="00031477" w14:paraId="69E6B696" w14:textId="5E37E915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clarity</w:t>
            </w:r>
          </w:p>
        </w:tc>
      </w:tr>
      <w:tr w:rsidRPr="00031477" w:rsidR="00D17231" w:rsidTr="00FC143B" w14:paraId="3880C6AC" w14:textId="7B3C91E1">
        <w:tc>
          <w:tcPr>
            <w:tcW w:w="1200" w:type="dxa"/>
            <w:shd w:val="clear" w:color="auto" w:fill="990033"/>
          </w:tcPr>
          <w:p w:rsidRPr="00031477" w:rsidR="00D17231" w:rsidP="005B544A" w:rsidRDefault="00D17231" w14:paraId="7D0BF477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lastRenderedPageBreak/>
              <w:t>Maths</w:t>
            </w:r>
          </w:p>
        </w:tc>
        <w:tc>
          <w:tcPr>
            <w:tcW w:w="1881" w:type="dxa"/>
          </w:tcPr>
          <w:p w:rsidRPr="00031477" w:rsidR="00E30F3A" w:rsidP="00E30F3A" w:rsidRDefault="00E30F3A" w14:paraId="69CCCF11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Multiples of 10</w:t>
            </w:r>
          </w:p>
          <w:p w:rsidRPr="00031477" w:rsidR="00D17231" w:rsidP="005B544A" w:rsidRDefault="00D17231" w14:paraId="7295C72A" w14:textId="77777777">
            <w:pPr>
              <w:rPr>
                <w:rFonts w:cstheme="minorHAnsi"/>
              </w:rPr>
            </w:pPr>
          </w:p>
          <w:p w:rsidRPr="00031477" w:rsidR="00E30F3A" w:rsidP="00E30F3A" w:rsidRDefault="00E30F3A" w14:paraId="3149BF5F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Related calculations</w:t>
            </w:r>
          </w:p>
          <w:p w:rsidRPr="00031477" w:rsidR="00E30F3A" w:rsidP="005B544A" w:rsidRDefault="00E30F3A" w14:paraId="1F1F435F" w14:textId="77777777">
            <w:pPr>
              <w:rPr>
                <w:rFonts w:cstheme="minorHAnsi"/>
              </w:rPr>
            </w:pPr>
          </w:p>
          <w:p w:rsidRPr="00031477" w:rsidR="00E30F3A" w:rsidP="00E30F3A" w:rsidRDefault="00E30F3A" w14:paraId="4919D68A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Reasoning about multiplication</w:t>
            </w:r>
          </w:p>
          <w:p w:rsidRPr="00031477" w:rsidR="00E30F3A" w:rsidP="00E30F3A" w:rsidRDefault="00E30F3A" w14:paraId="168F47D6" w14:textId="7F484DD6">
            <w:pPr>
              <w:rPr>
                <w:rFonts w:cstheme="minorHAnsi"/>
              </w:rPr>
            </w:pPr>
            <w:r w:rsidRPr="00031477">
              <w:rPr>
                <w:rFonts w:cstheme="minorHAnsi"/>
                <w:color w:val="000000"/>
              </w:rPr>
              <w:br/>
            </w:r>
          </w:p>
        </w:tc>
        <w:tc>
          <w:tcPr>
            <w:tcW w:w="1789" w:type="dxa"/>
          </w:tcPr>
          <w:p w:rsidRPr="00031477" w:rsidR="00E30F3A" w:rsidP="00E30F3A" w:rsidRDefault="00E30F3A" w14:paraId="430E1F3A" w14:textId="0FD0CD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Multiply a 2-digit number by a 1-digit number - no exchange</w:t>
            </w:r>
          </w:p>
          <w:p w:rsidRPr="00031477" w:rsidR="00E30F3A" w:rsidP="00E30F3A" w:rsidRDefault="00E30F3A" w14:paraId="5866F617" w14:textId="00FBC27A">
            <w:pPr>
              <w:rPr>
                <w:rFonts w:cstheme="minorHAnsi"/>
              </w:rPr>
            </w:pPr>
          </w:p>
          <w:p w:rsidRPr="00031477" w:rsidR="00E30F3A" w:rsidP="00E30F3A" w:rsidRDefault="00E30F3A" w14:paraId="2C5E7441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Multiply a 2-digit number by a 1-digit number - with exchange</w:t>
            </w:r>
          </w:p>
          <w:p w:rsidRPr="00031477" w:rsidR="00E30F3A" w:rsidP="00E30F3A" w:rsidRDefault="00E30F3A" w14:paraId="556067EF" w14:textId="3E9EB3EC">
            <w:pPr>
              <w:rPr>
                <w:rFonts w:cstheme="minorHAnsi"/>
              </w:rPr>
            </w:pPr>
          </w:p>
          <w:p w:rsidRPr="00031477" w:rsidR="00E30F3A" w:rsidP="00E30F3A" w:rsidRDefault="00E30F3A" w14:paraId="4780A97A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Link multiplication and division</w:t>
            </w:r>
          </w:p>
          <w:p w:rsidRPr="00031477" w:rsidR="00E30F3A" w:rsidP="00E30F3A" w:rsidRDefault="00E30F3A" w14:paraId="69693FCF" w14:textId="2DF29206">
            <w:pPr>
              <w:rPr>
                <w:rFonts w:cstheme="minorHAnsi"/>
              </w:rPr>
            </w:pPr>
          </w:p>
          <w:p w:rsidRPr="00031477" w:rsidR="00E30F3A" w:rsidP="00E30F3A" w:rsidRDefault="00E30F3A" w14:paraId="4DD8CED0" w14:textId="367B85E5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Divide a 2-digit number by a 1-digit number - no exchange</w:t>
            </w:r>
          </w:p>
          <w:p w:rsidRPr="00031477" w:rsidR="00D17231" w:rsidP="00E30F3A" w:rsidRDefault="00D17231" w14:paraId="6DE4C0F8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981" w:type="dxa"/>
          </w:tcPr>
          <w:p w:rsidRPr="00031477" w:rsidR="00E30F3A" w:rsidP="00E30F3A" w:rsidRDefault="00E30F3A" w14:paraId="7D62BFBC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Divide a 2-digit number by a 1-digit number - flexible partitioning</w:t>
            </w:r>
          </w:p>
          <w:p w:rsidRPr="00031477" w:rsidR="00D17231" w:rsidP="005B544A" w:rsidRDefault="00D17231" w14:paraId="6EC0A37C" w14:textId="77777777">
            <w:pPr>
              <w:rPr>
                <w:rFonts w:cstheme="minorHAnsi"/>
              </w:rPr>
            </w:pPr>
          </w:p>
          <w:p w:rsidRPr="00031477" w:rsidR="00E30F3A" w:rsidP="00E30F3A" w:rsidRDefault="00E30F3A" w14:paraId="6AA4ECA8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Divide a 2-digit number by a 1-digit number - with remainders</w:t>
            </w:r>
          </w:p>
          <w:p w:rsidRPr="00031477" w:rsidR="00E30F3A" w:rsidP="005B544A" w:rsidRDefault="00E30F3A" w14:paraId="3189F4EE" w14:textId="77777777">
            <w:pPr>
              <w:rPr>
                <w:rFonts w:cstheme="minorHAnsi"/>
              </w:rPr>
            </w:pPr>
          </w:p>
          <w:p w:rsidRPr="00031477" w:rsidR="00E30F3A" w:rsidP="00E30F3A" w:rsidRDefault="00E30F3A" w14:paraId="428147A1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Scaling</w:t>
            </w:r>
          </w:p>
          <w:p w:rsidRPr="00031477" w:rsidR="00E30F3A" w:rsidP="005B544A" w:rsidRDefault="00E30F3A" w14:paraId="16595BA6" w14:textId="77777777">
            <w:pPr>
              <w:rPr>
                <w:rFonts w:cstheme="minorHAnsi"/>
              </w:rPr>
            </w:pPr>
          </w:p>
          <w:p w:rsidRPr="00031477" w:rsidR="00E30F3A" w:rsidP="00E30F3A" w:rsidRDefault="00E30F3A" w14:paraId="5C89C0F5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How many ways?</w:t>
            </w:r>
          </w:p>
          <w:p w:rsidRPr="00031477" w:rsidR="00E30F3A" w:rsidP="005B544A" w:rsidRDefault="00E30F3A" w14:paraId="77054BA2" w14:textId="77777777">
            <w:pPr>
              <w:rPr>
                <w:rFonts w:cstheme="minorHAnsi"/>
              </w:rPr>
            </w:pPr>
          </w:p>
          <w:p w:rsidRPr="00031477" w:rsidR="00E30F3A" w:rsidP="00E30F3A" w:rsidRDefault="00E30F3A" w14:paraId="22D28D47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End of block assessment (version B)</w:t>
            </w:r>
          </w:p>
          <w:p w:rsidRPr="00031477" w:rsidR="00E30F3A" w:rsidP="005B544A" w:rsidRDefault="00E30F3A" w14:paraId="1A1A3EED" w14:textId="2BBC6F44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:rsidRPr="00031477" w:rsidR="00E30F3A" w:rsidP="00E30F3A" w:rsidRDefault="00E30F3A" w14:paraId="00EFCD09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Measure in metres and centimetres</w:t>
            </w:r>
          </w:p>
          <w:p w:rsidRPr="00031477" w:rsidR="00D17231" w:rsidP="005B544A" w:rsidRDefault="00D17231" w14:paraId="3BD2A2E9" w14:textId="77777777">
            <w:pPr>
              <w:rPr>
                <w:rFonts w:cstheme="minorHAnsi"/>
              </w:rPr>
            </w:pPr>
          </w:p>
          <w:p w:rsidRPr="00031477" w:rsidR="002236B8" w:rsidP="002236B8" w:rsidRDefault="002236B8" w14:paraId="7E8BEFF6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Measure in millimetres</w:t>
            </w:r>
          </w:p>
          <w:p w:rsidRPr="00031477" w:rsidR="002236B8" w:rsidP="002236B8" w:rsidRDefault="002236B8" w14:paraId="7BB2B9B0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color w:val="000000"/>
              </w:rPr>
              <w:br/>
            </w: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Measure in centimetres and millimetres</w:t>
            </w:r>
          </w:p>
          <w:p w:rsidRPr="00031477" w:rsidR="00E30F3A" w:rsidP="002236B8" w:rsidRDefault="00E30F3A" w14:paraId="6A2670C9" w14:textId="77777777">
            <w:pPr>
              <w:rPr>
                <w:rFonts w:cstheme="minorHAnsi"/>
              </w:rPr>
            </w:pPr>
          </w:p>
          <w:p w:rsidRPr="00031477" w:rsidR="002236B8" w:rsidP="002236B8" w:rsidRDefault="002236B8" w14:paraId="0CA76889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Metres, centimetres and millimetres</w:t>
            </w:r>
          </w:p>
          <w:p w:rsidRPr="00031477" w:rsidR="002236B8" w:rsidP="002236B8" w:rsidRDefault="002236B8" w14:paraId="2415DF7E" w14:textId="0D6214C8">
            <w:pPr>
              <w:rPr>
                <w:rFonts w:cstheme="minorHAnsi"/>
              </w:rPr>
            </w:pPr>
            <w:r w:rsidRPr="00031477">
              <w:rPr>
                <w:rFonts w:cstheme="minorHAnsi"/>
                <w:color w:val="000000"/>
              </w:rPr>
              <w:br/>
            </w:r>
          </w:p>
        </w:tc>
        <w:tc>
          <w:tcPr>
            <w:tcW w:w="2126" w:type="dxa"/>
          </w:tcPr>
          <w:p w:rsidRPr="00031477" w:rsidR="002236B8" w:rsidP="002236B8" w:rsidRDefault="002236B8" w14:paraId="04CEF295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Equivalent lengths (metres and centimetres)</w:t>
            </w:r>
          </w:p>
          <w:p w:rsidRPr="00031477" w:rsidR="00D17231" w:rsidP="005B544A" w:rsidRDefault="00D17231" w14:paraId="49C550AD" w14:textId="77777777">
            <w:pPr>
              <w:rPr>
                <w:rFonts w:cstheme="minorHAnsi"/>
              </w:rPr>
            </w:pPr>
          </w:p>
          <w:p w:rsidRPr="00031477" w:rsidR="002236B8" w:rsidP="002236B8" w:rsidRDefault="002236B8" w14:paraId="33AD56F6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Equivalent lengths (centimetres and millimetres)</w:t>
            </w:r>
          </w:p>
          <w:p w:rsidRPr="00031477" w:rsidR="002236B8" w:rsidP="005B544A" w:rsidRDefault="002236B8" w14:paraId="0F4CED50" w14:textId="77777777">
            <w:pPr>
              <w:rPr>
                <w:rFonts w:cstheme="minorHAnsi"/>
              </w:rPr>
            </w:pPr>
          </w:p>
          <w:p w:rsidRPr="00031477" w:rsidR="002236B8" w:rsidP="002236B8" w:rsidRDefault="002236B8" w14:paraId="57087E5C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Compare lengths</w:t>
            </w:r>
          </w:p>
          <w:p w:rsidRPr="00031477" w:rsidR="002236B8" w:rsidP="005B544A" w:rsidRDefault="002236B8" w14:paraId="062DEF6D" w14:textId="77777777">
            <w:pPr>
              <w:rPr>
                <w:rFonts w:cstheme="minorHAnsi"/>
              </w:rPr>
            </w:pPr>
          </w:p>
          <w:p w:rsidRPr="00031477" w:rsidR="002236B8" w:rsidP="002236B8" w:rsidRDefault="002236B8" w14:paraId="4DC8E042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Add lengths</w:t>
            </w:r>
          </w:p>
          <w:p w:rsidRPr="00031477" w:rsidR="002236B8" w:rsidP="005B544A" w:rsidRDefault="002236B8" w14:paraId="5A631987" w14:textId="7BE4737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Pr="00031477" w:rsidR="002236B8" w:rsidP="002236B8" w:rsidRDefault="002236B8" w14:paraId="46261D48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Subtract lengths</w:t>
            </w:r>
          </w:p>
          <w:p w:rsidRPr="00031477" w:rsidR="00D17231" w:rsidP="005B544A" w:rsidRDefault="00D17231" w14:paraId="4F7F023D" w14:textId="77777777">
            <w:pPr>
              <w:rPr>
                <w:rFonts w:cstheme="minorHAnsi"/>
              </w:rPr>
            </w:pPr>
          </w:p>
          <w:p w:rsidRPr="00031477" w:rsidR="002236B8" w:rsidP="002236B8" w:rsidRDefault="002236B8" w14:paraId="41675E2B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What is perimeter?</w:t>
            </w:r>
          </w:p>
          <w:p w:rsidRPr="00031477" w:rsidR="002236B8" w:rsidP="005B544A" w:rsidRDefault="002236B8" w14:paraId="1B69E6B0" w14:textId="77777777">
            <w:pPr>
              <w:rPr>
                <w:rFonts w:cstheme="minorHAnsi"/>
              </w:rPr>
            </w:pPr>
          </w:p>
          <w:p w:rsidRPr="00031477" w:rsidR="002236B8" w:rsidP="002236B8" w:rsidRDefault="002236B8" w14:paraId="15A9ACF7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Measure perimeter</w:t>
            </w:r>
          </w:p>
          <w:p w:rsidRPr="00031477" w:rsidR="002236B8" w:rsidP="002236B8" w:rsidRDefault="002236B8" w14:paraId="4E7D519B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color w:val="000000"/>
              </w:rPr>
              <w:br/>
            </w: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Calculate perimeter</w:t>
            </w:r>
          </w:p>
          <w:p w:rsidRPr="00031477" w:rsidR="002236B8" w:rsidP="002236B8" w:rsidRDefault="002236B8" w14:paraId="05CC5491" w14:textId="77777777">
            <w:pPr>
              <w:pStyle w:val="Heading4"/>
              <w:spacing w:before="0" w:line="360" w:lineRule="atLeast"/>
              <w:outlineLvl w:val="3"/>
              <w:rPr>
                <w:rFonts w:asciiTheme="minorHAnsi" w:hAnsiTheme="minorHAnsi" w:cstheme="minorHAnsi"/>
                <w:color w:val="000000"/>
              </w:rPr>
            </w:pPr>
            <w:r w:rsidRPr="00031477">
              <w:rPr>
                <w:rFonts w:asciiTheme="minorHAnsi" w:hAnsiTheme="minorHAnsi" w:cstheme="minorHAnsi"/>
                <w:color w:val="000000"/>
              </w:rPr>
              <w:br/>
            </w:r>
            <w:r w:rsidRPr="00031477">
              <w:rPr>
                <w:rFonts w:asciiTheme="minorHAnsi" w:hAnsiTheme="minorHAnsi" w:cstheme="minorHAnsi"/>
                <w:b/>
                <w:bCs/>
                <w:color w:val="000000"/>
              </w:rPr>
              <w:t>End of block assessment (version B)</w:t>
            </w:r>
          </w:p>
          <w:p w:rsidRPr="00031477" w:rsidR="002236B8" w:rsidP="002236B8" w:rsidRDefault="002236B8" w14:paraId="2ED83BF4" w14:textId="5CB2A601">
            <w:pPr>
              <w:rPr>
                <w:rFonts w:cstheme="minorHAnsi"/>
              </w:rPr>
            </w:pPr>
          </w:p>
        </w:tc>
      </w:tr>
      <w:tr w:rsidRPr="00031477" w:rsidR="00D17231" w:rsidTr="00FC143B" w14:paraId="4C410386" w14:textId="135E5E55">
        <w:tc>
          <w:tcPr>
            <w:tcW w:w="1200" w:type="dxa"/>
            <w:shd w:val="clear" w:color="auto" w:fill="990033"/>
          </w:tcPr>
          <w:p w:rsidRPr="00031477" w:rsidR="00D17231" w:rsidP="005B544A" w:rsidRDefault="00D17231" w14:paraId="3F5295D1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Science</w:t>
            </w:r>
          </w:p>
        </w:tc>
        <w:tc>
          <w:tcPr>
            <w:tcW w:w="1881" w:type="dxa"/>
          </w:tcPr>
          <w:p w:rsidRPr="00031477" w:rsidR="00D17231" w:rsidP="005B544A" w:rsidRDefault="00D91673" w14:paraId="5E4A4AE4" w14:textId="5BB6A189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To be able to look at fossils</w:t>
            </w:r>
          </w:p>
        </w:tc>
        <w:tc>
          <w:tcPr>
            <w:tcW w:w="1789" w:type="dxa"/>
          </w:tcPr>
          <w:p w:rsidRPr="00031477" w:rsidR="00D17231" w:rsidP="005B544A" w:rsidRDefault="00D91673" w14:paraId="6327F01B" w14:textId="23364951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To be able to understand how fossils are formed</w:t>
            </w:r>
          </w:p>
        </w:tc>
        <w:tc>
          <w:tcPr>
            <w:tcW w:w="1981" w:type="dxa"/>
          </w:tcPr>
          <w:p w:rsidRPr="00031477" w:rsidR="00D17231" w:rsidP="005B544A" w:rsidRDefault="00D91673" w14:paraId="0E332F80" w14:textId="0F83C21A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To be able to explore soils</w:t>
            </w:r>
          </w:p>
        </w:tc>
        <w:tc>
          <w:tcPr>
            <w:tcW w:w="1791" w:type="dxa"/>
          </w:tcPr>
          <w:p w:rsidRPr="00031477" w:rsidR="00D17231" w:rsidP="005B544A" w:rsidRDefault="00D91673" w14:paraId="5CB2065C" w14:textId="60825AC9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To be able to understand the importance of soils</w:t>
            </w:r>
          </w:p>
        </w:tc>
        <w:tc>
          <w:tcPr>
            <w:tcW w:w="2126" w:type="dxa"/>
          </w:tcPr>
          <w:p w:rsidRPr="00031477" w:rsidR="00D17231" w:rsidP="005B544A" w:rsidRDefault="00D91673" w14:paraId="7A6E9FE5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To be able to plan a soil experiment</w:t>
            </w:r>
          </w:p>
          <w:p w:rsidRPr="00031477" w:rsidR="00D91673" w:rsidP="005B544A" w:rsidRDefault="00D91673" w14:paraId="6BF8363C" w14:textId="77777777">
            <w:pPr>
              <w:rPr>
                <w:rFonts w:cstheme="minorHAnsi"/>
              </w:rPr>
            </w:pPr>
          </w:p>
          <w:p w:rsidRPr="00031477" w:rsidR="00D91673" w:rsidP="005B544A" w:rsidRDefault="00D91673" w14:paraId="34AACE7D" w14:textId="32A95649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Pr="00031477" w:rsidR="00D17231" w:rsidP="005B544A" w:rsidRDefault="00D91673" w14:paraId="17B3B43D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To be able to investigate types of soils</w:t>
            </w:r>
          </w:p>
          <w:p w:rsidRPr="00031477" w:rsidR="00D91673" w:rsidP="005B544A" w:rsidRDefault="00D91673" w14:paraId="483EFCBE" w14:textId="77777777">
            <w:pPr>
              <w:rPr>
                <w:rFonts w:cstheme="minorHAnsi"/>
              </w:rPr>
            </w:pPr>
          </w:p>
          <w:p w:rsidRPr="00031477" w:rsidR="00D91673" w:rsidP="005B544A" w:rsidRDefault="00D91673" w14:paraId="17C06DCD" w14:textId="36A6DCBD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lastRenderedPageBreak/>
              <w:t>To be able to evaluate a soil experiment.</w:t>
            </w:r>
          </w:p>
        </w:tc>
      </w:tr>
      <w:tr w:rsidRPr="00031477" w:rsidR="00D17231" w:rsidTr="00FC143B" w14:paraId="185848B3" w14:textId="3D6487FF">
        <w:tc>
          <w:tcPr>
            <w:tcW w:w="1200" w:type="dxa"/>
            <w:shd w:val="clear" w:color="auto" w:fill="990033"/>
          </w:tcPr>
          <w:p w:rsidRPr="00031477" w:rsidR="00D17231" w:rsidP="005B544A" w:rsidRDefault="00D17231" w14:paraId="75311267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lastRenderedPageBreak/>
              <w:t>RE</w:t>
            </w:r>
          </w:p>
        </w:tc>
        <w:tc>
          <w:tcPr>
            <w:tcW w:w="1881" w:type="dxa"/>
          </w:tcPr>
          <w:p w:rsidRPr="00031477" w:rsidR="00D17231" w:rsidP="005B544A" w:rsidRDefault="00E7635A" w14:paraId="58EF38A4" w14:textId="70B3DA1A">
            <w:pPr>
              <w:jc w:val="center"/>
              <w:rPr>
                <w:rFonts w:cstheme="minorHAnsi"/>
                <w:bCs/>
              </w:rPr>
            </w:pPr>
            <w:r w:rsidRPr="00031477">
              <w:rPr>
                <w:rFonts w:cstheme="minorHAnsi"/>
                <w:bCs/>
              </w:rPr>
              <w:t xml:space="preserve">What is important to </w:t>
            </w:r>
            <w:r w:rsidRPr="00031477" w:rsidR="000B10E5">
              <w:rPr>
                <w:rFonts w:cstheme="minorHAnsi"/>
                <w:bCs/>
              </w:rPr>
              <w:t>Sikh people?</w:t>
            </w:r>
          </w:p>
        </w:tc>
        <w:tc>
          <w:tcPr>
            <w:tcW w:w="1789" w:type="dxa"/>
          </w:tcPr>
          <w:p w:rsidRPr="00031477" w:rsidR="00D17231" w:rsidP="005B544A" w:rsidRDefault="00D17231" w14:paraId="0EB67B7C" w14:textId="62137BAB">
            <w:pPr>
              <w:jc w:val="center"/>
              <w:rPr>
                <w:rFonts w:cstheme="minorHAnsi"/>
              </w:rPr>
            </w:pPr>
          </w:p>
        </w:tc>
        <w:tc>
          <w:tcPr>
            <w:tcW w:w="1981" w:type="dxa"/>
          </w:tcPr>
          <w:p w:rsidRPr="00031477" w:rsidR="00D17231" w:rsidP="005B544A" w:rsidRDefault="00D17231" w14:paraId="127BFCE9" w14:textId="77777777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:rsidRPr="00031477" w:rsidR="00D17231" w:rsidP="005B544A" w:rsidRDefault="00D17231" w14:paraId="6CAAA63C" w14:textId="77777777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Pr="00031477" w:rsidR="00D17231" w:rsidP="005B544A" w:rsidRDefault="00D17231" w14:paraId="5C544440" w14:textId="352185B7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Pr="00031477" w:rsidR="00D17231" w:rsidP="005B544A" w:rsidRDefault="00D17231" w14:paraId="368E9E36" w14:textId="47702AAA">
            <w:pPr>
              <w:rPr>
                <w:rFonts w:cstheme="minorHAnsi"/>
              </w:rPr>
            </w:pPr>
          </w:p>
        </w:tc>
      </w:tr>
      <w:tr w:rsidRPr="00031477" w:rsidR="00D17231" w:rsidTr="00FC143B" w14:paraId="1A94A6D6" w14:textId="360F4435">
        <w:tc>
          <w:tcPr>
            <w:tcW w:w="1200" w:type="dxa"/>
            <w:shd w:val="clear" w:color="auto" w:fill="990033"/>
          </w:tcPr>
          <w:p w:rsidRPr="00031477" w:rsidR="00D17231" w:rsidP="005B544A" w:rsidRDefault="00D17231" w14:paraId="0DE9AEA8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 xml:space="preserve">History </w:t>
            </w:r>
          </w:p>
        </w:tc>
        <w:tc>
          <w:tcPr>
            <w:tcW w:w="1881" w:type="dxa"/>
          </w:tcPr>
          <w:p w:rsidRPr="00031477" w:rsidR="00D17231" w:rsidP="005B544A" w:rsidRDefault="00D17231" w14:paraId="58DE1C46" w14:textId="77777777">
            <w:pPr>
              <w:rPr>
                <w:rFonts w:cstheme="minorHAnsi"/>
              </w:rPr>
            </w:pPr>
          </w:p>
        </w:tc>
        <w:tc>
          <w:tcPr>
            <w:tcW w:w="1789" w:type="dxa"/>
          </w:tcPr>
          <w:p w:rsidRPr="00031477" w:rsidR="00D17231" w:rsidP="005B544A" w:rsidRDefault="00D17231" w14:paraId="5BEFA0F0" w14:textId="499E677C">
            <w:pPr>
              <w:rPr>
                <w:rFonts w:cstheme="minorHAnsi"/>
              </w:rPr>
            </w:pPr>
          </w:p>
        </w:tc>
        <w:tc>
          <w:tcPr>
            <w:tcW w:w="1981" w:type="dxa"/>
          </w:tcPr>
          <w:p w:rsidRPr="00031477" w:rsidR="00D17231" w:rsidP="005B544A" w:rsidRDefault="00D17231" w14:paraId="12FE0C87" w14:textId="77777777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:rsidRPr="00031477" w:rsidR="00D17231" w:rsidP="005B544A" w:rsidRDefault="00D17231" w14:paraId="37335BC1" w14:textId="5E5DA561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Pr="00031477" w:rsidR="00D17231" w:rsidP="005B544A" w:rsidRDefault="00D17231" w14:paraId="4853C43E" w14:textId="77777777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Pr="00031477" w:rsidR="00D17231" w:rsidP="005B544A" w:rsidRDefault="00D17231" w14:paraId="509C6327" w14:textId="5A9D449A">
            <w:pPr>
              <w:rPr>
                <w:rFonts w:cstheme="minorHAnsi"/>
              </w:rPr>
            </w:pPr>
          </w:p>
        </w:tc>
      </w:tr>
      <w:tr w:rsidRPr="00031477" w:rsidR="00D17231" w:rsidTr="00FC143B" w14:paraId="514EB68C" w14:textId="7B04AC7B">
        <w:tc>
          <w:tcPr>
            <w:tcW w:w="1200" w:type="dxa"/>
            <w:shd w:val="clear" w:color="auto" w:fill="990033"/>
          </w:tcPr>
          <w:p w:rsidRPr="00031477" w:rsidR="00D17231" w:rsidP="005B544A" w:rsidRDefault="00D17231" w14:paraId="53D12726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Geography</w:t>
            </w:r>
          </w:p>
        </w:tc>
        <w:tc>
          <w:tcPr>
            <w:tcW w:w="1881" w:type="dxa"/>
          </w:tcPr>
          <w:p w:rsidRPr="00031477" w:rsidR="001D3F3D" w:rsidP="001D3F3D" w:rsidRDefault="001D3F3D" w14:paraId="027CAA65" w14:textId="77777777">
            <w:pPr>
              <w:pStyle w:val="Heading3"/>
              <w:outlineLvl w:val="2"/>
              <w:rPr>
                <w:rFonts w:asciiTheme="minorHAnsi" w:hAnsiTheme="minorHAnsi" w:cstheme="minorHAnsi"/>
                <w:color w:val="222222"/>
                <w:sz w:val="22"/>
                <w:szCs w:val="22"/>
              </w:rPr>
            </w:pPr>
            <w:r w:rsidRPr="00031477">
              <w:rPr>
                <w:rFonts w:asciiTheme="minorHAnsi" w:hAnsiTheme="minorHAnsi" w:cstheme="minorHAnsi"/>
                <w:color w:val="222222"/>
                <w:sz w:val="22"/>
                <w:szCs w:val="22"/>
              </w:rPr>
              <w:t>What is climate?</w:t>
            </w:r>
          </w:p>
          <w:p w:rsidRPr="00031477" w:rsidR="001D3F3D" w:rsidP="001D3F3D" w:rsidRDefault="001D3F3D" w14:paraId="03A19493" w14:textId="77777777">
            <w:pPr>
              <w:spacing w:before="100" w:beforeAutospacing="1" w:after="100" w:afterAutospacing="1"/>
              <w:rPr>
                <w:rFonts w:cstheme="minorHAnsi"/>
                <w:color w:val="222222"/>
              </w:rPr>
            </w:pPr>
            <w:r w:rsidRPr="00031477">
              <w:rPr>
                <w:rFonts w:cstheme="minorHAnsi"/>
                <w:color w:val="222222"/>
              </w:rPr>
              <w:t>To understand the position and significance of lines of latitude.</w:t>
            </w:r>
          </w:p>
          <w:p w:rsidR="00D17231" w:rsidP="001857D3" w:rsidRDefault="001857D3" w14:paraId="4D1E72F9" w14:textId="59D64A3D">
            <w:pPr>
              <w:tabs>
                <w:tab w:val="left" w:pos="1533"/>
              </w:tabs>
              <w:rPr>
                <w:rFonts w:cstheme="minorHAnsi"/>
              </w:rPr>
            </w:pPr>
            <w:hyperlink w:history="1" r:id="rId9">
              <w:r w:rsidRPr="00F747BA">
                <w:rPr>
                  <w:rStyle w:val="Hyperlink"/>
                  <w:rFonts w:cstheme="minorHAnsi"/>
                </w:rPr>
                <w:t>https://www.kapowprimary.com/subjects/geography/lower-key-stage-2/year-3-4/who-lives-in-antarctica/lesson-1-what-is-climate/</w:t>
              </w:r>
            </w:hyperlink>
          </w:p>
          <w:p w:rsidRPr="001857D3" w:rsidR="001857D3" w:rsidP="001857D3" w:rsidRDefault="001857D3" w14:paraId="325AFC83" w14:textId="4F56B9B0">
            <w:pPr>
              <w:tabs>
                <w:tab w:val="left" w:pos="1533"/>
              </w:tabs>
              <w:rPr>
                <w:rFonts w:cstheme="minorHAnsi"/>
              </w:rPr>
            </w:pPr>
          </w:p>
        </w:tc>
        <w:tc>
          <w:tcPr>
            <w:tcW w:w="1789" w:type="dxa"/>
          </w:tcPr>
          <w:p w:rsidRPr="00031477" w:rsidR="001D3F3D" w:rsidP="001D3F3D" w:rsidRDefault="001D3F3D" w14:paraId="25B8DBFE" w14:textId="7777777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Where is Antarctica?</w:t>
            </w:r>
          </w:p>
          <w:p w:rsidRPr="00031477" w:rsidR="001D3F3D" w:rsidP="001D3F3D" w:rsidRDefault="001D3F3D" w14:paraId="3FDC52E6" w14:textId="77777777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>To describe the location and physical features of Antarctica.</w:t>
            </w:r>
          </w:p>
          <w:p w:rsidR="001D3F3D" w:rsidP="001857D3" w:rsidRDefault="001857D3" w14:paraId="2EEE01E1" w14:textId="58414D4E">
            <w:pPr>
              <w:rPr>
                <w:rFonts w:cstheme="minorHAnsi"/>
              </w:rPr>
            </w:pPr>
            <w:hyperlink w:history="1" r:id="rId10">
              <w:r w:rsidRPr="00F747BA">
                <w:rPr>
                  <w:rStyle w:val="Hyperlink"/>
                  <w:rFonts w:cstheme="minorHAnsi"/>
                </w:rPr>
                <w:t>https://www.kapowprimary.com/subjects/geography/lower-key-stage-2/year-3-4/who-lives-in-antarctica/lesson-2-where-is-antarctica/</w:t>
              </w:r>
            </w:hyperlink>
          </w:p>
          <w:p w:rsidRPr="00031477" w:rsidR="001857D3" w:rsidP="001857D3" w:rsidRDefault="001857D3" w14:paraId="7DCF4B30" w14:textId="77777777">
            <w:pPr>
              <w:rPr>
                <w:rFonts w:cstheme="minorHAnsi"/>
              </w:rPr>
            </w:pPr>
          </w:p>
          <w:p w:rsidRPr="00031477" w:rsidR="001D3F3D" w:rsidP="001D3F3D" w:rsidRDefault="001D3F3D" w14:paraId="30D99057" w14:textId="258319F9">
            <w:pPr>
              <w:rPr>
                <w:rFonts w:cstheme="minorHAnsi"/>
              </w:rPr>
            </w:pPr>
          </w:p>
          <w:p w:rsidRPr="00031477" w:rsidR="00D17231" w:rsidP="001D3F3D" w:rsidRDefault="00D17231" w14:paraId="31881A0F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981" w:type="dxa"/>
          </w:tcPr>
          <w:p w:rsidRPr="00031477" w:rsidR="001D3F3D" w:rsidP="001D3F3D" w:rsidRDefault="001D3F3D" w14:paraId="65057250" w14:textId="7777777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Who lives in Antarctica?</w:t>
            </w:r>
          </w:p>
          <w:p w:rsidRPr="00031477" w:rsidR="001D3F3D" w:rsidP="001D3F3D" w:rsidRDefault="001D3F3D" w14:paraId="1CFF4420" w14:textId="77777777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>To describe the human features of Antarctica.</w:t>
            </w:r>
          </w:p>
          <w:p w:rsidR="00D17231" w:rsidP="005B544A" w:rsidRDefault="001857D3" w14:paraId="3DDBEC9B" w14:textId="0F17B9AD">
            <w:pPr>
              <w:rPr>
                <w:rFonts w:cstheme="minorHAnsi"/>
              </w:rPr>
            </w:pPr>
            <w:hyperlink w:history="1" r:id="rId11">
              <w:r w:rsidRPr="00F747BA">
                <w:rPr>
                  <w:rStyle w:val="Hyperlink"/>
                  <w:rFonts w:cstheme="minorHAnsi"/>
                </w:rPr>
                <w:t>https://www.kapowprimary.com/subjects/geography/lower-key-stage-2/year-3-4/who-lives-in-antarctica/lesson-3-who-lives-in-antarctica/</w:t>
              </w:r>
            </w:hyperlink>
          </w:p>
          <w:p w:rsidRPr="00031477" w:rsidR="001857D3" w:rsidP="005B544A" w:rsidRDefault="001857D3" w14:paraId="34B9B1A1" w14:textId="7BA68226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:rsidRPr="00031477" w:rsidR="001D3F3D" w:rsidP="001D3F3D" w:rsidRDefault="001D3F3D" w14:paraId="0EF69A03" w14:textId="7777777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Who was Shackleton?</w:t>
            </w:r>
          </w:p>
          <w:p w:rsidRPr="00031477" w:rsidR="001D3F3D" w:rsidP="001D3F3D" w:rsidRDefault="001D3F3D" w14:paraId="257F138C" w14:textId="77777777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>To use four-figure grid references to plot Shackleton’s route to Antarctica.</w:t>
            </w:r>
          </w:p>
          <w:p w:rsidR="001D3F3D" w:rsidP="005B544A" w:rsidRDefault="001857D3" w14:paraId="52E04F92" w14:textId="07D1D044">
            <w:pPr>
              <w:rPr>
                <w:rFonts w:cstheme="minorHAnsi"/>
              </w:rPr>
            </w:pPr>
            <w:hyperlink w:history="1" r:id="rId12">
              <w:r w:rsidRPr="00F747BA">
                <w:rPr>
                  <w:rStyle w:val="Hyperlink"/>
                  <w:rFonts w:cstheme="minorHAnsi"/>
                </w:rPr>
                <w:t>https://www.kapowprimary.com/subjects/geography/lower-key-stage-2/year-3-4/who-lives-in-antarctica/lesson-4-who-was-shackleton/</w:t>
              </w:r>
            </w:hyperlink>
          </w:p>
          <w:p w:rsidRPr="00031477" w:rsidR="001857D3" w:rsidP="005B544A" w:rsidRDefault="001857D3" w14:paraId="3F2E1687" w14:textId="77777777">
            <w:pPr>
              <w:rPr>
                <w:rFonts w:cstheme="minorHAnsi"/>
              </w:rPr>
            </w:pPr>
          </w:p>
          <w:p w:rsidRPr="00031477" w:rsidR="001D3F3D" w:rsidP="001D3F3D" w:rsidRDefault="001D3F3D" w14:paraId="0255D68C" w14:textId="321470D5">
            <w:pPr>
              <w:rPr>
                <w:rFonts w:cstheme="minorHAnsi"/>
              </w:rPr>
            </w:pPr>
          </w:p>
          <w:p w:rsidRPr="00031477" w:rsidR="001D3F3D" w:rsidP="001D3F3D" w:rsidRDefault="001D3F3D" w14:paraId="55396928" w14:textId="168402D8">
            <w:pPr>
              <w:rPr>
                <w:rFonts w:cstheme="minorHAnsi"/>
              </w:rPr>
            </w:pPr>
          </w:p>
          <w:p w:rsidRPr="00031477" w:rsidR="00D17231" w:rsidP="001D3F3D" w:rsidRDefault="00D17231" w14:paraId="616DCDBE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126" w:type="dxa"/>
          </w:tcPr>
          <w:p w:rsidRPr="00031477" w:rsidR="001D3F3D" w:rsidP="001D3F3D" w:rsidRDefault="001D3F3D" w14:paraId="5AD67D7E" w14:textId="7777777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Can we plan an expedition around school?</w:t>
            </w:r>
          </w:p>
          <w:p w:rsidRPr="00031477" w:rsidR="001D3F3D" w:rsidP="001D3F3D" w:rsidRDefault="001D3F3D" w14:paraId="71992C41" w14:textId="77777777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>To plan a simple route on a map using compass points.</w:t>
            </w:r>
          </w:p>
          <w:p w:rsidRPr="00031477" w:rsidR="001D3F3D" w:rsidP="005B544A" w:rsidRDefault="001D3F3D" w14:paraId="025964F7" w14:textId="171DAD04">
            <w:pPr>
              <w:rPr>
                <w:rFonts w:cstheme="minorHAnsi"/>
              </w:rPr>
            </w:pPr>
          </w:p>
          <w:p w:rsidRPr="00031477" w:rsidR="001D3F3D" w:rsidP="001D3F3D" w:rsidRDefault="001D3F3D" w14:paraId="68832D0B" w14:textId="0B6400DA">
            <w:pPr>
              <w:rPr>
                <w:rFonts w:cstheme="minorHAnsi"/>
              </w:rPr>
            </w:pPr>
          </w:p>
          <w:p w:rsidR="00D17231" w:rsidP="001D3F3D" w:rsidRDefault="001857D3" w14:paraId="2D1407BB" w14:textId="490355C2">
            <w:pPr>
              <w:rPr>
                <w:rFonts w:cstheme="minorHAnsi"/>
              </w:rPr>
            </w:pPr>
            <w:hyperlink w:history="1" r:id="rId13">
              <w:r w:rsidRPr="00F747BA">
                <w:rPr>
                  <w:rStyle w:val="Hyperlink"/>
                  <w:rFonts w:cstheme="minorHAnsi"/>
                </w:rPr>
                <w:t>https://www.kapowprimary.com/subjects/geography/lower-key-stage-2/year-3-4/who-lives-in-antarctica/lesson-5-can-we-plan-an-expedition-around-school/</w:t>
              </w:r>
            </w:hyperlink>
          </w:p>
          <w:p w:rsidRPr="00031477" w:rsidR="001857D3" w:rsidP="001D3F3D" w:rsidRDefault="001857D3" w14:paraId="1681565B" w14:textId="53F9B14F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Pr="00031477" w:rsidR="001D3F3D" w:rsidP="001D3F3D" w:rsidRDefault="001D3F3D" w14:paraId="5CEDC27E" w14:textId="7777777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How did our expedition go?</w:t>
            </w:r>
          </w:p>
          <w:p w:rsidRPr="00031477" w:rsidR="001D3F3D" w:rsidP="001D3F3D" w:rsidRDefault="001D3F3D" w14:paraId="284B3E75" w14:textId="77777777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>To follow instructions involving compass points and map a simple route.</w:t>
            </w:r>
          </w:p>
          <w:p w:rsidR="00D17231" w:rsidP="005B544A" w:rsidRDefault="001857D3" w14:paraId="6B97F63F" w14:textId="1C972087">
            <w:pPr>
              <w:rPr>
                <w:rFonts w:cstheme="minorHAnsi"/>
              </w:rPr>
            </w:pPr>
            <w:hyperlink w:history="1" r:id="rId14">
              <w:r w:rsidRPr="00F747BA">
                <w:rPr>
                  <w:rStyle w:val="Hyperlink"/>
                  <w:rFonts w:cstheme="minorHAnsi"/>
                </w:rPr>
                <w:t>https://www.kapowprimary.com/subjects/geography/lower-key-stage-2/year-3-4/who-lives-in-antarctica/lesson-6-how-did-our-expedition-go/</w:t>
              </w:r>
            </w:hyperlink>
          </w:p>
          <w:p w:rsidRPr="00031477" w:rsidR="001857D3" w:rsidP="005B544A" w:rsidRDefault="001857D3" w14:paraId="3A8311CD" w14:textId="182C03BC">
            <w:pPr>
              <w:rPr>
                <w:rFonts w:cstheme="minorHAnsi"/>
              </w:rPr>
            </w:pPr>
          </w:p>
        </w:tc>
      </w:tr>
      <w:tr w:rsidRPr="00031477" w:rsidR="00D17231" w:rsidTr="00FC143B" w14:paraId="1623EEC9" w14:textId="7EF0BF90">
        <w:tc>
          <w:tcPr>
            <w:tcW w:w="1200" w:type="dxa"/>
            <w:shd w:val="clear" w:color="auto" w:fill="990033"/>
          </w:tcPr>
          <w:p w:rsidRPr="00031477" w:rsidR="00D17231" w:rsidP="005B544A" w:rsidRDefault="00D17231" w14:paraId="53BDF7DE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Art</w:t>
            </w:r>
          </w:p>
        </w:tc>
        <w:tc>
          <w:tcPr>
            <w:tcW w:w="1881" w:type="dxa"/>
          </w:tcPr>
          <w:p w:rsidRPr="00031477" w:rsidR="00D17231" w:rsidP="005B544A" w:rsidRDefault="00D17231" w14:paraId="39DAE5C7" w14:textId="422C4E3F">
            <w:pPr>
              <w:rPr>
                <w:rFonts w:cstheme="minorHAnsi"/>
              </w:rPr>
            </w:pPr>
          </w:p>
        </w:tc>
        <w:tc>
          <w:tcPr>
            <w:tcW w:w="1789" w:type="dxa"/>
          </w:tcPr>
          <w:p w:rsidRPr="00031477" w:rsidR="00D17231" w:rsidP="005B544A" w:rsidRDefault="00D17231" w14:paraId="1DADCCE0" w14:textId="24FBE634">
            <w:pPr>
              <w:rPr>
                <w:rFonts w:cstheme="minorHAnsi"/>
              </w:rPr>
            </w:pPr>
          </w:p>
        </w:tc>
        <w:tc>
          <w:tcPr>
            <w:tcW w:w="1981" w:type="dxa"/>
          </w:tcPr>
          <w:p w:rsidRPr="00031477" w:rsidR="00D17231" w:rsidP="005B544A" w:rsidRDefault="00D17231" w14:paraId="2F996F17" w14:textId="7CED99A5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:rsidRPr="00031477" w:rsidR="00D17231" w:rsidP="005B544A" w:rsidRDefault="00D17231" w14:paraId="2C47844C" w14:textId="43BC2C4A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Pr="00031477" w:rsidR="00D17231" w:rsidP="005B544A" w:rsidRDefault="00D17231" w14:paraId="4EAB2143" w14:textId="36808EA8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Pr="00031477" w:rsidR="00D17231" w:rsidP="005B544A" w:rsidRDefault="00D17231" w14:paraId="1627F663" w14:textId="0FA4E399">
            <w:pPr>
              <w:rPr>
                <w:rFonts w:cstheme="minorHAnsi"/>
              </w:rPr>
            </w:pPr>
          </w:p>
        </w:tc>
      </w:tr>
      <w:tr w:rsidRPr="00031477" w:rsidR="00D17231" w:rsidTr="00FC143B" w14:paraId="556C4F79" w14:textId="015558D8">
        <w:tc>
          <w:tcPr>
            <w:tcW w:w="1200" w:type="dxa"/>
            <w:shd w:val="clear" w:color="auto" w:fill="990033"/>
          </w:tcPr>
          <w:p w:rsidRPr="00031477" w:rsidR="00D17231" w:rsidP="005B544A" w:rsidRDefault="00D17231" w14:paraId="7B8C5F0C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DT</w:t>
            </w:r>
          </w:p>
        </w:tc>
        <w:tc>
          <w:tcPr>
            <w:tcW w:w="1881" w:type="dxa"/>
          </w:tcPr>
          <w:p w:rsidRPr="00031477" w:rsidR="0044153E" w:rsidP="0044153E" w:rsidRDefault="0044153E" w14:paraId="65972245" w14:textId="40769362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Smart wearables</w:t>
            </w:r>
          </w:p>
          <w:p w:rsidRPr="00031477" w:rsidR="0044153E" w:rsidP="0044153E" w:rsidRDefault="0044153E" w14:paraId="720A8B34" w14:textId="77777777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>To understand the impact of the digital revolution in the world of (D&amp;T) product design</w:t>
            </w:r>
          </w:p>
          <w:p w:rsidR="00D17231" w:rsidP="005B544A" w:rsidRDefault="00D17231" w14:paraId="744237A5" w14:textId="77777777">
            <w:pPr>
              <w:rPr>
                <w:rFonts w:cstheme="minorHAnsi"/>
              </w:rPr>
            </w:pPr>
          </w:p>
          <w:p w:rsidR="00467FC6" w:rsidP="005B544A" w:rsidRDefault="001C4AAB" w14:paraId="48BB3344" w14:textId="15A4068C">
            <w:pPr>
              <w:rPr>
                <w:rFonts w:cstheme="minorHAnsi"/>
              </w:rPr>
            </w:pPr>
            <w:hyperlink w:history="1" r:id="rId15">
              <w:r w:rsidRPr="002F0A74" w:rsidR="00467FC6">
                <w:rPr>
                  <w:rStyle w:val="Hyperlink"/>
                  <w:rFonts w:cstheme="minorHAnsi"/>
                </w:rPr>
                <w:t>https://www.kapowprimary.com/subjects/design-technology/lower-key-stage-2/year-3/digital-world/lesson-1-smart-wearables/</w:t>
              </w:r>
            </w:hyperlink>
          </w:p>
          <w:p w:rsidRPr="00031477" w:rsidR="00467FC6" w:rsidP="005B544A" w:rsidRDefault="00467FC6" w14:paraId="53273AE1" w14:textId="4E059F40">
            <w:pPr>
              <w:rPr>
                <w:rFonts w:cstheme="minorHAnsi"/>
              </w:rPr>
            </w:pPr>
          </w:p>
        </w:tc>
        <w:tc>
          <w:tcPr>
            <w:tcW w:w="1789" w:type="dxa"/>
          </w:tcPr>
          <w:p w:rsidRPr="00031477" w:rsidR="0044153E" w:rsidP="0044153E" w:rsidRDefault="0044153E" w14:paraId="12EA7825" w14:textId="2000F1B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lastRenderedPageBreak/>
              <w:t xml:space="preserve">Programming an </w:t>
            </w:r>
            <w:proofErr w:type="spellStart"/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eCharm</w:t>
            </w:r>
            <w:proofErr w:type="spellEnd"/>
          </w:p>
          <w:p w:rsidRPr="00031477" w:rsidR="0044153E" w:rsidP="0044153E" w:rsidRDefault="0044153E" w14:paraId="480FDD49" w14:textId="77777777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 xml:space="preserve">To write a program to initiate a flashing LED panel after button press </w:t>
            </w:r>
            <w:r w:rsidRPr="00031477">
              <w:rPr>
                <w:rFonts w:eastAsia="Times New Roman" w:cstheme="minorHAnsi"/>
                <w:color w:val="222222"/>
                <w:lang w:eastAsia="en-GB"/>
              </w:rPr>
              <w:lastRenderedPageBreak/>
              <w:t xml:space="preserve">and/or automatically initiate using the </w:t>
            </w:r>
            <w:proofErr w:type="spellStart"/>
            <w:proofErr w:type="gramStart"/>
            <w:r w:rsidRPr="00031477">
              <w:rPr>
                <w:rFonts w:eastAsia="Times New Roman" w:cstheme="minorHAnsi"/>
                <w:color w:val="222222"/>
                <w:lang w:eastAsia="en-GB"/>
              </w:rPr>
              <w:t>Micro:bit</w:t>
            </w:r>
            <w:proofErr w:type="spellEnd"/>
            <w:proofErr w:type="gramEnd"/>
            <w:r w:rsidRPr="00031477">
              <w:rPr>
                <w:rFonts w:eastAsia="Times New Roman" w:cstheme="minorHAnsi"/>
                <w:color w:val="222222"/>
                <w:lang w:eastAsia="en-GB"/>
              </w:rPr>
              <w:t xml:space="preserve"> light sensing, as part of an </w:t>
            </w:r>
            <w:proofErr w:type="spellStart"/>
            <w:r w:rsidRPr="00031477">
              <w:rPr>
                <w:rFonts w:eastAsia="Times New Roman" w:cstheme="minorHAnsi"/>
                <w:color w:val="222222"/>
                <w:lang w:eastAsia="en-GB"/>
              </w:rPr>
              <w:t>eCharm</w:t>
            </w:r>
            <w:proofErr w:type="spellEnd"/>
          </w:p>
          <w:p w:rsidR="00D17231" w:rsidP="005B544A" w:rsidRDefault="00D17231" w14:paraId="0A67228E" w14:textId="77777777">
            <w:pPr>
              <w:rPr>
                <w:rFonts w:cstheme="minorHAnsi"/>
              </w:rPr>
            </w:pPr>
          </w:p>
          <w:p w:rsidR="00467FC6" w:rsidP="005B544A" w:rsidRDefault="001C4AAB" w14:paraId="0E9EEFB4" w14:textId="37BED2CD">
            <w:pPr>
              <w:rPr>
                <w:rFonts w:cstheme="minorHAnsi"/>
              </w:rPr>
            </w:pPr>
            <w:hyperlink w:history="1" r:id="rId16">
              <w:r w:rsidRPr="002F0A74" w:rsidR="00467FC6">
                <w:rPr>
                  <w:rStyle w:val="Hyperlink"/>
                  <w:rFonts w:cstheme="minorHAnsi"/>
                </w:rPr>
                <w:t>https://www.kapowprimary.com/subjects/design-technology/lower-key-stage-2/year-3/digital-world/lesson-2-programming-echarm/</w:t>
              </w:r>
            </w:hyperlink>
          </w:p>
          <w:p w:rsidRPr="00031477" w:rsidR="00467FC6" w:rsidP="005B544A" w:rsidRDefault="00467FC6" w14:paraId="230ABCC1" w14:textId="30C4F2AF">
            <w:pPr>
              <w:rPr>
                <w:rFonts w:cstheme="minorHAnsi"/>
              </w:rPr>
            </w:pPr>
          </w:p>
        </w:tc>
        <w:tc>
          <w:tcPr>
            <w:tcW w:w="1981" w:type="dxa"/>
          </w:tcPr>
          <w:p w:rsidRPr="00031477" w:rsidR="0044153E" w:rsidP="0044153E" w:rsidRDefault="0044153E" w14:paraId="0D829306" w14:textId="1B65FB08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lastRenderedPageBreak/>
              <w:t>eCharm pouches</w:t>
            </w:r>
          </w:p>
          <w:p w:rsidRPr="00031477" w:rsidR="0044153E" w:rsidP="0044153E" w:rsidRDefault="0044153E" w14:paraId="654F1243" w14:textId="77777777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 xml:space="preserve">To create and decorate a foam pouch for the </w:t>
            </w:r>
            <w:proofErr w:type="spellStart"/>
            <w:r w:rsidRPr="00031477">
              <w:rPr>
                <w:rFonts w:eastAsia="Times New Roman" w:cstheme="minorHAnsi"/>
                <w:color w:val="222222"/>
                <w:lang w:eastAsia="en-GB"/>
              </w:rPr>
              <w:t>eCharm</w:t>
            </w:r>
            <w:proofErr w:type="spellEnd"/>
            <w:r w:rsidRPr="00031477">
              <w:rPr>
                <w:rFonts w:eastAsia="Times New Roman" w:cstheme="minorHAnsi"/>
                <w:color w:val="222222"/>
                <w:lang w:eastAsia="en-GB"/>
              </w:rPr>
              <w:t>, using a template</w:t>
            </w:r>
          </w:p>
          <w:p w:rsidR="00D17231" w:rsidP="005B544A" w:rsidRDefault="00D17231" w14:paraId="45A0D8CB" w14:textId="77777777">
            <w:pPr>
              <w:rPr>
                <w:rFonts w:cstheme="minorHAnsi"/>
              </w:rPr>
            </w:pPr>
          </w:p>
          <w:p w:rsidR="00467FC6" w:rsidP="005B544A" w:rsidRDefault="001C4AAB" w14:paraId="29378E1E" w14:textId="2A04190D">
            <w:pPr>
              <w:rPr>
                <w:rFonts w:cstheme="minorHAnsi"/>
              </w:rPr>
            </w:pPr>
            <w:hyperlink w:history="1" r:id="rId17">
              <w:r w:rsidRPr="002F0A74" w:rsidR="00467FC6">
                <w:rPr>
                  <w:rStyle w:val="Hyperlink"/>
                  <w:rFonts w:cstheme="minorHAnsi"/>
                </w:rPr>
                <w:t>https://www.kapowprimary.com/subjects/design-technology/lower-key-stage-2/year-3/digital-world/lesson-3-echarm-pouches/</w:t>
              </w:r>
            </w:hyperlink>
          </w:p>
          <w:p w:rsidRPr="00031477" w:rsidR="00467FC6" w:rsidP="005B544A" w:rsidRDefault="00467FC6" w14:paraId="6DF80AFB" w14:textId="1AC596D1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:rsidRPr="00031477" w:rsidR="0044153E" w:rsidP="0044153E" w:rsidRDefault="0044153E" w14:paraId="2E9219C7" w14:textId="325C15FC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lastRenderedPageBreak/>
              <w:t>Point of sale displays</w:t>
            </w:r>
          </w:p>
          <w:p w:rsidRPr="00031477" w:rsidR="0044153E" w:rsidP="0044153E" w:rsidRDefault="0044153E" w14:paraId="35F3B9DD" w14:textId="77777777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 xml:space="preserve">To design a display badge and/or stand using CAD (computer-aided </w:t>
            </w:r>
            <w:r w:rsidRPr="00031477">
              <w:rPr>
                <w:rFonts w:eastAsia="Times New Roman" w:cstheme="minorHAnsi"/>
                <w:color w:val="222222"/>
                <w:lang w:eastAsia="en-GB"/>
              </w:rPr>
              <w:lastRenderedPageBreak/>
              <w:t xml:space="preserve">design) software for an </w:t>
            </w:r>
            <w:proofErr w:type="spellStart"/>
            <w:r w:rsidRPr="00031477">
              <w:rPr>
                <w:rFonts w:eastAsia="Times New Roman" w:cstheme="minorHAnsi"/>
                <w:color w:val="222222"/>
                <w:lang w:eastAsia="en-GB"/>
              </w:rPr>
              <w:t>eCharm</w:t>
            </w:r>
            <w:proofErr w:type="spellEnd"/>
            <w:r w:rsidRPr="00031477">
              <w:rPr>
                <w:rFonts w:eastAsia="Times New Roman" w:cstheme="minorHAnsi"/>
                <w:color w:val="222222"/>
                <w:lang w:eastAsia="en-GB"/>
              </w:rPr>
              <w:t xml:space="preserve"> product</w:t>
            </w:r>
          </w:p>
          <w:p w:rsidRPr="00031477" w:rsidR="00D17231" w:rsidP="005B544A" w:rsidRDefault="001C4AAB" w14:paraId="21580EAA" w14:textId="2CC2A852">
            <w:pPr>
              <w:rPr>
                <w:rFonts w:cstheme="minorHAnsi"/>
              </w:rPr>
            </w:pPr>
            <w:hyperlink w:history="1" r:id="rId18">
              <w:r w:rsidRPr="00031477" w:rsidR="0044153E">
                <w:rPr>
                  <w:rStyle w:val="Hyperlink"/>
                  <w:rFonts w:cstheme="minorHAnsi"/>
                </w:rPr>
                <w:t>https://sketch.io/sketchpad/</w:t>
              </w:r>
            </w:hyperlink>
          </w:p>
          <w:p w:rsidR="0044153E" w:rsidP="005B544A" w:rsidRDefault="0044153E" w14:paraId="04997C35" w14:textId="77777777">
            <w:pPr>
              <w:rPr>
                <w:rFonts w:cstheme="minorHAnsi"/>
              </w:rPr>
            </w:pPr>
          </w:p>
          <w:p w:rsidR="00467FC6" w:rsidP="005B544A" w:rsidRDefault="001C4AAB" w14:paraId="7CA5D862" w14:textId="49EE784F">
            <w:pPr>
              <w:rPr>
                <w:rFonts w:cstheme="minorHAnsi"/>
              </w:rPr>
            </w:pPr>
            <w:hyperlink w:history="1" r:id="rId19">
              <w:r w:rsidRPr="002F0A74" w:rsidR="00467FC6">
                <w:rPr>
                  <w:rStyle w:val="Hyperlink"/>
                  <w:rFonts w:cstheme="minorHAnsi"/>
                </w:rPr>
                <w:t>https://www.kapowprimary.com/subjects/design-technology/lower-key-stage-2/year-3/digital-world/lesson-4-pos-displays/</w:t>
              </w:r>
            </w:hyperlink>
          </w:p>
          <w:p w:rsidRPr="00031477" w:rsidR="00467FC6" w:rsidP="005B544A" w:rsidRDefault="00467FC6" w14:paraId="5FCA3B57" w14:textId="2667F16E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Pr="00031477" w:rsidR="00D17231" w:rsidP="005B544A" w:rsidRDefault="00467FC6" w14:paraId="6C5351B1" w14:textId="3ACE314A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Christmas </w:t>
            </w:r>
          </w:p>
        </w:tc>
        <w:tc>
          <w:tcPr>
            <w:tcW w:w="2127" w:type="dxa"/>
          </w:tcPr>
          <w:p w:rsidRPr="00031477" w:rsidR="00D17231" w:rsidP="005B544A" w:rsidRDefault="00467FC6" w14:paraId="5371F261" w14:textId="7F840712">
            <w:pPr>
              <w:rPr>
                <w:rFonts w:cstheme="minorHAnsi"/>
              </w:rPr>
            </w:pPr>
            <w:r>
              <w:rPr>
                <w:rFonts w:cstheme="minorHAnsi"/>
              </w:rPr>
              <w:t>Christmas</w:t>
            </w:r>
          </w:p>
        </w:tc>
      </w:tr>
      <w:tr w:rsidRPr="00031477" w:rsidR="00D17231" w:rsidTr="00FC143B" w14:paraId="4F12E77A" w14:textId="5ED17473">
        <w:tc>
          <w:tcPr>
            <w:tcW w:w="1200" w:type="dxa"/>
            <w:shd w:val="clear" w:color="auto" w:fill="990033"/>
          </w:tcPr>
          <w:p w:rsidRPr="00031477" w:rsidR="00D17231" w:rsidP="005B544A" w:rsidRDefault="00D17231" w14:paraId="3731C5CD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PE</w:t>
            </w:r>
          </w:p>
        </w:tc>
        <w:tc>
          <w:tcPr>
            <w:tcW w:w="1881" w:type="dxa"/>
          </w:tcPr>
          <w:p w:rsidRPr="00031477" w:rsidR="00817616" w:rsidP="00817616" w:rsidRDefault="00817616" w14:paraId="7326B2F7" w14:textId="2EACB175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 xml:space="preserve">1. Intercept and stop the ball consistently. </w:t>
            </w:r>
          </w:p>
          <w:p w:rsidRPr="00031477" w:rsidR="00D17231" w:rsidP="00817616" w:rsidRDefault="00817616" w14:paraId="0B7E1215" w14:textId="17BE1B36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2. Take up space/positions that make it difficult for opponents. 3. Describe how their bodies feel when exercising.</w:t>
            </w:r>
          </w:p>
        </w:tc>
        <w:tc>
          <w:tcPr>
            <w:tcW w:w="1789" w:type="dxa"/>
          </w:tcPr>
          <w:p w:rsidRPr="00031477" w:rsidR="00D17231" w:rsidP="00817616" w:rsidRDefault="00817616" w14:paraId="7E88637A" w14:textId="745172B4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1. Develop control. 2. Perform the basic skills needed for the games with control and accuracy.</w:t>
            </w:r>
          </w:p>
        </w:tc>
        <w:tc>
          <w:tcPr>
            <w:tcW w:w="1981" w:type="dxa"/>
          </w:tcPr>
          <w:p w:rsidRPr="00031477" w:rsidR="00817616" w:rsidP="00817616" w:rsidRDefault="00817616" w14:paraId="515D33D5" w14:textId="0E705D38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1. Pass/Send a ball with increasing accuracy. 2. Throw/send a ball using a variety of techniques. 3. Understand the link between heart rate and breathing when exercising</w:t>
            </w:r>
          </w:p>
          <w:p w:rsidRPr="00031477" w:rsidR="00817616" w:rsidP="00817616" w:rsidRDefault="00817616" w14:paraId="694E9764" w14:textId="0712C75A">
            <w:pPr>
              <w:rPr>
                <w:rFonts w:cstheme="minorHAnsi"/>
              </w:rPr>
            </w:pPr>
          </w:p>
          <w:p w:rsidRPr="00031477" w:rsidR="00817616" w:rsidP="00817616" w:rsidRDefault="00817616" w14:paraId="76766A02" w14:textId="37CDD646">
            <w:pPr>
              <w:rPr>
                <w:rFonts w:cstheme="minorHAnsi"/>
              </w:rPr>
            </w:pPr>
          </w:p>
          <w:p w:rsidRPr="00031477" w:rsidR="00817616" w:rsidP="00817616" w:rsidRDefault="00817616" w14:paraId="6EA20588" w14:textId="58BB24E5">
            <w:pPr>
              <w:rPr>
                <w:rFonts w:cstheme="minorHAnsi"/>
              </w:rPr>
            </w:pPr>
          </w:p>
          <w:p w:rsidRPr="00031477" w:rsidR="00D17231" w:rsidP="00817616" w:rsidRDefault="00D17231" w14:paraId="1E835403" w14:textId="77777777">
            <w:pPr>
              <w:ind w:firstLine="720"/>
              <w:rPr>
                <w:rFonts w:cstheme="minorHAnsi"/>
              </w:rPr>
            </w:pPr>
          </w:p>
        </w:tc>
        <w:tc>
          <w:tcPr>
            <w:tcW w:w="1791" w:type="dxa"/>
          </w:tcPr>
          <w:p w:rsidRPr="00031477" w:rsidR="00D17231" w:rsidP="00817616" w:rsidRDefault="00817616" w14:paraId="7F9A5D99" w14:textId="7A3616D6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1. Pass/Send a ball at different speeds - fast and slow. 2. Employ simple tactics in game situations. 3. Learn how to evaluate and recognise their own success.</w:t>
            </w:r>
          </w:p>
        </w:tc>
        <w:tc>
          <w:tcPr>
            <w:tcW w:w="2126" w:type="dxa"/>
          </w:tcPr>
          <w:p w:rsidRPr="00031477" w:rsidR="00817616" w:rsidP="00817616" w:rsidRDefault="00817616" w14:paraId="6005B403" w14:textId="3C3FCC06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1. Keep and follow the rules of games. 2. Apply basic principles suitable for attacking. 3. Explain the tactics they have used in games.</w:t>
            </w:r>
          </w:p>
          <w:p w:rsidRPr="00031477" w:rsidR="00D17231" w:rsidP="00817616" w:rsidRDefault="00D17231" w14:paraId="7444F144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127" w:type="dxa"/>
          </w:tcPr>
          <w:p w:rsidRPr="00031477" w:rsidR="00817616" w:rsidP="00817616" w:rsidRDefault="00817616" w14:paraId="55D7B3A0" w14:textId="06CE42BD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1. Choose the appropriate throwing technique to meet the demands of the task. 2. Send a ball into space at different speeds and heights to make it difficult for opponent. 3. Identify what they need to practice to improve their performance</w:t>
            </w:r>
          </w:p>
          <w:p w:rsidRPr="00031477" w:rsidR="00817616" w:rsidP="00817616" w:rsidRDefault="00817616" w14:paraId="16CC2BA5" w14:textId="31B312B6">
            <w:pPr>
              <w:rPr>
                <w:rFonts w:cstheme="minorHAnsi"/>
              </w:rPr>
            </w:pPr>
          </w:p>
          <w:p w:rsidRPr="00031477" w:rsidR="00D17231" w:rsidP="00817616" w:rsidRDefault="00D17231" w14:paraId="3DE1ABAE" w14:textId="77777777">
            <w:pPr>
              <w:ind w:firstLine="720"/>
              <w:rPr>
                <w:rFonts w:cstheme="minorHAnsi"/>
              </w:rPr>
            </w:pPr>
          </w:p>
        </w:tc>
      </w:tr>
      <w:tr w:rsidRPr="00031477" w:rsidR="00D17231" w:rsidTr="00FC143B" w14:paraId="05C0A160" w14:textId="11B7A0FD">
        <w:tc>
          <w:tcPr>
            <w:tcW w:w="1200" w:type="dxa"/>
            <w:shd w:val="clear" w:color="auto" w:fill="990033"/>
          </w:tcPr>
          <w:p w:rsidRPr="00031477" w:rsidR="00D17231" w:rsidP="005B544A" w:rsidRDefault="00D17231" w14:paraId="234711CF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Music</w:t>
            </w:r>
          </w:p>
        </w:tc>
        <w:tc>
          <w:tcPr>
            <w:tcW w:w="1881" w:type="dxa"/>
          </w:tcPr>
          <w:p w:rsidRPr="00031477" w:rsidR="002212A1" w:rsidP="002212A1" w:rsidRDefault="002212A1" w14:paraId="591B07FD" w14:textId="11C4213E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Here come the Vikings!</w:t>
            </w:r>
          </w:p>
          <w:p w:rsidRPr="00031477" w:rsidR="002212A1" w:rsidP="002212A1" w:rsidRDefault="002212A1" w14:paraId="7D0E4F7F" w14:textId="77777777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>To sing in time with others</w:t>
            </w:r>
          </w:p>
          <w:p w:rsidR="00D17231" w:rsidP="005B544A" w:rsidRDefault="00D17231" w14:paraId="7D14A225" w14:textId="77777777">
            <w:pPr>
              <w:rPr>
                <w:rFonts w:cstheme="minorHAnsi"/>
              </w:rPr>
            </w:pPr>
          </w:p>
          <w:p w:rsidR="00BD4D1B" w:rsidP="005B544A" w:rsidRDefault="001C4AAB" w14:paraId="289E675C" w14:textId="702F9064">
            <w:pPr>
              <w:rPr>
                <w:rFonts w:cstheme="minorHAnsi"/>
              </w:rPr>
            </w:pPr>
            <w:hyperlink w:history="1" r:id="rId20">
              <w:r w:rsidRPr="002F0A74" w:rsidR="00BD4D1B">
                <w:rPr>
                  <w:rStyle w:val="Hyperlink"/>
                  <w:rFonts w:cstheme="minorHAnsi"/>
                </w:rPr>
                <w:t>https://www.kapowprimary.com/subjects/music/lower-key-stage-2/year-3/the-vikings/lesson-1-here-come-the-vikings/</w:t>
              </w:r>
            </w:hyperlink>
          </w:p>
          <w:p w:rsidRPr="00031477" w:rsidR="00BD4D1B" w:rsidP="005B544A" w:rsidRDefault="00BD4D1B" w14:paraId="7882E78C" w14:textId="1ED9E7CD">
            <w:pPr>
              <w:rPr>
                <w:rFonts w:cstheme="minorHAnsi"/>
              </w:rPr>
            </w:pPr>
          </w:p>
        </w:tc>
        <w:tc>
          <w:tcPr>
            <w:tcW w:w="1789" w:type="dxa"/>
          </w:tcPr>
          <w:p w:rsidRPr="00031477" w:rsidR="002212A1" w:rsidP="002212A1" w:rsidRDefault="002212A1" w14:paraId="668D9DA1" w14:textId="2C3BFFF2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lastRenderedPageBreak/>
              <w:t>Sing like a Viking</w:t>
            </w:r>
          </w:p>
          <w:p w:rsidRPr="00031477" w:rsidR="002212A1" w:rsidP="002212A1" w:rsidRDefault="002212A1" w14:paraId="61E51A07" w14:textId="77777777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>To sing in time with others</w:t>
            </w:r>
          </w:p>
          <w:p w:rsidR="00D17231" w:rsidP="005B544A" w:rsidRDefault="00D17231" w14:paraId="3B289416" w14:textId="77777777">
            <w:pPr>
              <w:rPr>
                <w:rFonts w:cstheme="minorHAnsi"/>
              </w:rPr>
            </w:pPr>
          </w:p>
          <w:p w:rsidR="00BD4D1B" w:rsidP="005B544A" w:rsidRDefault="001C4AAB" w14:paraId="140F72B1" w14:textId="50EE7853">
            <w:pPr>
              <w:rPr>
                <w:rFonts w:cstheme="minorHAnsi"/>
              </w:rPr>
            </w:pPr>
            <w:hyperlink w:history="1" r:id="rId21">
              <w:r w:rsidRPr="002F0A74" w:rsidR="00BD4D1B">
                <w:rPr>
                  <w:rStyle w:val="Hyperlink"/>
                  <w:rFonts w:cstheme="minorHAnsi"/>
                </w:rPr>
                <w:t>https://www.kapowprimary.com/subjects/music/lower-key-stage-2/year-3/the-vikings/ks2-y5-music-lesson-2-developing-singing-techniques/</w:t>
              </w:r>
            </w:hyperlink>
          </w:p>
          <w:p w:rsidRPr="00031477" w:rsidR="00BD4D1B" w:rsidP="005B544A" w:rsidRDefault="00BD4D1B" w14:paraId="50F9CC49" w14:textId="10833185">
            <w:pPr>
              <w:rPr>
                <w:rFonts w:cstheme="minorHAnsi"/>
              </w:rPr>
            </w:pPr>
          </w:p>
        </w:tc>
        <w:tc>
          <w:tcPr>
            <w:tcW w:w="1981" w:type="dxa"/>
          </w:tcPr>
          <w:p w:rsidRPr="00031477" w:rsidR="002212A1" w:rsidP="002212A1" w:rsidRDefault="002212A1" w14:paraId="69C253BA" w14:textId="14D6B824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lastRenderedPageBreak/>
              <w:t>Viking notation</w:t>
            </w:r>
          </w:p>
          <w:p w:rsidRPr="00031477" w:rsidR="002212A1" w:rsidP="002212A1" w:rsidRDefault="002212A1" w14:paraId="5F12F46A" w14:textId="77777777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 xml:space="preserve">To recognise simple rhythmic </w:t>
            </w:r>
            <w:r w:rsidRPr="00031477">
              <w:rPr>
                <w:rFonts w:eastAsia="Times New Roman" w:cstheme="minorHAnsi"/>
                <w:color w:val="222222"/>
                <w:lang w:eastAsia="en-GB"/>
              </w:rPr>
              <w:lastRenderedPageBreak/>
              <w:t>notation by ear and by sight</w:t>
            </w:r>
          </w:p>
          <w:p w:rsidR="00D17231" w:rsidP="005B544A" w:rsidRDefault="00D17231" w14:paraId="587C62E1" w14:textId="77777777">
            <w:pPr>
              <w:rPr>
                <w:rFonts w:cstheme="minorHAnsi"/>
              </w:rPr>
            </w:pPr>
          </w:p>
          <w:p w:rsidR="00BD4D1B" w:rsidP="005B544A" w:rsidRDefault="001C4AAB" w14:paraId="458E5B91" w14:textId="5CE7D9CD">
            <w:pPr>
              <w:rPr>
                <w:rFonts w:cstheme="minorHAnsi"/>
              </w:rPr>
            </w:pPr>
            <w:hyperlink w:history="1" r:id="rId22">
              <w:r w:rsidRPr="002F0A74" w:rsidR="00BD4D1B">
                <w:rPr>
                  <w:rStyle w:val="Hyperlink"/>
                  <w:rFonts w:cstheme="minorHAnsi"/>
                </w:rPr>
                <w:t>https://www.kapowprimary.com/subjects/music/lower-key-stage-2/year-3/the-vikings/lesson-3-viking-notation/</w:t>
              </w:r>
            </w:hyperlink>
          </w:p>
          <w:p w:rsidRPr="00031477" w:rsidR="00BD4D1B" w:rsidP="005B544A" w:rsidRDefault="00BD4D1B" w14:paraId="1A1EF20D" w14:textId="2E386BDA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:rsidRPr="00031477" w:rsidR="002212A1" w:rsidP="002212A1" w:rsidRDefault="002212A1" w14:paraId="333B5D71" w14:textId="0C62ECA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lastRenderedPageBreak/>
              <w:t>Viking battle song</w:t>
            </w:r>
          </w:p>
          <w:p w:rsidRPr="00031477" w:rsidR="002212A1" w:rsidP="002212A1" w:rsidRDefault="002212A1" w14:paraId="077C82E8" w14:textId="77777777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 xml:space="preserve">To use simple rhythmic </w:t>
            </w:r>
            <w:r w:rsidRPr="00031477">
              <w:rPr>
                <w:rFonts w:eastAsia="Times New Roman" w:cstheme="minorHAnsi"/>
                <w:color w:val="222222"/>
                <w:lang w:eastAsia="en-GB"/>
              </w:rPr>
              <w:lastRenderedPageBreak/>
              <w:t>notation to compose a Viking battle song</w:t>
            </w:r>
          </w:p>
          <w:p w:rsidR="00D17231" w:rsidP="005B544A" w:rsidRDefault="00D17231" w14:paraId="7A04899F" w14:textId="77777777">
            <w:pPr>
              <w:rPr>
                <w:rFonts w:cstheme="minorHAnsi"/>
              </w:rPr>
            </w:pPr>
          </w:p>
          <w:p w:rsidR="00BD4D1B" w:rsidP="005B544A" w:rsidRDefault="001C4AAB" w14:paraId="05F4A8B9" w14:textId="4A1CF075">
            <w:pPr>
              <w:rPr>
                <w:rFonts w:cstheme="minorHAnsi"/>
              </w:rPr>
            </w:pPr>
            <w:hyperlink w:history="1" r:id="rId23">
              <w:r w:rsidRPr="002F0A74" w:rsidR="00BD4D1B">
                <w:rPr>
                  <w:rStyle w:val="Hyperlink"/>
                  <w:rFonts w:cstheme="minorHAnsi"/>
                </w:rPr>
                <w:t>https://www.kapowprimary.com/subjects/music/lower-key-stage-2/year-3/the-vikings/lesson-4-viking-battle-song/</w:t>
              </w:r>
            </w:hyperlink>
          </w:p>
          <w:p w:rsidRPr="00031477" w:rsidR="00BD4D1B" w:rsidP="005B544A" w:rsidRDefault="00BD4D1B" w14:paraId="303894EC" w14:textId="1958FD28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Pr="00031477" w:rsidR="002212A1" w:rsidP="002212A1" w:rsidRDefault="002212A1" w14:paraId="45A00DDA" w14:textId="4A1DCFFC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lastRenderedPageBreak/>
              <w:t>Perform like a Viking</w:t>
            </w:r>
          </w:p>
          <w:p w:rsidRPr="00031477" w:rsidR="002212A1" w:rsidP="002212A1" w:rsidRDefault="002212A1" w14:paraId="28402FF3" w14:textId="77777777">
            <w:pPr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>To perform music with confidence and discipline</w:t>
            </w:r>
          </w:p>
          <w:p w:rsidR="00BD4D1B" w:rsidP="005B544A" w:rsidRDefault="00BD4D1B" w14:paraId="05B5DE0E" w14:textId="6FD1E568">
            <w:pPr>
              <w:rPr>
                <w:rFonts w:cstheme="minorHAnsi"/>
              </w:rPr>
            </w:pPr>
          </w:p>
          <w:p w:rsidR="00BD4D1B" w:rsidP="005B544A" w:rsidRDefault="001C4AAB" w14:paraId="625AA916" w14:textId="3CFF4B08">
            <w:pPr>
              <w:rPr>
                <w:rFonts w:cstheme="minorHAnsi"/>
              </w:rPr>
            </w:pPr>
            <w:hyperlink w:history="1" r:id="rId24">
              <w:r w:rsidRPr="002F0A74" w:rsidR="00BD4D1B">
                <w:rPr>
                  <w:rStyle w:val="Hyperlink"/>
                  <w:rFonts w:cstheme="minorHAnsi"/>
                </w:rPr>
                <w:t>https://www.kapowprimary.com/subjects/music/lower-key-stage-2/year-3/the-vikings/lesson-5-perform-like-a-viking/</w:t>
              </w:r>
            </w:hyperlink>
          </w:p>
          <w:p w:rsidR="00BD4D1B" w:rsidP="005B544A" w:rsidRDefault="00BD4D1B" w14:paraId="796CF4A1" w14:textId="77777777">
            <w:pPr>
              <w:rPr>
                <w:rFonts w:cstheme="minorHAnsi"/>
              </w:rPr>
            </w:pPr>
          </w:p>
          <w:p w:rsidR="00BD4D1B" w:rsidP="00BD4D1B" w:rsidRDefault="00BD4D1B" w14:paraId="15644DF9" w14:textId="440FF9F0">
            <w:pPr>
              <w:rPr>
                <w:rFonts w:cstheme="minorHAnsi"/>
              </w:rPr>
            </w:pPr>
          </w:p>
          <w:p w:rsidR="00BD4D1B" w:rsidP="00BD4D1B" w:rsidRDefault="00BD4D1B" w14:paraId="33F433AC" w14:textId="3A6F0BE6">
            <w:pPr>
              <w:rPr>
                <w:rFonts w:cstheme="minorHAnsi"/>
              </w:rPr>
            </w:pPr>
          </w:p>
          <w:p w:rsidR="00BD4D1B" w:rsidP="00BD4D1B" w:rsidRDefault="00BD4D1B" w14:paraId="51285C28" w14:textId="14645010">
            <w:pPr>
              <w:rPr>
                <w:rFonts w:cstheme="minorHAnsi"/>
              </w:rPr>
            </w:pPr>
          </w:p>
          <w:p w:rsidRPr="00BD4D1B" w:rsidR="00D17231" w:rsidP="00BD4D1B" w:rsidRDefault="00D17231" w14:paraId="67602E02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127" w:type="dxa"/>
          </w:tcPr>
          <w:p w:rsidRPr="00031477" w:rsidR="00D17231" w:rsidP="005B544A" w:rsidRDefault="00D17231" w14:paraId="2D147B08" w14:textId="3A2F1807">
            <w:pPr>
              <w:rPr>
                <w:rFonts w:cstheme="minorHAnsi"/>
              </w:rPr>
            </w:pPr>
          </w:p>
        </w:tc>
      </w:tr>
      <w:tr w:rsidRPr="00031477" w:rsidR="00D17231" w:rsidTr="00FC143B" w14:paraId="130CD2ED" w14:textId="5D4C8BC7">
        <w:tc>
          <w:tcPr>
            <w:tcW w:w="1200" w:type="dxa"/>
            <w:shd w:val="clear" w:color="auto" w:fill="990033"/>
          </w:tcPr>
          <w:p w:rsidRPr="00031477" w:rsidR="00D17231" w:rsidP="005B544A" w:rsidRDefault="00D17231" w14:paraId="49FB8D95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PSHE</w:t>
            </w:r>
          </w:p>
        </w:tc>
        <w:tc>
          <w:tcPr>
            <w:tcW w:w="1881" w:type="dxa"/>
          </w:tcPr>
          <w:p w:rsidR="00D17231" w:rsidP="005B544A" w:rsidRDefault="00FA52A2" w14:paraId="176EBE6B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Dreams and Goals</w:t>
            </w:r>
          </w:p>
          <w:p w:rsidR="00293321" w:rsidP="005B544A" w:rsidRDefault="00293321" w14:paraId="22BCE13B" w14:textId="77777777">
            <w:pPr>
              <w:rPr>
                <w:rFonts w:cstheme="minorHAnsi"/>
              </w:rPr>
            </w:pPr>
          </w:p>
          <w:p w:rsidR="00293321" w:rsidP="005B544A" w:rsidRDefault="00293321" w14:paraId="5B5BCED6" w14:textId="321DA740">
            <w:pPr>
              <w:rPr>
                <w:rFonts w:cstheme="minorHAnsi"/>
              </w:rPr>
            </w:pPr>
            <w:hyperlink w:history="1" r:id="rId25">
              <w:r w:rsidRPr="00F747BA">
                <w:rPr>
                  <w:rStyle w:val="Hyperlink"/>
                  <w:rFonts w:cstheme="minorHAnsi"/>
                </w:rPr>
                <w:t>https://jigsawpshe.online/materials/pshe-primary/ages-7-8/dreams-and-goals/1-dreams-and-goals/</w:t>
              </w:r>
            </w:hyperlink>
          </w:p>
          <w:p w:rsidRPr="00031477" w:rsidR="00293321" w:rsidP="005B544A" w:rsidRDefault="00293321" w14:paraId="52735F53" w14:textId="3304D493">
            <w:pPr>
              <w:rPr>
                <w:rFonts w:cstheme="minorHAnsi"/>
              </w:rPr>
            </w:pPr>
          </w:p>
        </w:tc>
        <w:tc>
          <w:tcPr>
            <w:tcW w:w="1789" w:type="dxa"/>
          </w:tcPr>
          <w:p w:rsidR="00D17231" w:rsidP="005B544A" w:rsidRDefault="00FA52A2" w14:paraId="59B3ED64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My dreams and Ambitions</w:t>
            </w:r>
          </w:p>
          <w:p w:rsidR="00293321" w:rsidP="005B544A" w:rsidRDefault="00293321" w14:paraId="4774CC79" w14:textId="0C471907">
            <w:pPr>
              <w:rPr>
                <w:rFonts w:cstheme="minorHAnsi"/>
              </w:rPr>
            </w:pPr>
            <w:hyperlink w:history="1" r:id="rId26">
              <w:r w:rsidRPr="00F747BA">
                <w:rPr>
                  <w:rStyle w:val="Hyperlink"/>
                  <w:rFonts w:cstheme="minorHAnsi"/>
                </w:rPr>
                <w:t>https://jigsawpshe.online/materials/pshe-primary/ages-7-8/dreams-and-goals/2-my-dreams-and-ambitions/</w:t>
              </w:r>
            </w:hyperlink>
          </w:p>
          <w:p w:rsidRPr="00031477" w:rsidR="00293321" w:rsidP="005B544A" w:rsidRDefault="00293321" w14:paraId="2F1CD6F5" w14:textId="1E5895BA">
            <w:pPr>
              <w:rPr>
                <w:rFonts w:cstheme="minorHAnsi"/>
              </w:rPr>
            </w:pPr>
          </w:p>
        </w:tc>
        <w:tc>
          <w:tcPr>
            <w:tcW w:w="1981" w:type="dxa"/>
          </w:tcPr>
          <w:p w:rsidR="00D17231" w:rsidP="005B544A" w:rsidRDefault="00FA52A2" w14:paraId="0614DEF9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A new Challenge</w:t>
            </w:r>
          </w:p>
          <w:p w:rsidR="00293321" w:rsidP="005B544A" w:rsidRDefault="00293321" w14:paraId="37D6F5DA" w14:textId="77777777">
            <w:pPr>
              <w:rPr>
                <w:rFonts w:cstheme="minorHAnsi"/>
              </w:rPr>
            </w:pPr>
          </w:p>
          <w:p w:rsidR="00293321" w:rsidP="005B544A" w:rsidRDefault="00293321" w14:paraId="1F11C8A7" w14:textId="43363888">
            <w:pPr>
              <w:rPr>
                <w:rFonts w:cstheme="minorHAnsi"/>
              </w:rPr>
            </w:pPr>
            <w:hyperlink w:history="1" r:id="rId27">
              <w:r w:rsidRPr="00F747BA">
                <w:rPr>
                  <w:rStyle w:val="Hyperlink"/>
                  <w:rFonts w:cstheme="minorHAnsi"/>
                </w:rPr>
                <w:t>https://jigsawpshe.online/materials/pshe-primary/ages-7-8/dreams-and-goals/3-a-new-challenge/</w:t>
              </w:r>
            </w:hyperlink>
          </w:p>
          <w:p w:rsidRPr="00031477" w:rsidR="00293321" w:rsidP="005B544A" w:rsidRDefault="00293321" w14:paraId="006F4CC0" w14:textId="49BAD1DC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:rsidR="00D17231" w:rsidP="005B544A" w:rsidRDefault="00FA52A2" w14:paraId="63CDCC3A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Our New Challenge</w:t>
            </w:r>
          </w:p>
          <w:p w:rsidR="00293321" w:rsidP="005B544A" w:rsidRDefault="00293321" w14:paraId="409A4BD4" w14:textId="30A3D883">
            <w:pPr>
              <w:rPr>
                <w:rFonts w:cstheme="minorHAnsi"/>
              </w:rPr>
            </w:pPr>
            <w:hyperlink w:history="1" r:id="rId28">
              <w:r w:rsidRPr="00F747BA">
                <w:rPr>
                  <w:rStyle w:val="Hyperlink"/>
                  <w:rFonts w:cstheme="minorHAnsi"/>
                </w:rPr>
                <w:t>https://jigsawpshe.online/materials/pshe-primary/ages-7-8/dreams-and-goals/4-our-new-challenge/</w:t>
              </w:r>
            </w:hyperlink>
          </w:p>
          <w:p w:rsidRPr="00031477" w:rsidR="00293321" w:rsidP="005B544A" w:rsidRDefault="00293321" w14:paraId="48E009C3" w14:textId="203C33C2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D17231" w:rsidP="005B544A" w:rsidRDefault="00FA52A2" w14:paraId="2D21BFEE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Our New Challenge – Overcoming Obstacles</w:t>
            </w:r>
          </w:p>
          <w:p w:rsidR="001C4AAB" w:rsidP="005B544A" w:rsidRDefault="001C4AAB" w14:paraId="76C28322" w14:textId="0737BA56">
            <w:pPr>
              <w:rPr>
                <w:rFonts w:cstheme="minorHAnsi"/>
              </w:rPr>
            </w:pPr>
            <w:hyperlink w:history="1" r:id="rId29">
              <w:r w:rsidRPr="00F747BA">
                <w:rPr>
                  <w:rStyle w:val="Hyperlink"/>
                  <w:rFonts w:cstheme="minorHAnsi"/>
                </w:rPr>
                <w:t>https://jigsawpshe.online/materials/pshe-primary/ages-7-8/dreams-and-goals/5-our-new-challenge-overcoming-obstacles/</w:t>
              </w:r>
            </w:hyperlink>
          </w:p>
          <w:p w:rsidRPr="00031477" w:rsidR="001C4AAB" w:rsidP="005B544A" w:rsidRDefault="001C4AAB" w14:paraId="55E35787" w14:textId="78B299C8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D17231" w:rsidP="005B544A" w:rsidRDefault="00FA52A2" w14:paraId="3FAADBB4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Celebrating my Learning</w:t>
            </w:r>
          </w:p>
          <w:p w:rsidR="001C4AAB" w:rsidP="005B544A" w:rsidRDefault="001C4AAB" w14:paraId="5ABF453D" w14:textId="758FAC3F">
            <w:pPr>
              <w:rPr>
                <w:rFonts w:cstheme="minorHAnsi"/>
              </w:rPr>
            </w:pPr>
            <w:hyperlink w:history="1" r:id="rId30">
              <w:r w:rsidRPr="00F747BA">
                <w:rPr>
                  <w:rStyle w:val="Hyperlink"/>
                  <w:rFonts w:cstheme="minorHAnsi"/>
                </w:rPr>
                <w:t>https://jigsawpshe.online/materials/pshe-primary/ages-7-8/dreams-and-goals/6-celebrating-my-learning/</w:t>
              </w:r>
            </w:hyperlink>
          </w:p>
          <w:p w:rsidRPr="00031477" w:rsidR="001C4AAB" w:rsidP="005B544A" w:rsidRDefault="001C4AAB" w14:paraId="0DA1CB9C" w14:textId="524C78B3">
            <w:pPr>
              <w:rPr>
                <w:rFonts w:cstheme="minorHAnsi"/>
              </w:rPr>
            </w:pPr>
            <w:bookmarkStart w:name="_GoBack" w:id="0"/>
            <w:bookmarkEnd w:id="0"/>
          </w:p>
        </w:tc>
      </w:tr>
      <w:tr w:rsidRPr="00031477" w:rsidR="00D17231" w:rsidTr="00FC143B" w14:paraId="6D44BD03" w14:textId="49F79052">
        <w:tc>
          <w:tcPr>
            <w:tcW w:w="1200" w:type="dxa"/>
            <w:shd w:val="clear" w:color="auto" w:fill="990033"/>
          </w:tcPr>
          <w:p w:rsidRPr="00031477" w:rsidR="00D17231" w:rsidP="005B544A" w:rsidRDefault="00D17231" w14:paraId="6E048ADD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Computing</w:t>
            </w:r>
          </w:p>
        </w:tc>
        <w:tc>
          <w:tcPr>
            <w:tcW w:w="1881" w:type="dxa"/>
          </w:tcPr>
          <w:p w:rsidRPr="00031477" w:rsidR="00D17231" w:rsidP="005B544A" w:rsidRDefault="00AD7FA5" w14:paraId="3F50260A" w14:textId="5D59596A">
            <w:pPr>
              <w:jc w:val="center"/>
              <w:rPr>
                <w:rFonts w:cstheme="minorHAnsi"/>
              </w:rPr>
            </w:pPr>
            <w:r w:rsidRPr="00031477">
              <w:rPr>
                <w:rFonts w:cstheme="minorHAnsi"/>
              </w:rPr>
              <w:t>Introduction to Scratch</w:t>
            </w:r>
          </w:p>
        </w:tc>
        <w:tc>
          <w:tcPr>
            <w:tcW w:w="1789" w:type="dxa"/>
          </w:tcPr>
          <w:p w:rsidRPr="00031477" w:rsidR="00D17231" w:rsidP="005B544A" w:rsidRDefault="00AD7FA5" w14:paraId="00D01AE3" w14:textId="230314AC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Programming Sprites</w:t>
            </w:r>
          </w:p>
        </w:tc>
        <w:tc>
          <w:tcPr>
            <w:tcW w:w="1981" w:type="dxa"/>
          </w:tcPr>
          <w:p w:rsidRPr="00031477" w:rsidR="00D17231" w:rsidP="005B544A" w:rsidRDefault="00AD7FA5" w14:paraId="4AA4345B" w14:textId="523B5C29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Sequences</w:t>
            </w:r>
          </w:p>
        </w:tc>
        <w:tc>
          <w:tcPr>
            <w:tcW w:w="1791" w:type="dxa"/>
          </w:tcPr>
          <w:p w:rsidRPr="00031477" w:rsidR="00D17231" w:rsidP="005B544A" w:rsidRDefault="00AD7FA5" w14:paraId="18796240" w14:textId="1D7E2A4C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Ordering Commands</w:t>
            </w:r>
          </w:p>
        </w:tc>
        <w:tc>
          <w:tcPr>
            <w:tcW w:w="2126" w:type="dxa"/>
          </w:tcPr>
          <w:p w:rsidRPr="00031477" w:rsidR="00D17231" w:rsidP="005B544A" w:rsidRDefault="00AD7FA5" w14:paraId="03BAF25E" w14:textId="3E3C6415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Looking good</w:t>
            </w:r>
          </w:p>
        </w:tc>
        <w:tc>
          <w:tcPr>
            <w:tcW w:w="2127" w:type="dxa"/>
          </w:tcPr>
          <w:p w:rsidRPr="00031477" w:rsidR="00D17231" w:rsidP="005B544A" w:rsidRDefault="00AD7FA5" w14:paraId="35F0ADB5" w14:textId="549652ED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>Making an instrument</w:t>
            </w:r>
          </w:p>
        </w:tc>
      </w:tr>
      <w:tr w:rsidRPr="00031477" w:rsidR="00D17231" w:rsidTr="00FC143B" w14:paraId="6143FF60" w14:textId="79DD79FD">
        <w:tc>
          <w:tcPr>
            <w:tcW w:w="1200" w:type="dxa"/>
            <w:shd w:val="clear" w:color="auto" w:fill="990033"/>
          </w:tcPr>
          <w:p w:rsidRPr="00031477" w:rsidR="00D17231" w:rsidP="005B544A" w:rsidRDefault="00D17231" w14:paraId="01140824" w14:textId="77777777">
            <w:pPr>
              <w:rPr>
                <w:rFonts w:cstheme="minorHAnsi"/>
              </w:rPr>
            </w:pPr>
            <w:r w:rsidRPr="00031477">
              <w:rPr>
                <w:rFonts w:cstheme="minorHAnsi"/>
              </w:rPr>
              <w:t xml:space="preserve">French </w:t>
            </w:r>
          </w:p>
        </w:tc>
        <w:tc>
          <w:tcPr>
            <w:tcW w:w="1881" w:type="dxa"/>
          </w:tcPr>
          <w:p w:rsidRPr="00031477" w:rsidR="008C0514" w:rsidP="008C0514" w:rsidRDefault="008C0514" w14:paraId="064C4B41" w14:textId="7777777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t>Let’s count in French</w:t>
            </w:r>
          </w:p>
          <w:p w:rsidRPr="00031477" w:rsidR="008C0514" w:rsidP="008C0514" w:rsidRDefault="008C0514" w14:paraId="37EFA719" w14:textId="77777777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>To count from one to six in French.</w:t>
            </w:r>
          </w:p>
          <w:p w:rsidR="003A582B" w:rsidP="003A582B" w:rsidRDefault="001C4AAB" w14:paraId="7888FDDA" w14:textId="60A89EEB">
            <w:pPr>
              <w:rPr>
                <w:rFonts w:cstheme="minorHAnsi"/>
              </w:rPr>
            </w:pPr>
            <w:hyperlink w:history="1" r:id="rId31">
              <w:r w:rsidRPr="002F0A74" w:rsidR="003A582B">
                <w:rPr>
                  <w:rStyle w:val="Hyperlink"/>
                  <w:rFonts w:cstheme="minorHAnsi"/>
                </w:rPr>
                <w:t>https://www.kapowprimary.com/subjects/french/lower-key-stage-2/year-</w:t>
              </w:r>
              <w:r w:rsidRPr="002F0A74" w:rsidR="003A582B">
                <w:rPr>
                  <w:rStyle w:val="Hyperlink"/>
                  <w:rFonts w:cstheme="minorHAnsi"/>
                </w:rPr>
                <w:lastRenderedPageBreak/>
                <w:t>3/playground-games/lesson-1-lets-count-in-french-2/</w:t>
              </w:r>
            </w:hyperlink>
          </w:p>
          <w:p w:rsidR="003A582B" w:rsidP="003A582B" w:rsidRDefault="003A582B" w14:paraId="11E35C4B" w14:textId="77777777">
            <w:pPr>
              <w:rPr>
                <w:rFonts w:cstheme="minorHAnsi"/>
              </w:rPr>
            </w:pPr>
          </w:p>
          <w:p w:rsidRPr="003A582B" w:rsidR="00D17231" w:rsidP="003A582B" w:rsidRDefault="00D17231" w14:paraId="166E6739" w14:textId="77777777">
            <w:pPr>
              <w:rPr>
                <w:rFonts w:cstheme="minorHAnsi"/>
              </w:rPr>
            </w:pPr>
          </w:p>
        </w:tc>
        <w:tc>
          <w:tcPr>
            <w:tcW w:w="1789" w:type="dxa"/>
          </w:tcPr>
          <w:p w:rsidRPr="00031477" w:rsidR="008C0514" w:rsidP="008C0514" w:rsidRDefault="008C0514" w14:paraId="32F93D25" w14:textId="7777777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lastRenderedPageBreak/>
              <w:t>Let’s count higher in French</w:t>
            </w:r>
          </w:p>
          <w:p w:rsidRPr="00031477" w:rsidR="008C0514" w:rsidP="008C0514" w:rsidRDefault="008C0514" w14:paraId="1EAB85F7" w14:textId="77777777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>To count beyond six in French.</w:t>
            </w:r>
          </w:p>
          <w:p w:rsidR="008C0514" w:rsidP="003A582B" w:rsidRDefault="001C4AAB" w14:paraId="3A7F9DEA" w14:textId="2EBD6B8B">
            <w:pPr>
              <w:jc w:val="center"/>
              <w:rPr>
                <w:rFonts w:cstheme="minorHAnsi"/>
              </w:rPr>
            </w:pPr>
            <w:hyperlink w:history="1" r:id="rId32">
              <w:r w:rsidRPr="002F0A74" w:rsidR="003A582B">
                <w:rPr>
                  <w:rStyle w:val="Hyperlink"/>
                  <w:rFonts w:cstheme="minorHAnsi"/>
                </w:rPr>
                <w:t>https://www.kapowprimary.com/subjects/french/lower-key-stage-2/year-</w:t>
              </w:r>
              <w:r w:rsidRPr="002F0A74" w:rsidR="003A582B">
                <w:rPr>
                  <w:rStyle w:val="Hyperlink"/>
                  <w:rFonts w:cstheme="minorHAnsi"/>
                </w:rPr>
                <w:lastRenderedPageBreak/>
                <w:t>3/playground-games/lesson-2-lets-count-higher-in-french-2/</w:t>
              </w:r>
            </w:hyperlink>
          </w:p>
          <w:p w:rsidRPr="00031477" w:rsidR="003A582B" w:rsidP="003A582B" w:rsidRDefault="003A582B" w14:paraId="251147D7" w14:textId="77777777">
            <w:pPr>
              <w:jc w:val="center"/>
              <w:rPr>
                <w:rFonts w:cstheme="minorHAnsi"/>
              </w:rPr>
            </w:pPr>
          </w:p>
          <w:p w:rsidRPr="00031477" w:rsidR="00D17231" w:rsidP="008C0514" w:rsidRDefault="00D17231" w14:paraId="592E270D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981" w:type="dxa"/>
          </w:tcPr>
          <w:p w:rsidRPr="00031477" w:rsidR="008C0514" w:rsidP="008C0514" w:rsidRDefault="008C0514" w14:paraId="619F0787" w14:textId="7777777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lastRenderedPageBreak/>
              <w:t>How old are you in French?</w:t>
            </w:r>
          </w:p>
          <w:p w:rsidRPr="00031477" w:rsidR="008C0514" w:rsidP="008C0514" w:rsidRDefault="008C0514" w14:paraId="2CF0B58A" w14:textId="77777777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>To use number words to give more information about ourselves.</w:t>
            </w:r>
          </w:p>
          <w:p w:rsidR="00D17231" w:rsidP="005B544A" w:rsidRDefault="001C4AAB" w14:paraId="18EC88BC" w14:textId="62A19C17">
            <w:pPr>
              <w:rPr>
                <w:rFonts w:cstheme="minorHAnsi"/>
              </w:rPr>
            </w:pPr>
            <w:hyperlink w:history="1" r:id="rId33">
              <w:r w:rsidRPr="002F0A74" w:rsidR="003A582B">
                <w:rPr>
                  <w:rStyle w:val="Hyperlink"/>
                  <w:rFonts w:cstheme="minorHAnsi"/>
                </w:rPr>
                <w:t>https://www.kapowprimary.com/subjects/french/lower-</w:t>
              </w:r>
              <w:r w:rsidRPr="002F0A74" w:rsidR="003A582B">
                <w:rPr>
                  <w:rStyle w:val="Hyperlink"/>
                  <w:rFonts w:cstheme="minorHAnsi"/>
                </w:rPr>
                <w:lastRenderedPageBreak/>
                <w:t>key-stage-2/year-3/playground-games/lesson-3-how-old-are-you-in-french-2/</w:t>
              </w:r>
            </w:hyperlink>
          </w:p>
          <w:p w:rsidRPr="00031477" w:rsidR="003A582B" w:rsidP="005B544A" w:rsidRDefault="003A582B" w14:paraId="4CD9F9D7" w14:textId="38C5D797">
            <w:pPr>
              <w:rPr>
                <w:rFonts w:cstheme="minorHAnsi"/>
              </w:rPr>
            </w:pPr>
          </w:p>
        </w:tc>
        <w:tc>
          <w:tcPr>
            <w:tcW w:w="1791" w:type="dxa"/>
          </w:tcPr>
          <w:p w:rsidRPr="00031477" w:rsidR="008C0514" w:rsidP="008C0514" w:rsidRDefault="008C0514" w14:paraId="0E84A144" w14:textId="7777777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lastRenderedPageBreak/>
              <w:t>Reading French numbers</w:t>
            </w:r>
          </w:p>
          <w:p w:rsidRPr="00031477" w:rsidR="008C0514" w:rsidP="008C0514" w:rsidRDefault="008C0514" w14:paraId="112B6740" w14:textId="77777777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>To recognise the numbers one to twelve, written in French.</w:t>
            </w:r>
          </w:p>
          <w:p w:rsidR="00D17231" w:rsidP="008C0514" w:rsidRDefault="001C4AAB" w14:paraId="2AA768B0" w14:textId="31E999D5">
            <w:pPr>
              <w:jc w:val="center"/>
              <w:rPr>
                <w:rFonts w:cstheme="minorHAnsi"/>
              </w:rPr>
            </w:pPr>
            <w:hyperlink w:history="1" r:id="rId34">
              <w:r w:rsidRPr="002F0A74" w:rsidR="003A582B">
                <w:rPr>
                  <w:rStyle w:val="Hyperlink"/>
                  <w:rFonts w:cstheme="minorHAnsi"/>
                </w:rPr>
                <w:t>https://www.kapowprimary.com/subjects/french/l</w:t>
              </w:r>
              <w:r w:rsidRPr="002F0A74" w:rsidR="003A582B">
                <w:rPr>
                  <w:rStyle w:val="Hyperlink"/>
                  <w:rFonts w:cstheme="minorHAnsi"/>
                </w:rPr>
                <w:lastRenderedPageBreak/>
                <w:t>ower-key-stage-2/year-3/playground-games/lesson-4-reading-french-numbers-2/</w:t>
              </w:r>
            </w:hyperlink>
          </w:p>
          <w:p w:rsidRPr="00031477" w:rsidR="003A582B" w:rsidP="008C0514" w:rsidRDefault="003A582B" w14:paraId="39EDE5EC" w14:textId="538183BA">
            <w:pPr>
              <w:jc w:val="center"/>
              <w:rPr>
                <w:rFonts w:cstheme="minorHAnsi"/>
              </w:rPr>
            </w:pPr>
          </w:p>
        </w:tc>
        <w:tc>
          <w:tcPr>
            <w:tcW w:w="2126" w:type="dxa"/>
          </w:tcPr>
          <w:p w:rsidRPr="00031477" w:rsidR="008C0514" w:rsidP="008C0514" w:rsidRDefault="008C0514" w14:paraId="6D207960" w14:textId="7777777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b/>
                <w:bCs/>
                <w:color w:val="222222"/>
                <w:lang w:eastAsia="en-GB"/>
              </w:rPr>
              <w:lastRenderedPageBreak/>
              <w:t>Outdoor games in France</w:t>
            </w:r>
          </w:p>
          <w:p w:rsidRPr="00031477" w:rsidR="008C0514" w:rsidP="008C0514" w:rsidRDefault="008C0514" w14:paraId="11DD57B5" w14:textId="77777777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lang w:eastAsia="en-GB"/>
              </w:rPr>
            </w:pPr>
            <w:r w:rsidRPr="00031477">
              <w:rPr>
                <w:rFonts w:eastAsia="Times New Roman" w:cstheme="minorHAnsi"/>
                <w:color w:val="222222"/>
                <w:lang w:eastAsia="en-GB"/>
              </w:rPr>
              <w:t>To use the number words one to twelve when playing playground games.</w:t>
            </w:r>
          </w:p>
          <w:p w:rsidR="003A582B" w:rsidP="005B544A" w:rsidRDefault="001C4AAB" w14:paraId="37E44E82" w14:textId="04975207">
            <w:pPr>
              <w:rPr>
                <w:rFonts w:cstheme="minorHAnsi"/>
              </w:rPr>
            </w:pPr>
            <w:hyperlink w:history="1" r:id="rId35">
              <w:r w:rsidRPr="002F0A74" w:rsidR="003A582B">
                <w:rPr>
                  <w:rStyle w:val="Hyperlink"/>
                  <w:rFonts w:cstheme="minorHAnsi"/>
                </w:rPr>
                <w:t>https://www.kapowprimary.com/subjects/french/lower-key-</w:t>
              </w:r>
              <w:r w:rsidRPr="002F0A74" w:rsidR="003A582B">
                <w:rPr>
                  <w:rStyle w:val="Hyperlink"/>
                  <w:rFonts w:cstheme="minorHAnsi"/>
                </w:rPr>
                <w:lastRenderedPageBreak/>
                <w:t>stage-2/year-3/playground-games/lesson-5-outdoor-games-in-france-2/</w:t>
              </w:r>
            </w:hyperlink>
          </w:p>
          <w:p w:rsidR="003A582B" w:rsidP="005B544A" w:rsidRDefault="003A582B" w14:paraId="04D41F95" w14:textId="77777777">
            <w:pPr>
              <w:rPr>
                <w:rFonts w:cstheme="minorHAnsi"/>
              </w:rPr>
            </w:pPr>
          </w:p>
          <w:p w:rsidRPr="003A582B" w:rsidR="00D17231" w:rsidP="003A582B" w:rsidRDefault="00D17231" w14:paraId="6C59AEFF" w14:textId="77777777">
            <w:pPr>
              <w:ind w:firstLine="720"/>
              <w:rPr>
                <w:rFonts w:cstheme="minorHAnsi"/>
              </w:rPr>
            </w:pPr>
          </w:p>
        </w:tc>
        <w:tc>
          <w:tcPr>
            <w:tcW w:w="2127" w:type="dxa"/>
          </w:tcPr>
          <w:p w:rsidRPr="00031477" w:rsidR="00D17231" w:rsidP="005B544A" w:rsidRDefault="00D17231" w14:paraId="4CA4970F" w14:textId="32C58DE1">
            <w:pPr>
              <w:rPr>
                <w:rFonts w:cstheme="minorHAnsi"/>
              </w:rPr>
            </w:pPr>
          </w:p>
        </w:tc>
      </w:tr>
    </w:tbl>
    <w:p w:rsidRPr="00031477" w:rsidR="00FF7671" w:rsidRDefault="00FF7671" w14:paraId="08A8F96B" w14:textId="77777777">
      <w:pPr>
        <w:rPr>
          <w:rFonts w:cstheme="minorHAnsi"/>
        </w:rPr>
      </w:pPr>
    </w:p>
    <w:sectPr w:rsidRPr="00031477" w:rsidR="00FF76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778D1"/>
    <w:multiLevelType w:val="multilevel"/>
    <w:tmpl w:val="6388C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C943A4B"/>
    <w:multiLevelType w:val="multilevel"/>
    <w:tmpl w:val="2EF4B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3C53345"/>
    <w:multiLevelType w:val="multilevel"/>
    <w:tmpl w:val="143A4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DF07DE4"/>
    <w:multiLevelType w:val="multilevel"/>
    <w:tmpl w:val="AE86F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2E02335A"/>
    <w:multiLevelType w:val="multilevel"/>
    <w:tmpl w:val="951CD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308B02D3"/>
    <w:multiLevelType w:val="multilevel"/>
    <w:tmpl w:val="F36E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44441E5A"/>
    <w:multiLevelType w:val="multilevel"/>
    <w:tmpl w:val="17B27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5BF7575A"/>
    <w:multiLevelType w:val="multilevel"/>
    <w:tmpl w:val="CCFC5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5C003E7B"/>
    <w:multiLevelType w:val="multilevel"/>
    <w:tmpl w:val="83025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66F347F9"/>
    <w:multiLevelType w:val="multilevel"/>
    <w:tmpl w:val="D57EE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70F82DC0"/>
    <w:multiLevelType w:val="multilevel"/>
    <w:tmpl w:val="B7B41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9"/>
  </w:num>
  <w:num w:numId="8">
    <w:abstractNumId w:val="5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06C18"/>
    <w:rsid w:val="00031477"/>
    <w:rsid w:val="000B10E5"/>
    <w:rsid w:val="001844C2"/>
    <w:rsid w:val="001857D3"/>
    <w:rsid w:val="001C4AAB"/>
    <w:rsid w:val="001D3F3D"/>
    <w:rsid w:val="002212A1"/>
    <w:rsid w:val="002236B8"/>
    <w:rsid w:val="00293321"/>
    <w:rsid w:val="00325E92"/>
    <w:rsid w:val="003A1CFB"/>
    <w:rsid w:val="003A582B"/>
    <w:rsid w:val="003B790A"/>
    <w:rsid w:val="00401706"/>
    <w:rsid w:val="0044153E"/>
    <w:rsid w:val="00467FC6"/>
    <w:rsid w:val="004B36BE"/>
    <w:rsid w:val="0056154B"/>
    <w:rsid w:val="005727C5"/>
    <w:rsid w:val="005B544A"/>
    <w:rsid w:val="00817616"/>
    <w:rsid w:val="008778DD"/>
    <w:rsid w:val="008B61C8"/>
    <w:rsid w:val="008C0514"/>
    <w:rsid w:val="00931EF1"/>
    <w:rsid w:val="0094675D"/>
    <w:rsid w:val="009A3857"/>
    <w:rsid w:val="009B74F1"/>
    <w:rsid w:val="00A27412"/>
    <w:rsid w:val="00A33F1E"/>
    <w:rsid w:val="00AD7FA5"/>
    <w:rsid w:val="00B4592E"/>
    <w:rsid w:val="00BD4D1B"/>
    <w:rsid w:val="00BE1F56"/>
    <w:rsid w:val="00C934B2"/>
    <w:rsid w:val="00D17231"/>
    <w:rsid w:val="00D53395"/>
    <w:rsid w:val="00D91673"/>
    <w:rsid w:val="00E30F3A"/>
    <w:rsid w:val="00E363B0"/>
    <w:rsid w:val="00E7635A"/>
    <w:rsid w:val="00E85D1B"/>
    <w:rsid w:val="00EC2A19"/>
    <w:rsid w:val="00FA52A2"/>
    <w:rsid w:val="00FC0291"/>
    <w:rsid w:val="00FF7671"/>
    <w:rsid w:val="4C1B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23A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212A1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30F3A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006C18"/>
    <w:rPr>
      <w:color w:val="0563C1" w:themeColor="hyperlink"/>
      <w:u w:val="single"/>
    </w:rPr>
  </w:style>
  <w:style w:type="character" w:styleId="Heading3Char" w:customStyle="1">
    <w:name w:val="Heading 3 Char"/>
    <w:basedOn w:val="DefaultParagraphFont"/>
    <w:link w:val="Heading3"/>
    <w:uiPriority w:val="9"/>
    <w:rsid w:val="002212A1"/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4153E"/>
    <w:rPr>
      <w:color w:val="605E5C"/>
      <w:shd w:val="clear" w:color="auto" w:fill="E1DFDD"/>
    </w:rPr>
  </w:style>
  <w:style w:type="character" w:styleId="Heading4Char" w:customStyle="1">
    <w:name w:val="Heading 4 Char"/>
    <w:basedOn w:val="DefaultParagraphFont"/>
    <w:link w:val="Heading4"/>
    <w:uiPriority w:val="9"/>
    <w:rsid w:val="00E30F3A"/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paragraph" w:styleId="Default" w:customStyle="1">
    <w:name w:val="Default"/>
    <w:rsid w:val="0081761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1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5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7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1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2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8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1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47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3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0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8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583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8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3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23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78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8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6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5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8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5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9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7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8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1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5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5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4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2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4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kapowprimary.com/subjects/geography/lower-key-stage-2/year-3-4/who-lives-in-antarctica/lesson-5-can-we-plan-an-expedition-around-school/" TargetMode="External" Id="rId13" /><Relationship Type="http://schemas.openxmlformats.org/officeDocument/2006/relationships/hyperlink" Target="https://sketch.io/sketchpad/" TargetMode="External" Id="rId18" /><Relationship Type="http://schemas.openxmlformats.org/officeDocument/2006/relationships/hyperlink" Target="https://jigsawpshe.online/materials/pshe-primary/ages-7-8/dreams-and-goals/2-my-dreams-and-ambitions/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s://www.kapowprimary.com/subjects/music/lower-key-stage-2/year-3/the-vikings/ks2-y5-music-lesson-2-developing-singing-techniques/" TargetMode="External" Id="rId21" /><Relationship Type="http://schemas.openxmlformats.org/officeDocument/2006/relationships/hyperlink" Target="https://www.kapowprimary.com/subjects/french/lower-key-stage-2/year-3/playground-games/lesson-4-reading-french-numbers-2/" TargetMode="External" Id="rId34" /><Relationship Type="http://schemas.openxmlformats.org/officeDocument/2006/relationships/webSettings" Target="webSettings.xml" Id="rId7" /><Relationship Type="http://schemas.openxmlformats.org/officeDocument/2006/relationships/hyperlink" Target="https://www.kapowprimary.com/subjects/geography/lower-key-stage-2/year-3-4/who-lives-in-antarctica/lesson-4-who-was-shackleton/" TargetMode="External" Id="rId12" /><Relationship Type="http://schemas.openxmlformats.org/officeDocument/2006/relationships/hyperlink" Target="https://www.kapowprimary.com/subjects/design-technology/lower-key-stage-2/year-3/digital-world/lesson-3-echarm-pouches/" TargetMode="External" Id="rId17" /><Relationship Type="http://schemas.openxmlformats.org/officeDocument/2006/relationships/hyperlink" Target="https://jigsawpshe.online/materials/pshe-primary/ages-7-8/dreams-and-goals/1-dreams-and-goals/" TargetMode="External" Id="rId25" /><Relationship Type="http://schemas.openxmlformats.org/officeDocument/2006/relationships/hyperlink" Target="https://www.kapowprimary.com/subjects/french/lower-key-stage-2/year-3/playground-games/lesson-3-how-old-are-you-in-french-2/" TargetMode="External" Id="rId33" /><Relationship Type="http://schemas.openxmlformats.org/officeDocument/2006/relationships/customXml" Target="../customXml/item2.xml" Id="rId2" /><Relationship Type="http://schemas.openxmlformats.org/officeDocument/2006/relationships/hyperlink" Target="https://www.kapowprimary.com/subjects/design-technology/lower-key-stage-2/year-3/digital-world/lesson-2-programming-echarm/" TargetMode="External" Id="rId16" /><Relationship Type="http://schemas.openxmlformats.org/officeDocument/2006/relationships/hyperlink" Target="https://www.kapowprimary.com/subjects/music/lower-key-stage-2/year-3/the-vikings/lesson-1-here-come-the-vikings/" TargetMode="External" Id="rId20" /><Relationship Type="http://schemas.openxmlformats.org/officeDocument/2006/relationships/hyperlink" Target="https://jigsawpshe.online/materials/pshe-primary/ages-7-8/dreams-and-goals/5-our-new-challenge-overcoming-obstacles/" TargetMode="Externa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kapowprimary.com/subjects/geography/lower-key-stage-2/year-3-4/who-lives-in-antarctica/lesson-3-who-lives-in-antarctica/" TargetMode="External" Id="rId11" /><Relationship Type="http://schemas.openxmlformats.org/officeDocument/2006/relationships/hyperlink" Target="https://www.kapowprimary.com/subjects/music/lower-key-stage-2/year-3/the-vikings/lesson-5-perform-like-a-viking/" TargetMode="External" Id="rId24" /><Relationship Type="http://schemas.openxmlformats.org/officeDocument/2006/relationships/hyperlink" Target="https://www.kapowprimary.com/subjects/french/lower-key-stage-2/year-3/playground-games/lesson-2-lets-count-higher-in-french-2/" TargetMode="External" Id="rId32" /><Relationship Type="http://schemas.openxmlformats.org/officeDocument/2006/relationships/theme" Target="theme/theme1.xml" Id="rId37" /><Relationship Type="http://schemas.openxmlformats.org/officeDocument/2006/relationships/styles" Target="styles.xml" Id="rId5" /><Relationship Type="http://schemas.openxmlformats.org/officeDocument/2006/relationships/hyperlink" Target="https://www.kapowprimary.com/subjects/design-technology/lower-key-stage-2/year-3/digital-world/lesson-1-smart-wearables/" TargetMode="External" Id="rId15" /><Relationship Type="http://schemas.openxmlformats.org/officeDocument/2006/relationships/hyperlink" Target="https://www.kapowprimary.com/subjects/music/lower-key-stage-2/year-3/the-vikings/lesson-4-viking-battle-song/" TargetMode="External" Id="rId23" /><Relationship Type="http://schemas.openxmlformats.org/officeDocument/2006/relationships/hyperlink" Target="https://jigsawpshe.online/materials/pshe-primary/ages-7-8/dreams-and-goals/4-our-new-challenge/" TargetMode="External" Id="rId28" /><Relationship Type="http://schemas.openxmlformats.org/officeDocument/2006/relationships/fontTable" Target="fontTable.xml" Id="rId36" /><Relationship Type="http://schemas.openxmlformats.org/officeDocument/2006/relationships/hyperlink" Target="https://www.kapowprimary.com/subjects/geography/lower-key-stage-2/year-3-4/who-lives-in-antarctica/lesson-2-where-is-antarctica/" TargetMode="External" Id="rId10" /><Relationship Type="http://schemas.openxmlformats.org/officeDocument/2006/relationships/hyperlink" Target="https://www.kapowprimary.com/subjects/design-technology/lower-key-stage-2/year-3/digital-world/lesson-4-pos-displays/" TargetMode="External" Id="rId19" /><Relationship Type="http://schemas.openxmlformats.org/officeDocument/2006/relationships/hyperlink" Target="https://www.kapowprimary.com/subjects/french/lower-key-stage-2/year-3/playground-games/lesson-1-lets-count-in-french-2/" TargetMode="External" Id="rId31" /><Relationship Type="http://schemas.openxmlformats.org/officeDocument/2006/relationships/numbering" Target="numbering.xml" Id="rId4" /><Relationship Type="http://schemas.openxmlformats.org/officeDocument/2006/relationships/hyperlink" Target="https://www.kapowprimary.com/subjects/geography/lower-key-stage-2/year-3-4/who-lives-in-antarctica/lesson-1-what-is-climate/" TargetMode="External" Id="rId9" /><Relationship Type="http://schemas.openxmlformats.org/officeDocument/2006/relationships/hyperlink" Target="https://www.kapowprimary.com/subjects/geography/lower-key-stage-2/year-3-4/who-lives-in-antarctica/lesson-6-how-did-our-expedition-go/" TargetMode="External" Id="rId14" /><Relationship Type="http://schemas.openxmlformats.org/officeDocument/2006/relationships/hyperlink" Target="https://www.kapowprimary.com/subjects/music/lower-key-stage-2/year-3/the-vikings/lesson-3-viking-notation/" TargetMode="External" Id="rId22" /><Relationship Type="http://schemas.openxmlformats.org/officeDocument/2006/relationships/hyperlink" Target="https://jigsawpshe.online/materials/pshe-primary/ages-7-8/dreams-and-goals/3-a-new-challenge/" TargetMode="External" Id="rId27" /><Relationship Type="http://schemas.openxmlformats.org/officeDocument/2006/relationships/hyperlink" Target="https://jigsawpshe.online/materials/pshe-primary/ages-7-8/dreams-and-goals/6-celebrating-my-learning/" TargetMode="External" Id="rId30" /><Relationship Type="http://schemas.openxmlformats.org/officeDocument/2006/relationships/hyperlink" Target="https://www.kapowprimary.com/subjects/french/lower-key-stage-2/year-3/playground-games/lesson-5-outdoor-games-in-france-2/" TargetMode="External" Id="rId35" /><Relationship Type="http://schemas.openxmlformats.org/officeDocument/2006/relationships/image" Target="/media/image2.png" Id="R1e5c50f780e54f6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54A291C86AA44BB87730EA3F1496E" ma:contentTypeVersion="13" ma:contentTypeDescription="Create a new document." ma:contentTypeScope="" ma:versionID="9fb3eaf66bbf10827e384b4c6cb5a68b">
  <xsd:schema xmlns:xsd="http://www.w3.org/2001/XMLSchema" xmlns:xs="http://www.w3.org/2001/XMLSchema" xmlns:p="http://schemas.microsoft.com/office/2006/metadata/properties" xmlns:ns2="b0cc3354-9924-468a-9c3a-2ade79e66093" xmlns:ns3="f772046c-66fa-4287-9e2f-3fb908a30249" targetNamespace="http://schemas.microsoft.com/office/2006/metadata/properties" ma:root="true" ma:fieldsID="9cb348ec0e0482545e3024afcf31f688" ns2:_="" ns3:_="">
    <xsd:import namespace="b0cc3354-9924-468a-9c3a-2ade79e66093"/>
    <xsd:import namespace="f772046c-66fa-4287-9e2f-3fb908a30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3354-9924-468a-9c3a-2ade79e66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fa50b7-53a3-423d-b584-d6ecd0797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2046c-66fa-4287-9e2f-3fb908a3024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3ee647d-4e77-4cef-ab6c-84f6044da739}" ma:internalName="TaxCatchAll" ma:showField="CatchAllData" ma:web="f772046c-66fa-4287-9e2f-3fb908a30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cc3354-9924-468a-9c3a-2ade79e66093">
      <Terms xmlns="http://schemas.microsoft.com/office/infopath/2007/PartnerControls"/>
    </lcf76f155ced4ddcb4097134ff3c332f>
    <TaxCatchAll xmlns="f772046c-66fa-4287-9e2f-3fb908a3024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6395F7-7381-4BD9-8985-3565CF6024FD}"/>
</file>

<file path=customXml/itemProps2.xml><?xml version="1.0" encoding="utf-8"?>
<ds:datastoreItem xmlns:ds="http://schemas.openxmlformats.org/officeDocument/2006/customXml" ds:itemID="{5D7ACA0C-14E4-47EF-9B5B-43967382B984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cff67b4f-6d87-4933-bd78-715b40238d96"/>
    <ds:schemaRef ds:uri="http://schemas.microsoft.com/office/infopath/2007/PartnerControls"/>
    <ds:schemaRef ds:uri="61437ae8-5786-41c7-afbd-438e020389a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nicola arterton</cp:lastModifiedBy>
  <cp:revision>18</cp:revision>
  <dcterms:created xsi:type="dcterms:W3CDTF">2023-08-08T15:06:00Z</dcterms:created>
  <dcterms:modified xsi:type="dcterms:W3CDTF">2024-01-03T10:08:41Z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0x01010098654A291C86AA44BB87730EA3F1496E</vt:lpwstr>
  </property>
  <property fmtid="{D5CDD505-2E9C-101B-9397-08002B2CF9AE}" pid="3" name="MediaServiceImageTags">
    <vt:lpwstr/>
  </property>
</Properties>
</file>