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CCE65" w14:textId="77777777" w:rsidR="00FF7671" w:rsidRDefault="008778DD">
      <w:pPr>
        <w:jc w:val="center"/>
      </w:pPr>
      <w:r>
        <w:rPr>
          <w:noProof/>
          <w:lang w:eastAsia="en-GB"/>
        </w:rPr>
        <w:drawing>
          <wp:inline distT="0" distB="0" distL="0" distR="0" wp14:anchorId="557534CB" wp14:editId="0C772F0F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6D6E1" w14:textId="5D5AC286" w:rsidR="00FF7671" w:rsidRPr="00CC31C1" w:rsidRDefault="008778DD">
      <w:pPr>
        <w:jc w:val="center"/>
        <w:rPr>
          <w:rFonts w:cstheme="minorHAnsi"/>
        </w:rPr>
      </w:pPr>
      <w:r w:rsidRPr="00CC31C1">
        <w:rPr>
          <w:rFonts w:cstheme="minorHAnsi"/>
        </w:rPr>
        <w:t xml:space="preserve">Year </w:t>
      </w:r>
      <w:r w:rsidR="008D6C5A">
        <w:rPr>
          <w:rFonts w:cstheme="minorHAnsi"/>
        </w:rPr>
        <w:t xml:space="preserve">1 </w:t>
      </w:r>
      <w:r w:rsidR="00E363B0" w:rsidRPr="00CC31C1">
        <w:rPr>
          <w:rFonts w:cstheme="minorHAnsi"/>
        </w:rPr>
        <w:t xml:space="preserve">Term </w:t>
      </w:r>
      <w:r w:rsidR="00234B7B">
        <w:rPr>
          <w:rFonts w:cstheme="minorHAnsi"/>
        </w:rPr>
        <w:t>3</w:t>
      </w:r>
      <w:r w:rsidR="00E363B0" w:rsidRPr="00CC31C1">
        <w:rPr>
          <w:rFonts w:cstheme="minorHAnsi"/>
        </w:rPr>
        <w:t xml:space="preserve"> Medium Term Plan</w:t>
      </w:r>
    </w:p>
    <w:tbl>
      <w:tblPr>
        <w:tblStyle w:val="TableGrid"/>
        <w:tblW w:w="15458" w:type="dxa"/>
        <w:tblLayout w:type="fixed"/>
        <w:tblLook w:val="04A0" w:firstRow="1" w:lastRow="0" w:firstColumn="1" w:lastColumn="0" w:noHBand="0" w:noVBand="1"/>
      </w:tblPr>
      <w:tblGrid>
        <w:gridCol w:w="1305"/>
        <w:gridCol w:w="2245"/>
        <w:gridCol w:w="2351"/>
        <w:gridCol w:w="2351"/>
        <w:gridCol w:w="2350"/>
        <w:gridCol w:w="2351"/>
        <w:gridCol w:w="2505"/>
      </w:tblGrid>
      <w:tr w:rsidR="006B4588" w:rsidRPr="00CC31C1" w14:paraId="620BFC3A" w14:textId="4284807A" w:rsidTr="7148D287">
        <w:tc>
          <w:tcPr>
            <w:tcW w:w="1305" w:type="dxa"/>
            <w:shd w:val="clear" w:color="auto" w:fill="990033"/>
          </w:tcPr>
          <w:p w14:paraId="122E3595" w14:textId="77777777" w:rsidR="006B4588" w:rsidRPr="00CC31C1" w:rsidRDefault="006B4588" w:rsidP="005B544A">
            <w:pPr>
              <w:rPr>
                <w:rFonts w:cstheme="minorHAnsi"/>
              </w:rPr>
            </w:pPr>
          </w:p>
        </w:tc>
        <w:tc>
          <w:tcPr>
            <w:tcW w:w="2245" w:type="dxa"/>
            <w:shd w:val="clear" w:color="auto" w:fill="990033"/>
          </w:tcPr>
          <w:p w14:paraId="11CA3F51" w14:textId="3640B1AC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1</w:t>
            </w:r>
            <w:r w:rsidR="00234B7B">
              <w:rPr>
                <w:rFonts w:cstheme="minorHAnsi"/>
              </w:rPr>
              <w:t xml:space="preserve"> (3 days)</w:t>
            </w:r>
          </w:p>
        </w:tc>
        <w:tc>
          <w:tcPr>
            <w:tcW w:w="2351" w:type="dxa"/>
            <w:shd w:val="clear" w:color="auto" w:fill="990033"/>
          </w:tcPr>
          <w:p w14:paraId="16EBC405" w14:textId="620ADB2C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2</w:t>
            </w:r>
          </w:p>
        </w:tc>
        <w:tc>
          <w:tcPr>
            <w:tcW w:w="2351" w:type="dxa"/>
            <w:shd w:val="clear" w:color="auto" w:fill="990033"/>
          </w:tcPr>
          <w:p w14:paraId="6DCBB321" w14:textId="695CB606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3</w:t>
            </w:r>
          </w:p>
        </w:tc>
        <w:tc>
          <w:tcPr>
            <w:tcW w:w="2350" w:type="dxa"/>
            <w:shd w:val="clear" w:color="auto" w:fill="990033"/>
          </w:tcPr>
          <w:p w14:paraId="3AA3E57C" w14:textId="26F3D8A9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4</w:t>
            </w:r>
          </w:p>
        </w:tc>
        <w:tc>
          <w:tcPr>
            <w:tcW w:w="2351" w:type="dxa"/>
            <w:shd w:val="clear" w:color="auto" w:fill="990033"/>
          </w:tcPr>
          <w:p w14:paraId="3CA7A07C" w14:textId="710E4557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5</w:t>
            </w:r>
          </w:p>
        </w:tc>
        <w:tc>
          <w:tcPr>
            <w:tcW w:w="2505" w:type="dxa"/>
            <w:shd w:val="clear" w:color="auto" w:fill="990033"/>
          </w:tcPr>
          <w:p w14:paraId="05C4981B" w14:textId="5E91A573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6</w:t>
            </w:r>
          </w:p>
        </w:tc>
      </w:tr>
      <w:tr w:rsidR="00CE1A1D" w:rsidRPr="00CC31C1" w14:paraId="655690F1" w14:textId="1DFFF2B6" w:rsidTr="7148D287">
        <w:tc>
          <w:tcPr>
            <w:tcW w:w="1305" w:type="dxa"/>
            <w:shd w:val="clear" w:color="auto" w:fill="990033"/>
          </w:tcPr>
          <w:p w14:paraId="00D834A9" w14:textId="4FDEA4DD" w:rsidR="00CE1A1D" w:rsidRPr="00CC31C1" w:rsidRDefault="00CE1A1D" w:rsidP="00CE1A1D">
            <w:pPr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245" w:type="dxa"/>
          </w:tcPr>
          <w:p w14:paraId="63325513" w14:textId="77777777" w:rsidR="00CE1A1D" w:rsidRDefault="00CE1A1D" w:rsidP="00CE1A1D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proofErr w:type="spellStart"/>
            <w:r w:rsidRPr="001F15F0">
              <w:rPr>
                <w:rFonts w:ascii="Calibri" w:eastAsia="Calibri" w:hAnsi="Calibri" w:cs="Calibri"/>
                <w:b/>
                <w:bCs/>
                <w:u w:val="single"/>
              </w:rPr>
              <w:t>Beegu</w:t>
            </w:r>
            <w:proofErr w:type="spellEnd"/>
            <w:r w:rsidRPr="001F15F0">
              <w:rPr>
                <w:rFonts w:ascii="Calibri" w:eastAsia="Calibri" w:hAnsi="Calibri" w:cs="Calibri"/>
                <w:b/>
                <w:bCs/>
                <w:u w:val="single"/>
              </w:rPr>
              <w:t xml:space="preserve"> by Alexis Deacon</w:t>
            </w:r>
          </w:p>
          <w:p w14:paraId="1CF6A713" w14:textId="77777777" w:rsidR="00CE1A1D" w:rsidRDefault="00CE1A1D" w:rsidP="00CE1A1D">
            <w:r>
              <w:t>To ask a range of questions to investigate</w:t>
            </w:r>
          </w:p>
          <w:p w14:paraId="3D745054" w14:textId="77777777" w:rsidR="00CE1A1D" w:rsidRDefault="00CE1A1D" w:rsidP="00CE1A1D">
            <w:r>
              <w:t>To use adjectives to describe</w:t>
            </w:r>
          </w:p>
          <w:p w14:paraId="323A8AD9" w14:textId="77777777" w:rsidR="00CE1A1D" w:rsidRDefault="00CE1A1D" w:rsidP="00CE1A1D"/>
          <w:p w14:paraId="34BDE48F" w14:textId="60CA999C" w:rsidR="00CE1A1D" w:rsidRPr="00CC31C1" w:rsidRDefault="00CE1A1D" w:rsidP="00CE1A1D"/>
        </w:tc>
        <w:tc>
          <w:tcPr>
            <w:tcW w:w="2351" w:type="dxa"/>
          </w:tcPr>
          <w:p w14:paraId="0AED62A1" w14:textId="77777777" w:rsidR="00CE1A1D" w:rsidRDefault="00CE1A1D" w:rsidP="00CE1A1D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proofErr w:type="spellStart"/>
            <w:r w:rsidRPr="001F15F0">
              <w:rPr>
                <w:rFonts w:ascii="Calibri" w:eastAsia="Calibri" w:hAnsi="Calibri" w:cs="Calibri"/>
                <w:b/>
                <w:bCs/>
                <w:u w:val="single"/>
              </w:rPr>
              <w:t>Beegu</w:t>
            </w:r>
            <w:proofErr w:type="spellEnd"/>
            <w:r w:rsidRPr="001F15F0">
              <w:rPr>
                <w:rFonts w:ascii="Calibri" w:eastAsia="Calibri" w:hAnsi="Calibri" w:cs="Calibri"/>
                <w:b/>
                <w:bCs/>
                <w:u w:val="single"/>
              </w:rPr>
              <w:t xml:space="preserve"> by Alexis Deacon</w:t>
            </w:r>
          </w:p>
          <w:p w14:paraId="4FED6C04" w14:textId="77777777" w:rsidR="00CE1A1D" w:rsidRDefault="00CE1A1D" w:rsidP="00CE1A1D">
            <w:r>
              <w:t>To write command sentences to make a poster</w:t>
            </w:r>
          </w:p>
          <w:p w14:paraId="6255B1C3" w14:textId="77777777" w:rsidR="00CE1A1D" w:rsidRDefault="00CE1A1D" w:rsidP="00CE1A1D">
            <w:r>
              <w:t>To use command sentences to give advice</w:t>
            </w:r>
          </w:p>
          <w:p w14:paraId="0C917DA7" w14:textId="77777777" w:rsidR="00CE1A1D" w:rsidRDefault="00CE1A1D" w:rsidP="00CE1A1D">
            <w:r>
              <w:t>To use my phonics to create a silly poem</w:t>
            </w:r>
          </w:p>
          <w:p w14:paraId="448E3427" w14:textId="77777777" w:rsidR="00CE1A1D" w:rsidRDefault="00CE1A1D" w:rsidP="00CE1A1D">
            <w:r>
              <w:t xml:space="preserve">To use my phonics to create a </w:t>
            </w:r>
            <w:proofErr w:type="spellStart"/>
            <w:r>
              <w:t>Beegu</w:t>
            </w:r>
            <w:proofErr w:type="spellEnd"/>
            <w:r>
              <w:t xml:space="preserve"> dictionary</w:t>
            </w:r>
          </w:p>
          <w:p w14:paraId="73F60E7C" w14:textId="1E7396C2" w:rsidR="00CE1A1D" w:rsidRPr="00CC31C1" w:rsidRDefault="00CE1A1D" w:rsidP="00CE1A1D">
            <w:r>
              <w:t>To use the -</w:t>
            </w:r>
            <w:proofErr w:type="spellStart"/>
            <w:r>
              <w:t>ing</w:t>
            </w:r>
            <w:proofErr w:type="spellEnd"/>
            <w:r>
              <w:t xml:space="preserve"> suffix to create adjectives</w:t>
            </w:r>
          </w:p>
        </w:tc>
        <w:tc>
          <w:tcPr>
            <w:tcW w:w="2351" w:type="dxa"/>
          </w:tcPr>
          <w:p w14:paraId="536B5B1B" w14:textId="77777777" w:rsidR="00CE1A1D" w:rsidRDefault="00CE1A1D" w:rsidP="00CE1A1D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proofErr w:type="spellStart"/>
            <w:r w:rsidRPr="001F15F0">
              <w:rPr>
                <w:rFonts w:ascii="Calibri" w:eastAsia="Calibri" w:hAnsi="Calibri" w:cs="Calibri"/>
                <w:b/>
                <w:bCs/>
                <w:u w:val="single"/>
              </w:rPr>
              <w:t>Beegu</w:t>
            </w:r>
            <w:proofErr w:type="spellEnd"/>
            <w:r w:rsidRPr="001F15F0">
              <w:rPr>
                <w:rFonts w:ascii="Calibri" w:eastAsia="Calibri" w:hAnsi="Calibri" w:cs="Calibri"/>
                <w:b/>
                <w:bCs/>
                <w:u w:val="single"/>
              </w:rPr>
              <w:t xml:space="preserve"> by Alexis Deacon</w:t>
            </w:r>
          </w:p>
          <w:p w14:paraId="5892F159" w14:textId="77777777" w:rsidR="00CE1A1D" w:rsidRDefault="00CE1A1D" w:rsidP="00CE1A1D">
            <w:r>
              <w:t>To use a range of adjectives to describe</w:t>
            </w:r>
          </w:p>
          <w:p w14:paraId="1841DBAB" w14:textId="77777777" w:rsidR="00CE1A1D" w:rsidRDefault="00CE1A1D" w:rsidP="00CE1A1D">
            <w:r>
              <w:t>To use questions and statements to write a profile about an alien</w:t>
            </w:r>
          </w:p>
          <w:p w14:paraId="106FE69D" w14:textId="3194FE06" w:rsidR="00CE1A1D" w:rsidRPr="00CC31C1" w:rsidRDefault="00CE1A1D" w:rsidP="00CE1A1D">
            <w:pPr>
              <w:autoSpaceDE w:val="0"/>
              <w:autoSpaceDN w:val="0"/>
              <w:adjustRightInd w:val="0"/>
            </w:pPr>
            <w:r>
              <w:t xml:space="preserve">To write my own version of a narrative. </w:t>
            </w:r>
          </w:p>
        </w:tc>
        <w:tc>
          <w:tcPr>
            <w:tcW w:w="2350" w:type="dxa"/>
          </w:tcPr>
          <w:p w14:paraId="3BE1E9EC" w14:textId="77777777" w:rsidR="00CE1A1D" w:rsidRDefault="00CE1A1D" w:rsidP="00CE1A1D">
            <w:pPr>
              <w:rPr>
                <w:b/>
                <w:bCs/>
                <w:u w:val="single"/>
              </w:rPr>
            </w:pPr>
            <w:r w:rsidRPr="001F15F0">
              <w:rPr>
                <w:b/>
                <w:bCs/>
                <w:u w:val="single"/>
              </w:rPr>
              <w:t>Leo and the Octopus by Isabelle Marinov</w:t>
            </w:r>
          </w:p>
          <w:p w14:paraId="64D7CFFC" w14:textId="77777777" w:rsidR="00CE1A1D" w:rsidRDefault="00CE1A1D" w:rsidP="00CE1A1D">
            <w:r>
              <w:t>To use the pronoun “I” to talk about feelings</w:t>
            </w:r>
          </w:p>
          <w:p w14:paraId="4652DACD" w14:textId="77777777" w:rsidR="00CE1A1D" w:rsidRDefault="00CE1A1D" w:rsidP="00CE1A1D">
            <w:r>
              <w:t>To use the conjunction ‘when’</w:t>
            </w:r>
          </w:p>
          <w:p w14:paraId="73A0C5A8" w14:textId="77777777" w:rsidR="00CE1A1D" w:rsidRDefault="00CE1A1D" w:rsidP="00CE1A1D">
            <w:r>
              <w:t>To use command sentences to give advice</w:t>
            </w:r>
          </w:p>
          <w:p w14:paraId="79CBC067" w14:textId="77777777" w:rsidR="00CE1A1D" w:rsidRDefault="00CE1A1D" w:rsidP="00CE1A1D">
            <w:r>
              <w:t>To use command sentences to write a letter of advice</w:t>
            </w:r>
          </w:p>
          <w:p w14:paraId="2FEEC97C" w14:textId="18A131B9" w:rsidR="00CE1A1D" w:rsidRPr="00CC31C1" w:rsidRDefault="00CE1A1D" w:rsidP="00CE1A1D">
            <w:r>
              <w:t>To write factual statements about a subject</w:t>
            </w:r>
          </w:p>
        </w:tc>
        <w:tc>
          <w:tcPr>
            <w:tcW w:w="2351" w:type="dxa"/>
          </w:tcPr>
          <w:p w14:paraId="7AFD34E2" w14:textId="77777777" w:rsidR="00CE1A1D" w:rsidRDefault="00CE1A1D" w:rsidP="00CE1A1D">
            <w:pPr>
              <w:rPr>
                <w:b/>
                <w:bCs/>
                <w:u w:val="single"/>
              </w:rPr>
            </w:pPr>
            <w:r w:rsidRPr="001F15F0">
              <w:rPr>
                <w:b/>
                <w:bCs/>
                <w:u w:val="single"/>
              </w:rPr>
              <w:t>Leo and the Octopus by Isabelle Marinov</w:t>
            </w:r>
          </w:p>
          <w:p w14:paraId="5EE2C885" w14:textId="77777777" w:rsidR="00CE1A1D" w:rsidRDefault="00CE1A1D" w:rsidP="00CE1A1D">
            <w:r>
              <w:t>To write a range of questions about a subject</w:t>
            </w:r>
          </w:p>
          <w:p w14:paraId="3D33916D" w14:textId="77777777" w:rsidR="00CE1A1D" w:rsidRDefault="00CE1A1D" w:rsidP="00CE1A1D">
            <w:r>
              <w:t>To use the conjunctions ‘and’ and ‘but’ to compare</w:t>
            </w:r>
          </w:p>
          <w:p w14:paraId="7E5EC6C7" w14:textId="77777777" w:rsidR="00CE1A1D" w:rsidRDefault="00CE1A1D" w:rsidP="00CE1A1D">
            <w:r>
              <w:t>I can use past tense to write a logbook</w:t>
            </w:r>
          </w:p>
          <w:p w14:paraId="14FCCBBD" w14:textId="77777777" w:rsidR="00CE1A1D" w:rsidRDefault="00CE1A1D" w:rsidP="00CE1A1D">
            <w:r>
              <w:t>I can use exclamation sentences to write in speech bubbles</w:t>
            </w:r>
          </w:p>
          <w:p w14:paraId="76B47994" w14:textId="4120C67C" w:rsidR="00CE1A1D" w:rsidRPr="00CC31C1" w:rsidRDefault="00CE1A1D" w:rsidP="00CE1A1D">
            <w:r>
              <w:t>I can use facts in present tense to write a script</w:t>
            </w:r>
          </w:p>
        </w:tc>
        <w:tc>
          <w:tcPr>
            <w:tcW w:w="2505" w:type="dxa"/>
          </w:tcPr>
          <w:p w14:paraId="216B5F10" w14:textId="77777777" w:rsidR="00CE1A1D" w:rsidRPr="001F15F0" w:rsidRDefault="00CE1A1D" w:rsidP="00CE1A1D">
            <w:pPr>
              <w:rPr>
                <w:b/>
                <w:bCs/>
                <w:u w:val="single"/>
              </w:rPr>
            </w:pPr>
            <w:r w:rsidRPr="001F15F0">
              <w:rPr>
                <w:u w:val="single"/>
              </w:rPr>
              <w:t xml:space="preserve"> </w:t>
            </w:r>
            <w:r w:rsidRPr="001F15F0">
              <w:rPr>
                <w:b/>
                <w:bCs/>
                <w:u w:val="single"/>
              </w:rPr>
              <w:t>Leo and the Octopus by Isabelle Marinov</w:t>
            </w:r>
          </w:p>
          <w:p w14:paraId="2F2A9E63" w14:textId="77777777" w:rsidR="00CE1A1D" w:rsidRDefault="00CE1A1D" w:rsidP="00CE1A1D">
            <w:r>
              <w:t>I can plan a non-fiction report</w:t>
            </w:r>
          </w:p>
          <w:p w14:paraId="110B10F0" w14:textId="77777777" w:rsidR="00CE1A1D" w:rsidRDefault="00CE1A1D" w:rsidP="00CE1A1D">
            <w:r>
              <w:t>I can write an introduction to my report</w:t>
            </w:r>
          </w:p>
          <w:p w14:paraId="709579E9" w14:textId="77777777" w:rsidR="00CE1A1D" w:rsidRDefault="00CE1A1D" w:rsidP="00CE1A1D">
            <w:r>
              <w:t>To use command sentences to write instructions</w:t>
            </w:r>
          </w:p>
          <w:p w14:paraId="3172DEB9" w14:textId="77777777" w:rsidR="00CE1A1D" w:rsidRDefault="00CE1A1D" w:rsidP="00CE1A1D">
            <w:r>
              <w:t>To describe an octopus</w:t>
            </w:r>
          </w:p>
          <w:p w14:paraId="04A91350" w14:textId="1ED73B72" w:rsidR="00CE1A1D" w:rsidRPr="00CC31C1" w:rsidRDefault="00CE1A1D" w:rsidP="00CE1A1D">
            <w:r>
              <w:t>To edit and publish work</w:t>
            </w:r>
          </w:p>
        </w:tc>
      </w:tr>
      <w:tr w:rsidR="008635BC" w:rsidRPr="00CC31C1" w14:paraId="40FEBAD9" w14:textId="77777777" w:rsidTr="7148D287">
        <w:tc>
          <w:tcPr>
            <w:tcW w:w="1305" w:type="dxa"/>
            <w:shd w:val="clear" w:color="auto" w:fill="990033"/>
          </w:tcPr>
          <w:p w14:paraId="7A50C300" w14:textId="6F91CDB5" w:rsidR="008635BC" w:rsidRDefault="008635BC" w:rsidP="008635BC">
            <w:pPr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</w:tc>
        <w:tc>
          <w:tcPr>
            <w:tcW w:w="2245" w:type="dxa"/>
          </w:tcPr>
          <w:p w14:paraId="24133854" w14:textId="77777777" w:rsidR="008635BC" w:rsidRDefault="008635BC" w:rsidP="008635BC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1064B673" w14:textId="77777777" w:rsidR="008635BC" w:rsidRDefault="008635BC" w:rsidP="008635BC">
            <w:pPr>
              <w:jc w:val="center"/>
            </w:pPr>
            <w:r>
              <w:t xml:space="preserve">Session 1 – Decoding </w:t>
            </w:r>
          </w:p>
          <w:p w14:paraId="02B81BA5" w14:textId="77777777" w:rsidR="008635BC" w:rsidRDefault="008635BC" w:rsidP="008635BC">
            <w:pPr>
              <w:jc w:val="center"/>
            </w:pPr>
            <w:r>
              <w:t>Session 2 – Prosody</w:t>
            </w:r>
          </w:p>
          <w:p w14:paraId="6C092F74" w14:textId="77777777" w:rsidR="008635BC" w:rsidRDefault="008635BC" w:rsidP="008635BC">
            <w:pPr>
              <w:jc w:val="center"/>
            </w:pPr>
            <w:r>
              <w:t>Session 3 – Comprehension</w:t>
            </w:r>
          </w:p>
          <w:p w14:paraId="0755C8D2" w14:textId="32C49F9B" w:rsidR="008635BC" w:rsidRPr="006B4588" w:rsidRDefault="008635BC" w:rsidP="008635BC">
            <w:pPr>
              <w:rPr>
                <w:rFonts w:cstheme="minorHAnsi"/>
              </w:rPr>
            </w:pPr>
          </w:p>
        </w:tc>
        <w:tc>
          <w:tcPr>
            <w:tcW w:w="2351" w:type="dxa"/>
          </w:tcPr>
          <w:p w14:paraId="376E5CEB" w14:textId="77777777" w:rsidR="008635BC" w:rsidRDefault="008635BC" w:rsidP="008635BC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1FEF83CE" w14:textId="77777777" w:rsidR="008635BC" w:rsidRDefault="008635BC" w:rsidP="008635BC">
            <w:pPr>
              <w:jc w:val="center"/>
            </w:pPr>
            <w:r>
              <w:t xml:space="preserve">Session 1 – Decoding </w:t>
            </w:r>
          </w:p>
          <w:p w14:paraId="42A046E9" w14:textId="77777777" w:rsidR="008635BC" w:rsidRDefault="008635BC" w:rsidP="008635BC">
            <w:pPr>
              <w:jc w:val="center"/>
            </w:pPr>
            <w:r>
              <w:t>Session 2 – Prosody</w:t>
            </w:r>
          </w:p>
          <w:p w14:paraId="19CD20A7" w14:textId="77777777" w:rsidR="008635BC" w:rsidRDefault="008635BC" w:rsidP="008635BC">
            <w:pPr>
              <w:jc w:val="center"/>
            </w:pPr>
            <w:r>
              <w:t>Session 3 – Comprehension</w:t>
            </w:r>
          </w:p>
          <w:p w14:paraId="0105D079" w14:textId="04996E7E" w:rsidR="008635BC" w:rsidRPr="00C27D77" w:rsidRDefault="008635BC" w:rsidP="008635BC">
            <w:pPr>
              <w:rPr>
                <w:rFonts w:cstheme="minorHAnsi"/>
              </w:rPr>
            </w:pPr>
          </w:p>
        </w:tc>
        <w:tc>
          <w:tcPr>
            <w:tcW w:w="2351" w:type="dxa"/>
          </w:tcPr>
          <w:p w14:paraId="6D6A6F7F" w14:textId="77777777" w:rsidR="008635BC" w:rsidRDefault="008635BC" w:rsidP="008635BC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27444A42" w14:textId="77777777" w:rsidR="008635BC" w:rsidRDefault="008635BC" w:rsidP="008635BC">
            <w:pPr>
              <w:jc w:val="center"/>
            </w:pPr>
            <w:r>
              <w:t xml:space="preserve">Session 1 – Decoding </w:t>
            </w:r>
          </w:p>
          <w:p w14:paraId="01E187D8" w14:textId="77777777" w:rsidR="008635BC" w:rsidRDefault="008635BC" w:rsidP="008635BC">
            <w:pPr>
              <w:jc w:val="center"/>
            </w:pPr>
            <w:r>
              <w:t>Session 2 – Prosody</w:t>
            </w:r>
          </w:p>
          <w:p w14:paraId="44250FFB" w14:textId="77777777" w:rsidR="008635BC" w:rsidRDefault="008635BC" w:rsidP="008635BC">
            <w:pPr>
              <w:jc w:val="center"/>
            </w:pPr>
            <w:r>
              <w:t>Session 3 – Comprehension</w:t>
            </w:r>
          </w:p>
          <w:p w14:paraId="571B5D90" w14:textId="705364FF" w:rsidR="008635BC" w:rsidRPr="00182845" w:rsidRDefault="008635BC" w:rsidP="008635B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350" w:type="dxa"/>
          </w:tcPr>
          <w:p w14:paraId="5CE2F7F6" w14:textId="77777777" w:rsidR="008635BC" w:rsidRDefault="008635BC" w:rsidP="008635BC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0A4F78CE" w14:textId="77777777" w:rsidR="008635BC" w:rsidRDefault="008635BC" w:rsidP="008635BC">
            <w:pPr>
              <w:jc w:val="center"/>
            </w:pPr>
            <w:r>
              <w:t xml:space="preserve">Session 1 – Decoding </w:t>
            </w:r>
          </w:p>
          <w:p w14:paraId="25DA218C" w14:textId="77777777" w:rsidR="008635BC" w:rsidRDefault="008635BC" w:rsidP="008635BC">
            <w:pPr>
              <w:jc w:val="center"/>
            </w:pPr>
            <w:r>
              <w:t>Session 2 – Prosody</w:t>
            </w:r>
          </w:p>
          <w:p w14:paraId="3C45BFDE" w14:textId="77777777" w:rsidR="008635BC" w:rsidRDefault="008635BC" w:rsidP="008635BC">
            <w:pPr>
              <w:jc w:val="center"/>
            </w:pPr>
            <w:r>
              <w:t>Session 3 – Comprehension</w:t>
            </w:r>
          </w:p>
          <w:p w14:paraId="4FE15293" w14:textId="0F827C4E" w:rsidR="008635BC" w:rsidRPr="00694045" w:rsidRDefault="008635BC" w:rsidP="008635BC">
            <w:pPr>
              <w:rPr>
                <w:rFonts w:cstheme="minorHAnsi"/>
              </w:rPr>
            </w:pPr>
          </w:p>
        </w:tc>
        <w:tc>
          <w:tcPr>
            <w:tcW w:w="2351" w:type="dxa"/>
          </w:tcPr>
          <w:p w14:paraId="5ADE707A" w14:textId="77777777" w:rsidR="008635BC" w:rsidRDefault="008635BC" w:rsidP="008635BC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228DE771" w14:textId="77777777" w:rsidR="008635BC" w:rsidRDefault="008635BC" w:rsidP="008635BC">
            <w:pPr>
              <w:jc w:val="center"/>
            </w:pPr>
            <w:r>
              <w:t xml:space="preserve">Session 1 – Decoding </w:t>
            </w:r>
          </w:p>
          <w:p w14:paraId="38F49BD7" w14:textId="77777777" w:rsidR="008635BC" w:rsidRDefault="008635BC" w:rsidP="008635BC">
            <w:pPr>
              <w:jc w:val="center"/>
            </w:pPr>
            <w:r>
              <w:t>Session 2 – Prosody</w:t>
            </w:r>
          </w:p>
          <w:p w14:paraId="1B0B4D04" w14:textId="77777777" w:rsidR="008635BC" w:rsidRDefault="008635BC" w:rsidP="008635BC">
            <w:pPr>
              <w:jc w:val="center"/>
            </w:pPr>
            <w:r>
              <w:t>Session 3 – Comprehension</w:t>
            </w:r>
          </w:p>
          <w:p w14:paraId="1229C0F9" w14:textId="4375C0C4" w:rsidR="008635BC" w:rsidRPr="00694045" w:rsidRDefault="008635BC" w:rsidP="008635BC">
            <w:pPr>
              <w:rPr>
                <w:rFonts w:cstheme="minorHAnsi"/>
              </w:rPr>
            </w:pPr>
          </w:p>
        </w:tc>
        <w:tc>
          <w:tcPr>
            <w:tcW w:w="2505" w:type="dxa"/>
          </w:tcPr>
          <w:p w14:paraId="1B9657FD" w14:textId="77777777" w:rsidR="008635BC" w:rsidRDefault="008635BC" w:rsidP="008635BC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71BA4DF6" w14:textId="77777777" w:rsidR="008635BC" w:rsidRDefault="008635BC" w:rsidP="008635BC">
            <w:pPr>
              <w:jc w:val="center"/>
            </w:pPr>
            <w:r>
              <w:t xml:space="preserve">Session 1 – Decoding </w:t>
            </w:r>
          </w:p>
          <w:p w14:paraId="134DDA65" w14:textId="77777777" w:rsidR="008635BC" w:rsidRDefault="008635BC" w:rsidP="008635BC">
            <w:pPr>
              <w:jc w:val="center"/>
            </w:pPr>
            <w:r>
              <w:t>Session 2 – Prosody</w:t>
            </w:r>
          </w:p>
          <w:p w14:paraId="2CC00A44" w14:textId="77777777" w:rsidR="008635BC" w:rsidRDefault="008635BC" w:rsidP="008635BC">
            <w:pPr>
              <w:jc w:val="center"/>
            </w:pPr>
            <w:r>
              <w:t>Session 3 – Comprehension</w:t>
            </w:r>
          </w:p>
          <w:p w14:paraId="66DCD5B0" w14:textId="476F33DE" w:rsidR="008635BC" w:rsidRPr="00694045" w:rsidRDefault="008635BC" w:rsidP="008635BC">
            <w:pPr>
              <w:rPr>
                <w:rFonts w:cstheme="minorHAnsi"/>
              </w:rPr>
            </w:pPr>
          </w:p>
        </w:tc>
      </w:tr>
      <w:tr w:rsidR="008066E9" w:rsidRPr="00CC31C1" w14:paraId="3880C6AC" w14:textId="7B3C91E1" w:rsidTr="7148D287">
        <w:tc>
          <w:tcPr>
            <w:tcW w:w="1305" w:type="dxa"/>
            <w:shd w:val="clear" w:color="auto" w:fill="990033"/>
          </w:tcPr>
          <w:p w14:paraId="7D0BF477" w14:textId="77777777" w:rsidR="008066E9" w:rsidRPr="00CC31C1" w:rsidRDefault="008066E9" w:rsidP="008066E9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Maths</w:t>
            </w:r>
          </w:p>
        </w:tc>
        <w:tc>
          <w:tcPr>
            <w:tcW w:w="2245" w:type="dxa"/>
          </w:tcPr>
          <w:p w14:paraId="05EE5711" w14:textId="77777777" w:rsidR="008066E9" w:rsidRDefault="008066E9" w:rsidP="008066E9">
            <w:pPr>
              <w:jc w:val="center"/>
              <w:rPr>
                <w:b/>
                <w:bCs/>
                <w:u w:val="single"/>
              </w:rPr>
            </w:pPr>
            <w:r w:rsidRPr="22C9A50D">
              <w:rPr>
                <w:b/>
                <w:bCs/>
                <w:u w:val="single"/>
              </w:rPr>
              <w:t>Addition and Subtraction</w:t>
            </w:r>
          </w:p>
          <w:p w14:paraId="238ED3C3" w14:textId="77777777" w:rsidR="008066E9" w:rsidRDefault="008066E9" w:rsidP="008066E9">
            <w:r>
              <w:t>-Subtraction (Take away/cross out, how many left)</w:t>
            </w:r>
          </w:p>
          <w:p w14:paraId="395E963D" w14:textId="77777777" w:rsidR="008066E9" w:rsidRDefault="008066E9" w:rsidP="008066E9">
            <w:pPr>
              <w:jc w:val="center"/>
            </w:pPr>
            <w:r>
              <w:lastRenderedPageBreak/>
              <w:t xml:space="preserve">-Subtraction on a number line. </w:t>
            </w:r>
          </w:p>
          <w:p w14:paraId="168F47D6" w14:textId="52C90C6B" w:rsidR="008066E9" w:rsidRPr="00CC31C1" w:rsidRDefault="008066E9" w:rsidP="008066E9">
            <w:pPr>
              <w:rPr>
                <w:rFonts w:cstheme="minorHAnsi"/>
              </w:rPr>
            </w:pPr>
          </w:p>
        </w:tc>
        <w:tc>
          <w:tcPr>
            <w:tcW w:w="2351" w:type="dxa"/>
          </w:tcPr>
          <w:p w14:paraId="7F022634" w14:textId="77777777" w:rsidR="008066E9" w:rsidRPr="00082BB4" w:rsidRDefault="008066E9" w:rsidP="008066E9">
            <w:pPr>
              <w:jc w:val="center"/>
              <w:rPr>
                <w:b/>
                <w:bCs/>
                <w:u w:val="single"/>
              </w:rPr>
            </w:pPr>
            <w:r w:rsidRPr="22C9A50D">
              <w:rPr>
                <w:b/>
                <w:bCs/>
                <w:u w:val="single"/>
              </w:rPr>
              <w:lastRenderedPageBreak/>
              <w:t>Addition and Subtraction</w:t>
            </w:r>
            <w:r>
              <w:t xml:space="preserve"> </w:t>
            </w:r>
          </w:p>
          <w:p w14:paraId="10809C18" w14:textId="58E3319E" w:rsidR="008066E9" w:rsidRDefault="008066E9" w:rsidP="008066E9">
            <w:pPr>
              <w:jc w:val="center"/>
            </w:pPr>
            <w:r>
              <w:t>-</w:t>
            </w:r>
            <w:r w:rsidR="009B590C">
              <w:t>To a</w:t>
            </w:r>
            <w:r>
              <w:t>dd or subtract 1 or 2</w:t>
            </w:r>
          </w:p>
          <w:p w14:paraId="30F0FA4B" w14:textId="77777777" w:rsidR="008066E9" w:rsidRDefault="008066E9" w:rsidP="008066E9">
            <w:pPr>
              <w:jc w:val="center"/>
            </w:pPr>
            <w:r>
              <w:t>End of unit assessment.</w:t>
            </w:r>
          </w:p>
          <w:p w14:paraId="16A02499" w14:textId="7CB6770D" w:rsidR="008066E9" w:rsidRPr="00CC31C1" w:rsidRDefault="008066E9" w:rsidP="008066E9"/>
        </w:tc>
        <w:tc>
          <w:tcPr>
            <w:tcW w:w="2351" w:type="dxa"/>
          </w:tcPr>
          <w:p w14:paraId="6145EB12" w14:textId="77777777" w:rsidR="008066E9" w:rsidRDefault="008066E9" w:rsidP="008066E9">
            <w:pPr>
              <w:jc w:val="center"/>
              <w:rPr>
                <w:b/>
                <w:bCs/>
                <w:u w:val="single"/>
              </w:rPr>
            </w:pPr>
            <w:r w:rsidRPr="009D51E2">
              <w:rPr>
                <w:b/>
                <w:bCs/>
                <w:u w:val="single"/>
              </w:rPr>
              <w:lastRenderedPageBreak/>
              <w:t xml:space="preserve">Shape </w:t>
            </w:r>
          </w:p>
          <w:p w14:paraId="5257EA41" w14:textId="240B956D" w:rsidR="008066E9" w:rsidRDefault="008066E9" w:rsidP="008066E9">
            <w:pPr>
              <w:jc w:val="center"/>
            </w:pPr>
            <w:r>
              <w:t>-</w:t>
            </w:r>
            <w:r w:rsidR="009B590C">
              <w:t>To r</w:t>
            </w:r>
            <w:r>
              <w:t xml:space="preserve">ecognise, name and sort 3D shapes. </w:t>
            </w:r>
          </w:p>
          <w:p w14:paraId="11C29BDA" w14:textId="5F9B4EA4" w:rsidR="008066E9" w:rsidRDefault="008066E9" w:rsidP="008066E9">
            <w:pPr>
              <w:jc w:val="center"/>
            </w:pPr>
            <w:r>
              <w:t>-</w:t>
            </w:r>
            <w:r w:rsidR="009B590C">
              <w:t>To r</w:t>
            </w:r>
            <w:r>
              <w:t xml:space="preserve">ecognise, name and sort 2D shapes. </w:t>
            </w:r>
          </w:p>
          <w:p w14:paraId="1A1A3EED" w14:textId="71E1C4AC" w:rsidR="008066E9" w:rsidRPr="00CC31C1" w:rsidRDefault="008066E9" w:rsidP="008066E9">
            <w:r>
              <w:lastRenderedPageBreak/>
              <w:t>-Patterns with 2D and 3D shapes.</w:t>
            </w:r>
          </w:p>
        </w:tc>
        <w:tc>
          <w:tcPr>
            <w:tcW w:w="2350" w:type="dxa"/>
          </w:tcPr>
          <w:p w14:paraId="01BA3B98" w14:textId="2B4E79B5" w:rsidR="00D57724" w:rsidRDefault="00D57724" w:rsidP="00D57724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Place Value</w:t>
            </w:r>
          </w:p>
          <w:p w14:paraId="1E493220" w14:textId="57A39638" w:rsidR="00D57724" w:rsidRDefault="00D7128A" w:rsidP="00D7128A">
            <w:r w:rsidRPr="00D7128A">
              <w:t xml:space="preserve">-To count within 20. </w:t>
            </w:r>
          </w:p>
          <w:p w14:paraId="1A087369" w14:textId="24BD6E21" w:rsidR="00D7128A" w:rsidRDefault="00D7128A" w:rsidP="00D7128A">
            <w:r>
              <w:t xml:space="preserve">- </w:t>
            </w:r>
            <w:r w:rsidR="00913821">
              <w:t>To understand 10.</w:t>
            </w:r>
          </w:p>
          <w:p w14:paraId="561BFD33" w14:textId="0DB060B5" w:rsidR="00913821" w:rsidRDefault="00913821" w:rsidP="00D7128A">
            <w:r>
              <w:t>- To understand 11,12 and 13.</w:t>
            </w:r>
          </w:p>
          <w:p w14:paraId="7B039008" w14:textId="14828796" w:rsidR="00913821" w:rsidRPr="00D7128A" w:rsidRDefault="00913821" w:rsidP="00D7128A">
            <w:r>
              <w:lastRenderedPageBreak/>
              <w:t>- To</w:t>
            </w:r>
            <w:r w:rsidR="009B590C">
              <w:t xml:space="preserve"> understand 14,15 and 16. </w:t>
            </w:r>
          </w:p>
          <w:p w14:paraId="2415DF7E" w14:textId="6D0BB352" w:rsidR="008066E9" w:rsidRPr="00CC31C1" w:rsidRDefault="008066E9" w:rsidP="008066E9"/>
        </w:tc>
        <w:tc>
          <w:tcPr>
            <w:tcW w:w="2351" w:type="dxa"/>
          </w:tcPr>
          <w:p w14:paraId="78D3AFBE" w14:textId="77777777" w:rsidR="009B590C" w:rsidRDefault="008066E9" w:rsidP="009B590C">
            <w:pPr>
              <w:jc w:val="center"/>
              <w:rPr>
                <w:b/>
                <w:bCs/>
                <w:u w:val="single"/>
              </w:rPr>
            </w:pPr>
            <w:r>
              <w:lastRenderedPageBreak/>
              <w:t xml:space="preserve"> </w:t>
            </w:r>
            <w:r w:rsidR="009B590C">
              <w:rPr>
                <w:b/>
                <w:bCs/>
                <w:u w:val="single"/>
              </w:rPr>
              <w:t>Place Value</w:t>
            </w:r>
          </w:p>
          <w:p w14:paraId="140A3A7C" w14:textId="77777777" w:rsidR="008066E9" w:rsidRDefault="00123D0D" w:rsidP="009B590C">
            <w:r>
              <w:t xml:space="preserve">-To understand 17,18 and 19. </w:t>
            </w:r>
          </w:p>
          <w:p w14:paraId="7AB053BF" w14:textId="77777777" w:rsidR="00123D0D" w:rsidRDefault="00123D0D" w:rsidP="009B590C">
            <w:r>
              <w:t xml:space="preserve">-To understand 20. </w:t>
            </w:r>
          </w:p>
          <w:p w14:paraId="7FE3D322" w14:textId="77777777" w:rsidR="00123D0D" w:rsidRDefault="00123D0D" w:rsidP="009B590C">
            <w:r>
              <w:lastRenderedPageBreak/>
              <w:t xml:space="preserve">- One more and one less. </w:t>
            </w:r>
          </w:p>
          <w:p w14:paraId="5A631987" w14:textId="48801BA2" w:rsidR="00123D0D" w:rsidRPr="00CC31C1" w:rsidRDefault="00123D0D" w:rsidP="009B590C">
            <w:r>
              <w:t>-</w:t>
            </w:r>
            <w:r w:rsidR="00627670">
              <w:t xml:space="preserve">The number line to 20. </w:t>
            </w:r>
          </w:p>
        </w:tc>
        <w:tc>
          <w:tcPr>
            <w:tcW w:w="2505" w:type="dxa"/>
          </w:tcPr>
          <w:p w14:paraId="75B0E26D" w14:textId="77777777" w:rsidR="00627670" w:rsidRDefault="008066E9" w:rsidP="00627670">
            <w:pPr>
              <w:jc w:val="center"/>
              <w:rPr>
                <w:b/>
                <w:bCs/>
                <w:u w:val="single"/>
              </w:rPr>
            </w:pPr>
            <w:r>
              <w:lastRenderedPageBreak/>
              <w:t xml:space="preserve"> </w:t>
            </w:r>
            <w:r w:rsidR="00627670">
              <w:rPr>
                <w:b/>
                <w:bCs/>
                <w:u w:val="single"/>
              </w:rPr>
              <w:t>Place Value</w:t>
            </w:r>
          </w:p>
          <w:p w14:paraId="340F8986" w14:textId="77777777" w:rsidR="008066E9" w:rsidRDefault="00627670" w:rsidP="008066E9">
            <w:r>
              <w:t xml:space="preserve">-To </w:t>
            </w:r>
            <w:r w:rsidR="00F51376">
              <w:t xml:space="preserve">use a number line to 20. </w:t>
            </w:r>
          </w:p>
          <w:p w14:paraId="1A28E7A0" w14:textId="77777777" w:rsidR="00F51376" w:rsidRDefault="00F51376" w:rsidP="008066E9">
            <w:r>
              <w:t xml:space="preserve">-To estimate on a number line to 20. </w:t>
            </w:r>
          </w:p>
          <w:p w14:paraId="100DE791" w14:textId="77777777" w:rsidR="00F51376" w:rsidRDefault="008D6C5A" w:rsidP="008066E9">
            <w:r>
              <w:lastRenderedPageBreak/>
              <w:t xml:space="preserve">-To compare numbers to 20. </w:t>
            </w:r>
          </w:p>
          <w:p w14:paraId="2ED83BF4" w14:textId="2E94F2B4" w:rsidR="008D6C5A" w:rsidRPr="00CC31C1" w:rsidRDefault="008D6C5A" w:rsidP="008066E9">
            <w:r>
              <w:t xml:space="preserve">- To order numbers to 20. </w:t>
            </w:r>
          </w:p>
        </w:tc>
      </w:tr>
      <w:tr w:rsidR="00832042" w:rsidRPr="00CC31C1" w14:paraId="4C410386" w14:textId="135E5E55" w:rsidTr="7148D287">
        <w:tc>
          <w:tcPr>
            <w:tcW w:w="1305" w:type="dxa"/>
            <w:shd w:val="clear" w:color="auto" w:fill="990033"/>
          </w:tcPr>
          <w:p w14:paraId="3F5295D1" w14:textId="77777777" w:rsidR="00832042" w:rsidRPr="00CC31C1" w:rsidRDefault="00832042" w:rsidP="00832042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Science</w:t>
            </w:r>
          </w:p>
        </w:tc>
        <w:tc>
          <w:tcPr>
            <w:tcW w:w="2245" w:type="dxa"/>
          </w:tcPr>
          <w:p w14:paraId="5E4A4AE4" w14:textId="15C7CCFA" w:rsidR="00832042" w:rsidRPr="00CC31C1" w:rsidRDefault="00902346" w:rsidP="0050720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what a mammal is. </w:t>
            </w:r>
            <w:r w:rsidR="009C6226">
              <w:rPr>
                <w:rFonts w:cstheme="minorHAnsi"/>
              </w:rPr>
              <w:t xml:space="preserve">To be able to name some common animals. </w:t>
            </w:r>
          </w:p>
        </w:tc>
        <w:tc>
          <w:tcPr>
            <w:tcW w:w="2351" w:type="dxa"/>
          </w:tcPr>
          <w:p w14:paraId="10642396" w14:textId="7B5971EA" w:rsidR="00832042" w:rsidRPr="00CC31C1" w:rsidRDefault="007F68D6" w:rsidP="0050720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explore and identify different types of birds and their features. </w:t>
            </w:r>
          </w:p>
        </w:tc>
        <w:tc>
          <w:tcPr>
            <w:tcW w:w="2351" w:type="dxa"/>
          </w:tcPr>
          <w:p w14:paraId="0E332F80" w14:textId="19E544FA" w:rsidR="00832042" w:rsidRPr="00CC31C1" w:rsidRDefault="00444033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explore different types of fish and their </w:t>
            </w:r>
            <w:r w:rsidR="00E92781">
              <w:rPr>
                <w:rFonts w:cstheme="minorHAnsi"/>
              </w:rPr>
              <w:t xml:space="preserve">features. </w:t>
            </w:r>
          </w:p>
        </w:tc>
        <w:tc>
          <w:tcPr>
            <w:tcW w:w="2350" w:type="dxa"/>
          </w:tcPr>
          <w:p w14:paraId="5B2364F5" w14:textId="2D526E72" w:rsidR="00832042" w:rsidRPr="00CC31C1" w:rsidRDefault="00DF6B5B" w:rsidP="0050720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explore amphibians and their features. </w:t>
            </w:r>
          </w:p>
        </w:tc>
        <w:tc>
          <w:tcPr>
            <w:tcW w:w="2351" w:type="dxa"/>
          </w:tcPr>
          <w:p w14:paraId="34AACE7D" w14:textId="63A1AF3D" w:rsidR="00832042" w:rsidRPr="00CC31C1" w:rsidRDefault="005E1CF4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explore reptiles and their features. </w:t>
            </w:r>
          </w:p>
        </w:tc>
        <w:tc>
          <w:tcPr>
            <w:tcW w:w="2505" w:type="dxa"/>
          </w:tcPr>
          <w:p w14:paraId="17C06DCD" w14:textId="76C46DD2" w:rsidR="00832042" w:rsidRPr="00CC31C1" w:rsidRDefault="00075C56" w:rsidP="0050720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compare and sort animals into groups. </w:t>
            </w:r>
          </w:p>
        </w:tc>
      </w:tr>
      <w:tr w:rsidR="00832042" w:rsidRPr="00CC31C1" w14:paraId="185848B3" w14:textId="3D6487FF" w:rsidTr="7148D287">
        <w:tc>
          <w:tcPr>
            <w:tcW w:w="1305" w:type="dxa"/>
            <w:shd w:val="clear" w:color="auto" w:fill="990033"/>
          </w:tcPr>
          <w:p w14:paraId="75311267" w14:textId="77777777" w:rsidR="00832042" w:rsidRPr="00CC31C1" w:rsidRDefault="00832042" w:rsidP="00832042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</w:t>
            </w:r>
          </w:p>
        </w:tc>
        <w:tc>
          <w:tcPr>
            <w:tcW w:w="2245" w:type="dxa"/>
          </w:tcPr>
          <w:p w14:paraId="58EF38A4" w14:textId="2E7CFBAD" w:rsidR="00832042" w:rsidRPr="00CC31C1" w:rsidRDefault="006E4A8E" w:rsidP="00536FED">
            <w:pPr>
              <w:rPr>
                <w:rFonts w:cstheme="minorHAnsi"/>
                <w:bCs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Which stories from the Bible help us to understand the ‘big idea’ of ‘Gospel’ or good news?</w:t>
            </w:r>
          </w:p>
        </w:tc>
        <w:tc>
          <w:tcPr>
            <w:tcW w:w="2351" w:type="dxa"/>
          </w:tcPr>
          <w:p w14:paraId="0EB67B7C" w14:textId="3472D07B" w:rsidR="00832042" w:rsidRPr="00CC31C1" w:rsidRDefault="0046779A" w:rsidP="00536FED">
            <w:pPr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What does the Bible text of…… mean to Christians?</w:t>
            </w:r>
          </w:p>
        </w:tc>
        <w:tc>
          <w:tcPr>
            <w:tcW w:w="2351" w:type="dxa"/>
          </w:tcPr>
          <w:p w14:paraId="127BFCE9" w14:textId="71B369F9" w:rsidR="00832042" w:rsidRPr="00CC31C1" w:rsidRDefault="006521DA" w:rsidP="00536FED">
            <w:pPr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What instructions does Jesus give to people about how to behave?</w:t>
            </w:r>
          </w:p>
        </w:tc>
        <w:tc>
          <w:tcPr>
            <w:tcW w:w="2350" w:type="dxa"/>
          </w:tcPr>
          <w:p w14:paraId="6CAAA63C" w14:textId="34229863" w:rsidR="00832042" w:rsidRPr="00CC31C1" w:rsidRDefault="006521DA" w:rsidP="00536FED">
            <w:pPr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How do Christians follow the teachings of Jesus about forgiveness and peace, and bringing good news to the friendless?</w:t>
            </w:r>
          </w:p>
        </w:tc>
        <w:tc>
          <w:tcPr>
            <w:tcW w:w="2351" w:type="dxa"/>
          </w:tcPr>
          <w:p w14:paraId="5C544440" w14:textId="7666DD4B" w:rsidR="00832042" w:rsidRPr="00CC31C1" w:rsidRDefault="006521DA" w:rsidP="00536FED">
            <w:pPr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How do Christians put these beliefs into practice in the Church community and their own lives (for example: charity, confession)?</w:t>
            </w:r>
          </w:p>
        </w:tc>
        <w:tc>
          <w:tcPr>
            <w:tcW w:w="2505" w:type="dxa"/>
          </w:tcPr>
          <w:p w14:paraId="368E9E36" w14:textId="15145E80" w:rsidR="00832042" w:rsidRPr="00CC31C1" w:rsidRDefault="00F220CE" w:rsidP="00832042">
            <w:pPr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What are my ideas about whether Jesus’ ‘good news’ is only good news for Christians, or if there are things for anyone to learn, exploring different ideas?</w:t>
            </w:r>
          </w:p>
        </w:tc>
      </w:tr>
      <w:tr w:rsidR="001202B9" w:rsidRPr="00CC31C1" w14:paraId="514EB68C" w14:textId="7B04AC7B" w:rsidTr="7148D287">
        <w:tc>
          <w:tcPr>
            <w:tcW w:w="1305" w:type="dxa"/>
            <w:shd w:val="clear" w:color="auto" w:fill="990033"/>
          </w:tcPr>
          <w:p w14:paraId="53D12726" w14:textId="1106BC7D" w:rsidR="001202B9" w:rsidRPr="00CC31C1" w:rsidRDefault="001202B9" w:rsidP="001202B9">
            <w:pPr>
              <w:rPr>
                <w:rFonts w:cstheme="minorHAnsi"/>
              </w:rPr>
            </w:pPr>
            <w:r>
              <w:rPr>
                <w:rFonts w:cstheme="minorHAnsi"/>
              </w:rPr>
              <w:t>Geography</w:t>
            </w:r>
          </w:p>
        </w:tc>
        <w:tc>
          <w:tcPr>
            <w:tcW w:w="2245" w:type="dxa"/>
          </w:tcPr>
          <w:p w14:paraId="19D7BA9E" w14:textId="5CEE0BBC" w:rsidR="001202B9" w:rsidRPr="00CC31C1" w:rsidRDefault="001202B9" w:rsidP="001202B9">
            <w:pPr>
              <w:rPr>
                <w:rFonts w:cstheme="minorHAnsi"/>
              </w:rPr>
            </w:pPr>
            <w:r w:rsidRPr="0049191B">
              <w:rPr>
                <w:b/>
                <w:bCs/>
              </w:rPr>
              <w:t>Where is the UK?</w:t>
            </w:r>
          </w:p>
        </w:tc>
        <w:tc>
          <w:tcPr>
            <w:tcW w:w="2351" w:type="dxa"/>
          </w:tcPr>
          <w:p w14:paraId="1EF864CB" w14:textId="7DF9324F" w:rsidR="001202B9" w:rsidRPr="00CC31C1" w:rsidRDefault="001202B9" w:rsidP="001202B9">
            <w:pPr>
              <w:rPr>
                <w:rFonts w:cstheme="minorHAnsi"/>
              </w:rPr>
            </w:pPr>
            <w:r w:rsidRPr="0049191B">
              <w:rPr>
                <w:b/>
                <w:bCs/>
              </w:rPr>
              <w:t>What are the four seasons?</w:t>
            </w:r>
          </w:p>
        </w:tc>
        <w:tc>
          <w:tcPr>
            <w:tcW w:w="2351" w:type="dxa"/>
          </w:tcPr>
          <w:p w14:paraId="7914BCE5" w14:textId="52E4B72A" w:rsidR="001202B9" w:rsidRPr="00CC31C1" w:rsidRDefault="001202B9" w:rsidP="001202B9">
            <w:pPr>
              <w:rPr>
                <w:rFonts w:cstheme="minorHAnsi"/>
              </w:rPr>
            </w:pPr>
            <w:r w:rsidRPr="0049191B">
              <w:rPr>
                <w:rFonts w:ascii="Calibri" w:eastAsia="Calibri" w:hAnsi="Calibri" w:cs="Calibri"/>
                <w:b/>
                <w:bCs/>
                <w:color w:val="000000" w:themeColor="text1"/>
              </w:rPr>
              <w:t>What are the compass directions?</w:t>
            </w:r>
          </w:p>
        </w:tc>
        <w:tc>
          <w:tcPr>
            <w:tcW w:w="2350" w:type="dxa"/>
          </w:tcPr>
          <w:p w14:paraId="2A994E3E" w14:textId="447EF63E" w:rsidR="001202B9" w:rsidRPr="00CC31C1" w:rsidRDefault="001202B9" w:rsidP="001202B9">
            <w:pPr>
              <w:rPr>
                <w:rFonts w:cstheme="minorHAnsi"/>
              </w:rPr>
            </w:pPr>
            <w:r w:rsidRPr="0049191B">
              <w:rPr>
                <w:rFonts w:ascii="Calibri" w:eastAsia="Calibri" w:hAnsi="Calibri" w:cs="Calibri"/>
                <w:b/>
                <w:bCs/>
                <w:color w:val="000000" w:themeColor="text1"/>
              </w:rPr>
              <w:t>What is the weather like today?</w:t>
            </w:r>
          </w:p>
        </w:tc>
        <w:tc>
          <w:tcPr>
            <w:tcW w:w="2351" w:type="dxa"/>
          </w:tcPr>
          <w:p w14:paraId="28E61F7B" w14:textId="489A1DA8" w:rsidR="001202B9" w:rsidRPr="00CC31C1" w:rsidRDefault="001202B9" w:rsidP="001202B9">
            <w:pPr>
              <w:rPr>
                <w:rFonts w:cstheme="minorHAnsi"/>
              </w:rPr>
            </w:pPr>
            <w:r w:rsidRPr="0049191B">
              <w:rPr>
                <w:b/>
                <w:bCs/>
              </w:rPr>
              <w:t>Is the weather the same everywhere in the UK?</w:t>
            </w:r>
          </w:p>
        </w:tc>
        <w:tc>
          <w:tcPr>
            <w:tcW w:w="2505" w:type="dxa"/>
          </w:tcPr>
          <w:p w14:paraId="3A8311CD" w14:textId="073B1BF9" w:rsidR="001202B9" w:rsidRPr="00CC31C1" w:rsidRDefault="001202B9" w:rsidP="001202B9">
            <w:pPr>
              <w:rPr>
                <w:rFonts w:cstheme="minorHAnsi"/>
              </w:rPr>
            </w:pPr>
            <w:r w:rsidRPr="0049191B">
              <w:rPr>
                <w:b/>
                <w:bCs/>
              </w:rPr>
              <w:t>How do people prepare for the weather?</w:t>
            </w:r>
          </w:p>
        </w:tc>
      </w:tr>
      <w:tr w:rsidR="00832042" w:rsidRPr="00CC31C1" w14:paraId="1623EEC9" w14:textId="7EF0BF90" w:rsidTr="7148D287">
        <w:tc>
          <w:tcPr>
            <w:tcW w:w="1305" w:type="dxa"/>
            <w:shd w:val="clear" w:color="auto" w:fill="990033"/>
          </w:tcPr>
          <w:p w14:paraId="53BDF7DE" w14:textId="5CA3022D" w:rsidR="00832042" w:rsidRPr="00CC31C1" w:rsidRDefault="00832042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</w:tc>
        <w:tc>
          <w:tcPr>
            <w:tcW w:w="2245" w:type="dxa"/>
          </w:tcPr>
          <w:p w14:paraId="39DAE5C7" w14:textId="2C489730" w:rsidR="00832042" w:rsidRPr="00CC31C1" w:rsidRDefault="007462BD" w:rsidP="00832042">
            <w:pPr>
              <w:rPr>
                <w:rFonts w:cstheme="minorHAnsi"/>
              </w:rPr>
            </w:pPr>
            <w:r w:rsidRPr="007462BD">
              <w:rPr>
                <w:rFonts w:cstheme="minorHAnsi"/>
              </w:rPr>
              <w:t>To roll paper to make 3D structures.</w:t>
            </w:r>
          </w:p>
        </w:tc>
        <w:tc>
          <w:tcPr>
            <w:tcW w:w="2351" w:type="dxa"/>
          </w:tcPr>
          <w:p w14:paraId="1DADCCE0" w14:textId="28427B32" w:rsidR="00832042" w:rsidRPr="00CC31C1" w:rsidRDefault="000A0FE3" w:rsidP="00832042">
            <w:pPr>
              <w:rPr>
                <w:rFonts w:cstheme="minorHAnsi"/>
              </w:rPr>
            </w:pPr>
            <w:r w:rsidRPr="000A0FE3">
              <w:rPr>
                <w:rFonts w:cstheme="minorHAnsi"/>
              </w:rPr>
              <w:t>To shape paper to make a 3D drawing.</w:t>
            </w:r>
          </w:p>
        </w:tc>
        <w:tc>
          <w:tcPr>
            <w:tcW w:w="2351" w:type="dxa"/>
          </w:tcPr>
          <w:p w14:paraId="2F996F17" w14:textId="50032ECF" w:rsidR="00832042" w:rsidRPr="00CC31C1" w:rsidRDefault="00030A0A" w:rsidP="00832042">
            <w:pPr>
              <w:rPr>
                <w:rFonts w:cstheme="minorHAnsi"/>
              </w:rPr>
            </w:pPr>
            <w:r w:rsidRPr="00030A0A">
              <w:rPr>
                <w:rFonts w:cstheme="minorHAnsi"/>
              </w:rPr>
              <w:t>To apply paper-shaping skills to make an imaginative sculpture.</w:t>
            </w:r>
          </w:p>
        </w:tc>
        <w:tc>
          <w:tcPr>
            <w:tcW w:w="2350" w:type="dxa"/>
          </w:tcPr>
          <w:p w14:paraId="2C47844C" w14:textId="3E31C751" w:rsidR="00832042" w:rsidRPr="00CC31C1" w:rsidRDefault="00143B4A" w:rsidP="00832042">
            <w:pPr>
              <w:rPr>
                <w:rFonts w:cstheme="minorHAnsi"/>
              </w:rPr>
            </w:pPr>
            <w:r w:rsidRPr="00143B4A">
              <w:rPr>
                <w:rFonts w:cstheme="minorHAnsi"/>
              </w:rPr>
              <w:t>To work collaboratively to plan and create a sculpture.</w:t>
            </w:r>
          </w:p>
        </w:tc>
        <w:tc>
          <w:tcPr>
            <w:tcW w:w="2351" w:type="dxa"/>
          </w:tcPr>
          <w:p w14:paraId="4EAB2143" w14:textId="139B0A73" w:rsidR="00832042" w:rsidRPr="00CC31C1" w:rsidRDefault="00813C7F" w:rsidP="00832042">
            <w:pPr>
              <w:rPr>
                <w:rFonts w:cstheme="minorHAnsi"/>
              </w:rPr>
            </w:pPr>
            <w:r w:rsidRPr="00143B4A">
              <w:rPr>
                <w:rFonts w:cstheme="minorHAnsi"/>
              </w:rPr>
              <w:t>To work collaboratively to plan and create a sculpture.</w:t>
            </w:r>
          </w:p>
        </w:tc>
        <w:tc>
          <w:tcPr>
            <w:tcW w:w="2505" w:type="dxa"/>
          </w:tcPr>
          <w:p w14:paraId="1627F663" w14:textId="4A2DB3D8" w:rsidR="00832042" w:rsidRPr="00CC31C1" w:rsidRDefault="00813C7F" w:rsidP="00832042">
            <w:pPr>
              <w:rPr>
                <w:rFonts w:cstheme="minorHAnsi"/>
              </w:rPr>
            </w:pPr>
            <w:r w:rsidRPr="00813C7F">
              <w:rPr>
                <w:rFonts w:cstheme="minorHAnsi"/>
              </w:rPr>
              <w:t>To apply painting skills when working in 3D.</w:t>
            </w:r>
          </w:p>
        </w:tc>
      </w:tr>
      <w:tr w:rsidR="00832042" w:rsidRPr="00CC31C1" w14:paraId="4F12E77A" w14:textId="5ED17473" w:rsidTr="7148D287">
        <w:tc>
          <w:tcPr>
            <w:tcW w:w="1305" w:type="dxa"/>
            <w:shd w:val="clear" w:color="auto" w:fill="990033"/>
          </w:tcPr>
          <w:p w14:paraId="7EA64C84" w14:textId="24266238" w:rsidR="00832042" w:rsidRDefault="00832042" w:rsidP="00832042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PE</w:t>
            </w:r>
          </w:p>
          <w:p w14:paraId="3731C5CD" w14:textId="6AE8102C" w:rsidR="00832042" w:rsidRPr="00CC31C1" w:rsidRDefault="00E46875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t>Volleyball</w:t>
            </w:r>
          </w:p>
        </w:tc>
        <w:tc>
          <w:tcPr>
            <w:tcW w:w="2245" w:type="dxa"/>
          </w:tcPr>
          <w:p w14:paraId="0B7E1215" w14:textId="0C4B652E" w:rsidR="00832042" w:rsidRPr="004E2030" w:rsidRDefault="00667D77" w:rsidP="00AB5F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B5579D">
              <w:t>s</w:t>
            </w:r>
            <w:r>
              <w:t xml:space="preserve">uccessfully receive (catch/stop) a ball. </w:t>
            </w:r>
            <w:r w:rsidR="00B5579D">
              <w:t>To u</w:t>
            </w:r>
            <w:r>
              <w:t>nderstand the concept of moving to get in line with a ball to receive it.</w:t>
            </w:r>
          </w:p>
        </w:tc>
        <w:tc>
          <w:tcPr>
            <w:tcW w:w="2351" w:type="dxa"/>
          </w:tcPr>
          <w:p w14:paraId="7E88637A" w14:textId="5D2A90DC" w:rsidR="00832042" w:rsidRPr="004E2030" w:rsidRDefault="00CD2530" w:rsidP="00AB5F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e</w:t>
            </w:r>
            <w:r w:rsidR="00EA2116">
              <w:t xml:space="preserve">xplore different ways to use and move with a ball. </w:t>
            </w:r>
            <w:r>
              <w:t>To s</w:t>
            </w:r>
            <w:r w:rsidR="00EA2116">
              <w:t xml:space="preserve">how control of a ball with basic actions. </w:t>
            </w:r>
            <w:r>
              <w:t>To d</w:t>
            </w:r>
            <w:r w:rsidR="00EA2116">
              <w:t>escribe what they have done or seen others doing.</w:t>
            </w:r>
          </w:p>
        </w:tc>
        <w:tc>
          <w:tcPr>
            <w:tcW w:w="2351" w:type="dxa"/>
          </w:tcPr>
          <w:p w14:paraId="515D33D5" w14:textId="6F90DC60" w:rsidR="00832042" w:rsidRPr="004E2030" w:rsidRDefault="00947264" w:rsidP="00AB5F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s</w:t>
            </w:r>
            <w:r w:rsidR="00822226">
              <w:t>end a ball in different ways e.g. throwing, pushing, rolling.</w:t>
            </w:r>
            <w:r>
              <w:t xml:space="preserve"> To u</w:t>
            </w:r>
            <w:r w:rsidR="00822226">
              <w:t>nderstand how to play in a safe way.</w:t>
            </w:r>
          </w:p>
        </w:tc>
        <w:tc>
          <w:tcPr>
            <w:tcW w:w="2350" w:type="dxa"/>
          </w:tcPr>
          <w:p w14:paraId="7F9A5D99" w14:textId="195DEDFC" w:rsidR="00832042" w:rsidRPr="004E2030" w:rsidRDefault="00947264" w:rsidP="00AB5FC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u</w:t>
            </w:r>
            <w:r w:rsidR="00822226">
              <w:t xml:space="preserve">nderstand the concept of moving to get in line with a ball to receive it. </w:t>
            </w:r>
            <w:r>
              <w:t>To s</w:t>
            </w:r>
            <w:r w:rsidR="00822226">
              <w:t>uccessfully receive (catch/stop) a ball.</w:t>
            </w:r>
          </w:p>
        </w:tc>
        <w:tc>
          <w:tcPr>
            <w:tcW w:w="2351" w:type="dxa"/>
          </w:tcPr>
          <w:p w14:paraId="07ED6C4E" w14:textId="0AD61EF3" w:rsidR="00832042" w:rsidRPr="004E2030" w:rsidRDefault="00947264" w:rsidP="00AB5FC4">
            <w:pPr>
              <w:rPr>
                <w:rFonts w:cstheme="minorHAnsi"/>
              </w:rPr>
            </w:pPr>
            <w:r>
              <w:t>To r</w:t>
            </w:r>
            <w:r w:rsidR="00CD2530">
              <w:t xml:space="preserve">ecognise space in games and use it to their advantage. </w:t>
            </w:r>
            <w:r>
              <w:t>To u</w:t>
            </w:r>
            <w:r w:rsidR="00CD2530">
              <w:t>nderstand and follow simple rules for games.</w:t>
            </w:r>
          </w:p>
        </w:tc>
        <w:tc>
          <w:tcPr>
            <w:tcW w:w="2505" w:type="dxa"/>
          </w:tcPr>
          <w:p w14:paraId="786BEFBC" w14:textId="28BD8CFA" w:rsidR="00832042" w:rsidRPr="004E2030" w:rsidRDefault="003E42F3" w:rsidP="00AB5FC4">
            <w:pPr>
              <w:rPr>
                <w:rFonts w:cstheme="minorHAnsi"/>
              </w:rPr>
            </w:pPr>
            <w:r>
              <w:t>To a</w:t>
            </w:r>
            <w:r w:rsidR="00CD2530">
              <w:t xml:space="preserve">pply skills and tactics in simple games. </w:t>
            </w:r>
            <w:r>
              <w:t>To c</w:t>
            </w:r>
            <w:r w:rsidR="00CD2530">
              <w:t xml:space="preserve">hange the </w:t>
            </w:r>
            <w:r w:rsidR="00102B76">
              <w:t xml:space="preserve">way </w:t>
            </w:r>
            <w:r w:rsidR="00CD2530">
              <w:t xml:space="preserve">they use skills in response to their opponents’ actions. </w:t>
            </w:r>
            <w:r>
              <w:t>To u</w:t>
            </w:r>
            <w:r w:rsidR="00CD2530">
              <w:t>nderstand why being active and playing games is good for you.</w:t>
            </w:r>
          </w:p>
        </w:tc>
      </w:tr>
      <w:tr w:rsidR="00832042" w:rsidRPr="00CC31C1" w14:paraId="05C0A160" w14:textId="11B7A0FD" w:rsidTr="7148D287">
        <w:tc>
          <w:tcPr>
            <w:tcW w:w="1305" w:type="dxa"/>
            <w:shd w:val="clear" w:color="auto" w:fill="990033"/>
          </w:tcPr>
          <w:p w14:paraId="234711CF" w14:textId="77777777" w:rsidR="00832042" w:rsidRPr="00CC31C1" w:rsidRDefault="00832042" w:rsidP="00832042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Music</w:t>
            </w:r>
          </w:p>
        </w:tc>
        <w:tc>
          <w:tcPr>
            <w:tcW w:w="2245" w:type="dxa"/>
          </w:tcPr>
          <w:p w14:paraId="7882E78C" w14:textId="6D2F12B3" w:rsidR="00832042" w:rsidRPr="00CC31C1" w:rsidRDefault="00661686" w:rsidP="00832042">
            <w:pPr>
              <w:rPr>
                <w:rFonts w:cstheme="minorHAnsi"/>
              </w:rPr>
            </w:pPr>
            <w:r w:rsidRPr="00661686">
              <w:rPr>
                <w:rFonts w:cstheme="minorHAnsi"/>
              </w:rPr>
              <w:t>To explore using voices and bodies expressively.</w:t>
            </w:r>
          </w:p>
        </w:tc>
        <w:tc>
          <w:tcPr>
            <w:tcW w:w="2351" w:type="dxa"/>
          </w:tcPr>
          <w:p w14:paraId="50F9CC49" w14:textId="27E2221C" w:rsidR="00832042" w:rsidRPr="00CC31C1" w:rsidRDefault="008C5266" w:rsidP="00832042">
            <w:pPr>
              <w:rPr>
                <w:rFonts w:cstheme="minorHAnsi"/>
              </w:rPr>
            </w:pPr>
            <w:r w:rsidRPr="008C5266">
              <w:rPr>
                <w:rFonts w:cstheme="minorHAnsi"/>
              </w:rPr>
              <w:t>To practice a rhyme using fast and slow beats on instruments.</w:t>
            </w:r>
          </w:p>
        </w:tc>
        <w:tc>
          <w:tcPr>
            <w:tcW w:w="2351" w:type="dxa"/>
          </w:tcPr>
          <w:p w14:paraId="1A1EF20D" w14:textId="228A4C70" w:rsidR="00832042" w:rsidRPr="00CC31C1" w:rsidRDefault="00910F85" w:rsidP="00832042">
            <w:pPr>
              <w:rPr>
                <w:rFonts w:cstheme="minorHAnsi"/>
              </w:rPr>
            </w:pPr>
            <w:r w:rsidRPr="00910F85">
              <w:rPr>
                <w:rFonts w:cstheme="minorHAnsi"/>
              </w:rPr>
              <w:t>To use voices to perform a song with a fast and slow beat.</w:t>
            </w:r>
          </w:p>
        </w:tc>
        <w:tc>
          <w:tcPr>
            <w:tcW w:w="2350" w:type="dxa"/>
          </w:tcPr>
          <w:p w14:paraId="7A406601" w14:textId="5C46A299" w:rsidR="00832042" w:rsidRPr="002003A2" w:rsidRDefault="00910F85" w:rsidP="00832042">
            <w:pPr>
              <w:rPr>
                <w:rFonts w:cstheme="minorHAnsi"/>
              </w:rPr>
            </w:pPr>
            <w:r w:rsidRPr="00910F85">
              <w:rPr>
                <w:rFonts w:cstheme="minorHAnsi"/>
              </w:rPr>
              <w:t>To use singing voices and an instrument to perform a song with a fast and slow beat.</w:t>
            </w:r>
          </w:p>
        </w:tc>
        <w:tc>
          <w:tcPr>
            <w:tcW w:w="2351" w:type="dxa"/>
          </w:tcPr>
          <w:p w14:paraId="05B5DE0E" w14:textId="2E4FB841" w:rsidR="00832042" w:rsidRPr="00CC31C1" w:rsidRDefault="00611181" w:rsidP="00832042">
            <w:pPr>
              <w:rPr>
                <w:rFonts w:cstheme="minorHAnsi"/>
              </w:rPr>
            </w:pPr>
            <w:r w:rsidRPr="00611181">
              <w:rPr>
                <w:rFonts w:cstheme="minorHAnsi"/>
              </w:rPr>
              <w:t>To demonstrate fast and slow beats within the context of a story.</w:t>
            </w:r>
          </w:p>
        </w:tc>
        <w:tc>
          <w:tcPr>
            <w:tcW w:w="2505" w:type="dxa"/>
          </w:tcPr>
          <w:p w14:paraId="2D147B08" w14:textId="56B6DEFA" w:rsidR="00832042" w:rsidRPr="00CC31C1" w:rsidRDefault="00611181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Consolidation. </w:t>
            </w:r>
          </w:p>
        </w:tc>
      </w:tr>
      <w:tr w:rsidR="00832042" w:rsidRPr="00CC31C1" w14:paraId="130CD2ED" w14:textId="5D4C8BC7" w:rsidTr="7148D287">
        <w:tc>
          <w:tcPr>
            <w:tcW w:w="1305" w:type="dxa"/>
            <w:shd w:val="clear" w:color="auto" w:fill="990033"/>
          </w:tcPr>
          <w:p w14:paraId="49FB8D95" w14:textId="77777777" w:rsidR="00832042" w:rsidRPr="00CC31C1" w:rsidRDefault="00832042" w:rsidP="00832042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PSHE</w:t>
            </w:r>
          </w:p>
        </w:tc>
        <w:tc>
          <w:tcPr>
            <w:tcW w:w="2245" w:type="dxa"/>
          </w:tcPr>
          <w:p w14:paraId="24A4069D" w14:textId="25226263" w:rsidR="00832042" w:rsidRDefault="000254A7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talk about </w:t>
            </w:r>
            <w:r w:rsidR="00042104">
              <w:rPr>
                <w:rFonts w:cstheme="minorHAnsi"/>
              </w:rPr>
              <w:t>things,</w:t>
            </w:r>
            <w:r>
              <w:rPr>
                <w:rFonts w:cstheme="minorHAnsi"/>
              </w:rPr>
              <w:t xml:space="preserve"> I can do well. </w:t>
            </w:r>
          </w:p>
          <w:p w14:paraId="52735F53" w14:textId="401F33EE" w:rsidR="000254A7" w:rsidRPr="00CC31C1" w:rsidRDefault="00042104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set myself simple goals. </w:t>
            </w:r>
          </w:p>
        </w:tc>
        <w:tc>
          <w:tcPr>
            <w:tcW w:w="2351" w:type="dxa"/>
          </w:tcPr>
          <w:p w14:paraId="0086555D" w14:textId="0C2BAACE" w:rsidR="00832042" w:rsidRDefault="001B303D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042104">
              <w:rPr>
                <w:rFonts w:cstheme="minorHAnsi"/>
              </w:rPr>
              <w:t xml:space="preserve">work out how to achieve my goals. </w:t>
            </w:r>
          </w:p>
          <w:p w14:paraId="2F1CD6F5" w14:textId="3EECB8D1" w:rsidR="00042104" w:rsidRPr="00CC31C1" w:rsidRDefault="001B303D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how I learn best. </w:t>
            </w:r>
          </w:p>
        </w:tc>
        <w:tc>
          <w:tcPr>
            <w:tcW w:w="2351" w:type="dxa"/>
          </w:tcPr>
          <w:p w14:paraId="64AA1BBD" w14:textId="77777777" w:rsidR="00832042" w:rsidRDefault="001B303D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how to work well with a partner. </w:t>
            </w:r>
          </w:p>
          <w:p w14:paraId="006F4CC0" w14:textId="23E31D89" w:rsidR="001B303D" w:rsidRPr="00CC31C1" w:rsidRDefault="00861B2A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To celebrate achievement with my partner. </w:t>
            </w:r>
          </w:p>
        </w:tc>
        <w:tc>
          <w:tcPr>
            <w:tcW w:w="2350" w:type="dxa"/>
          </w:tcPr>
          <w:p w14:paraId="514193D1" w14:textId="77777777" w:rsidR="00832042" w:rsidRDefault="00861B2A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To </w:t>
            </w:r>
            <w:r w:rsidR="00AF14ED">
              <w:rPr>
                <w:rFonts w:cstheme="minorHAnsi"/>
              </w:rPr>
              <w:t xml:space="preserve">tackle new challenges and understand how this may stretch my learning. </w:t>
            </w:r>
          </w:p>
          <w:p w14:paraId="48E009C3" w14:textId="0981C7DB" w:rsidR="00AF14ED" w:rsidRPr="00CC31C1" w:rsidRDefault="00D43433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To recognise how I feel when I am faced with a new challenge. </w:t>
            </w:r>
          </w:p>
        </w:tc>
        <w:tc>
          <w:tcPr>
            <w:tcW w:w="2351" w:type="dxa"/>
          </w:tcPr>
          <w:p w14:paraId="4570037A" w14:textId="1004E780" w:rsidR="00832042" w:rsidRDefault="003B4BEA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To talk about </w:t>
            </w:r>
            <w:r w:rsidRPr="003B4BEA">
              <w:rPr>
                <w:rFonts w:cstheme="minorHAnsi"/>
              </w:rPr>
              <w:t xml:space="preserve">obstacles which make it more difficult to achieve my new challenge and have ideas to overcome </w:t>
            </w:r>
            <w:r w:rsidRPr="003B4BEA">
              <w:rPr>
                <w:rFonts w:cstheme="minorHAnsi"/>
              </w:rPr>
              <w:lastRenderedPageBreak/>
              <w:t>them</w:t>
            </w:r>
            <w:r>
              <w:rPr>
                <w:rFonts w:cstheme="minorHAnsi"/>
              </w:rPr>
              <w:t xml:space="preserve">. </w:t>
            </w:r>
            <w:r w:rsidR="007D5832">
              <w:rPr>
                <w:rFonts w:cstheme="minorHAnsi"/>
              </w:rPr>
              <w:t xml:space="preserve">To explain how I feel </w:t>
            </w:r>
            <w:r w:rsidR="00555679">
              <w:rPr>
                <w:rFonts w:cstheme="minorHAnsi"/>
              </w:rPr>
              <w:t xml:space="preserve">when I am faced with obstacles. </w:t>
            </w:r>
          </w:p>
          <w:p w14:paraId="55E35787" w14:textId="0B1F63E7" w:rsidR="003B4BEA" w:rsidRPr="00CC31C1" w:rsidRDefault="003B4BEA" w:rsidP="00832042">
            <w:pPr>
              <w:rPr>
                <w:rFonts w:cstheme="minorHAnsi"/>
              </w:rPr>
            </w:pPr>
          </w:p>
        </w:tc>
        <w:tc>
          <w:tcPr>
            <w:tcW w:w="2505" w:type="dxa"/>
          </w:tcPr>
          <w:p w14:paraId="0DA1CB9C" w14:textId="033A8D7E" w:rsidR="00832042" w:rsidRPr="00CC31C1" w:rsidRDefault="00273C37" w:rsidP="0083204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To explain how I feel when I succeed in a new challenge. </w:t>
            </w:r>
            <w:r w:rsidR="007D5832">
              <w:rPr>
                <w:rFonts w:cstheme="minorHAnsi"/>
              </w:rPr>
              <w:t>To</w:t>
            </w:r>
            <w:r w:rsidR="007D5832" w:rsidRPr="00AD0EBF">
              <w:rPr>
                <w:rFonts w:cstheme="minorHAnsi"/>
              </w:rPr>
              <w:t xml:space="preserve"> know how to store the feelings of </w:t>
            </w:r>
            <w:r w:rsidR="007D5832" w:rsidRPr="00AD0EBF">
              <w:rPr>
                <w:rFonts w:cstheme="minorHAnsi"/>
              </w:rPr>
              <w:lastRenderedPageBreak/>
              <w:t>success in my internal treasure chest</w:t>
            </w:r>
            <w:r w:rsidR="007D5832">
              <w:rPr>
                <w:rFonts w:cstheme="minorHAnsi"/>
              </w:rPr>
              <w:t>.</w:t>
            </w:r>
          </w:p>
        </w:tc>
      </w:tr>
      <w:tr w:rsidR="00832042" w:rsidRPr="00CC31C1" w14:paraId="6D44BD03" w14:textId="49F79052" w:rsidTr="7148D287">
        <w:tc>
          <w:tcPr>
            <w:tcW w:w="1305" w:type="dxa"/>
            <w:shd w:val="clear" w:color="auto" w:fill="990033"/>
          </w:tcPr>
          <w:p w14:paraId="6E048ADD" w14:textId="77777777" w:rsidR="00832042" w:rsidRPr="00CC31C1" w:rsidRDefault="00832042" w:rsidP="00832042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Computing</w:t>
            </w:r>
          </w:p>
        </w:tc>
        <w:tc>
          <w:tcPr>
            <w:tcW w:w="2245" w:type="dxa"/>
          </w:tcPr>
          <w:p w14:paraId="3F50260A" w14:textId="4938DA70" w:rsidR="00832042" w:rsidRPr="00CC31C1" w:rsidRDefault="00FE1295" w:rsidP="00832042">
            <w:pPr>
              <w:rPr>
                <w:rFonts w:cstheme="minorHAnsi"/>
              </w:rPr>
            </w:pPr>
            <w:r w:rsidRPr="00FE1295">
              <w:rPr>
                <w:rFonts w:cstheme="minorHAnsi"/>
              </w:rPr>
              <w:t>To explain what a given command will do</w:t>
            </w:r>
            <w:r>
              <w:rPr>
                <w:rFonts w:cstheme="minorHAnsi"/>
              </w:rPr>
              <w:t>.</w:t>
            </w:r>
          </w:p>
        </w:tc>
        <w:tc>
          <w:tcPr>
            <w:tcW w:w="2351" w:type="dxa"/>
          </w:tcPr>
          <w:p w14:paraId="00D01AE3" w14:textId="1D24D1F0" w:rsidR="00832042" w:rsidRPr="00CC31C1" w:rsidRDefault="00C306AC" w:rsidP="00832042">
            <w:pPr>
              <w:rPr>
                <w:rFonts w:cstheme="minorHAnsi"/>
              </w:rPr>
            </w:pPr>
            <w:r w:rsidRPr="00C306AC">
              <w:rPr>
                <w:rFonts w:cstheme="minorHAnsi"/>
              </w:rPr>
              <w:t>To act out a given word</w:t>
            </w:r>
            <w:r>
              <w:rPr>
                <w:rFonts w:cstheme="minorHAnsi"/>
              </w:rPr>
              <w:t xml:space="preserve">. </w:t>
            </w:r>
          </w:p>
        </w:tc>
        <w:tc>
          <w:tcPr>
            <w:tcW w:w="2351" w:type="dxa"/>
          </w:tcPr>
          <w:p w14:paraId="4AA4345B" w14:textId="4A73C183" w:rsidR="00832042" w:rsidRPr="00CC31C1" w:rsidRDefault="008003FE" w:rsidP="00832042">
            <w:pPr>
              <w:rPr>
                <w:rFonts w:cstheme="minorHAnsi"/>
              </w:rPr>
            </w:pPr>
            <w:r w:rsidRPr="008003FE">
              <w:rPr>
                <w:rFonts w:cstheme="minorHAnsi"/>
              </w:rPr>
              <w:t>To combine forwards and backwards commands to make a sequence</w:t>
            </w:r>
            <w:r>
              <w:rPr>
                <w:rFonts w:cstheme="minorHAnsi"/>
              </w:rPr>
              <w:t>.</w:t>
            </w:r>
          </w:p>
        </w:tc>
        <w:tc>
          <w:tcPr>
            <w:tcW w:w="2350" w:type="dxa"/>
          </w:tcPr>
          <w:p w14:paraId="18796240" w14:textId="36CE67CD" w:rsidR="00832042" w:rsidRPr="00CC31C1" w:rsidRDefault="00635372" w:rsidP="00832042">
            <w:pPr>
              <w:rPr>
                <w:rFonts w:cstheme="minorHAnsi"/>
              </w:rPr>
            </w:pPr>
            <w:r w:rsidRPr="00635372">
              <w:rPr>
                <w:rFonts w:cstheme="minorHAnsi"/>
              </w:rPr>
              <w:t>To combine four direction commands to make sequences</w:t>
            </w:r>
            <w:r>
              <w:rPr>
                <w:rFonts w:cstheme="minorHAnsi"/>
              </w:rPr>
              <w:t xml:space="preserve">. </w:t>
            </w:r>
          </w:p>
        </w:tc>
        <w:tc>
          <w:tcPr>
            <w:tcW w:w="2351" w:type="dxa"/>
          </w:tcPr>
          <w:p w14:paraId="03BAF25E" w14:textId="490B0024" w:rsidR="00832042" w:rsidRPr="00CC31C1" w:rsidRDefault="00635372" w:rsidP="00832042">
            <w:pPr>
              <w:rPr>
                <w:rFonts w:cstheme="minorHAnsi"/>
              </w:rPr>
            </w:pPr>
            <w:r w:rsidRPr="00635372">
              <w:rPr>
                <w:rFonts w:cstheme="minorHAnsi"/>
              </w:rPr>
              <w:t>To plan a simple program</w:t>
            </w:r>
            <w:r>
              <w:rPr>
                <w:rFonts w:cstheme="minorHAnsi"/>
              </w:rPr>
              <w:t xml:space="preserve">. </w:t>
            </w:r>
          </w:p>
        </w:tc>
        <w:tc>
          <w:tcPr>
            <w:tcW w:w="2505" w:type="dxa"/>
          </w:tcPr>
          <w:p w14:paraId="35F0ADB5" w14:textId="19CCF030" w:rsidR="00832042" w:rsidRPr="00CC31C1" w:rsidRDefault="00023BFB" w:rsidP="00832042">
            <w:pPr>
              <w:rPr>
                <w:rFonts w:cstheme="minorHAnsi"/>
              </w:rPr>
            </w:pPr>
            <w:r w:rsidRPr="00023BFB">
              <w:rPr>
                <w:rFonts w:cstheme="minorHAnsi"/>
              </w:rPr>
              <w:t>To find more than one solution to a problem</w:t>
            </w:r>
            <w:r>
              <w:rPr>
                <w:rFonts w:cstheme="minorHAnsi"/>
              </w:rPr>
              <w:t xml:space="preserve">. </w:t>
            </w:r>
          </w:p>
        </w:tc>
      </w:tr>
    </w:tbl>
    <w:p w14:paraId="08A8F96B" w14:textId="77777777" w:rsidR="00FF7671" w:rsidRPr="00CC31C1" w:rsidRDefault="00FF7671">
      <w:pPr>
        <w:rPr>
          <w:rFonts w:cstheme="minorHAnsi"/>
        </w:rPr>
      </w:pPr>
    </w:p>
    <w:sectPr w:rsidR="00FF7671" w:rsidRPr="00CC31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F7661"/>
    <w:multiLevelType w:val="multilevel"/>
    <w:tmpl w:val="5368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7127C"/>
    <w:multiLevelType w:val="multilevel"/>
    <w:tmpl w:val="AC62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D23DB"/>
    <w:multiLevelType w:val="multilevel"/>
    <w:tmpl w:val="6DC0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C75EA"/>
    <w:multiLevelType w:val="multilevel"/>
    <w:tmpl w:val="B9FC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15769B"/>
    <w:multiLevelType w:val="multilevel"/>
    <w:tmpl w:val="BDD2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4516B7"/>
    <w:multiLevelType w:val="hybridMultilevel"/>
    <w:tmpl w:val="C986BB38"/>
    <w:lvl w:ilvl="0" w:tplc="9856B88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D57D7"/>
    <w:multiLevelType w:val="hybridMultilevel"/>
    <w:tmpl w:val="B7A829C0"/>
    <w:lvl w:ilvl="0" w:tplc="987662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D66C70"/>
    <w:multiLevelType w:val="multilevel"/>
    <w:tmpl w:val="933A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E26860"/>
    <w:multiLevelType w:val="multilevel"/>
    <w:tmpl w:val="EF42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A763C0"/>
    <w:multiLevelType w:val="multilevel"/>
    <w:tmpl w:val="FD48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45442C"/>
    <w:multiLevelType w:val="hybridMultilevel"/>
    <w:tmpl w:val="70C824F0"/>
    <w:lvl w:ilvl="0" w:tplc="2800D7B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6B108D"/>
    <w:multiLevelType w:val="multilevel"/>
    <w:tmpl w:val="5030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7279C8"/>
    <w:multiLevelType w:val="multilevel"/>
    <w:tmpl w:val="9970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DA76DC"/>
    <w:multiLevelType w:val="multilevel"/>
    <w:tmpl w:val="428A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4E4C42"/>
    <w:multiLevelType w:val="multilevel"/>
    <w:tmpl w:val="8CFC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3F2ED7"/>
    <w:multiLevelType w:val="multilevel"/>
    <w:tmpl w:val="677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585813">
    <w:abstractNumId w:val="7"/>
  </w:num>
  <w:num w:numId="2" w16cid:durableId="604271570">
    <w:abstractNumId w:val="4"/>
  </w:num>
  <w:num w:numId="3" w16cid:durableId="1859001057">
    <w:abstractNumId w:val="1"/>
  </w:num>
  <w:num w:numId="4" w16cid:durableId="731659677">
    <w:abstractNumId w:val="12"/>
  </w:num>
  <w:num w:numId="5" w16cid:durableId="1419640864">
    <w:abstractNumId w:val="0"/>
  </w:num>
  <w:num w:numId="6" w16cid:durableId="361825666">
    <w:abstractNumId w:val="9"/>
  </w:num>
  <w:num w:numId="7" w16cid:durableId="1778483130">
    <w:abstractNumId w:val="14"/>
  </w:num>
  <w:num w:numId="8" w16cid:durableId="771361856">
    <w:abstractNumId w:val="13"/>
  </w:num>
  <w:num w:numId="9" w16cid:durableId="894704139">
    <w:abstractNumId w:val="15"/>
  </w:num>
  <w:num w:numId="10" w16cid:durableId="1891305768">
    <w:abstractNumId w:val="11"/>
  </w:num>
  <w:num w:numId="11" w16cid:durableId="2117748307">
    <w:abstractNumId w:val="3"/>
  </w:num>
  <w:num w:numId="12" w16cid:durableId="1754740078">
    <w:abstractNumId w:val="2"/>
  </w:num>
  <w:num w:numId="13" w16cid:durableId="1542741831">
    <w:abstractNumId w:val="8"/>
  </w:num>
  <w:num w:numId="14" w16cid:durableId="1967158561">
    <w:abstractNumId w:val="5"/>
  </w:num>
  <w:num w:numId="15" w16cid:durableId="252398043">
    <w:abstractNumId w:val="10"/>
  </w:num>
  <w:num w:numId="16" w16cid:durableId="976012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23BFB"/>
    <w:rsid w:val="000254A7"/>
    <w:rsid w:val="00030A0A"/>
    <w:rsid w:val="000377A9"/>
    <w:rsid w:val="00042104"/>
    <w:rsid w:val="00047906"/>
    <w:rsid w:val="00055B1C"/>
    <w:rsid w:val="00067806"/>
    <w:rsid w:val="00075C56"/>
    <w:rsid w:val="00096A78"/>
    <w:rsid w:val="000A0FE3"/>
    <w:rsid w:val="00102B76"/>
    <w:rsid w:val="001202B9"/>
    <w:rsid w:val="00123D0D"/>
    <w:rsid w:val="00133A81"/>
    <w:rsid w:val="00143B4A"/>
    <w:rsid w:val="0015713C"/>
    <w:rsid w:val="00167DBC"/>
    <w:rsid w:val="00182845"/>
    <w:rsid w:val="001844C2"/>
    <w:rsid w:val="00184F09"/>
    <w:rsid w:val="001B303D"/>
    <w:rsid w:val="001B30FE"/>
    <w:rsid w:val="001C18FC"/>
    <w:rsid w:val="001F5BD5"/>
    <w:rsid w:val="002003A2"/>
    <w:rsid w:val="00234B7B"/>
    <w:rsid w:val="00273C37"/>
    <w:rsid w:val="002D11E2"/>
    <w:rsid w:val="00325E92"/>
    <w:rsid w:val="003920CE"/>
    <w:rsid w:val="003A1CFB"/>
    <w:rsid w:val="003B3CEE"/>
    <w:rsid w:val="003B4BEA"/>
    <w:rsid w:val="003B790A"/>
    <w:rsid w:val="003C101D"/>
    <w:rsid w:val="003E42F3"/>
    <w:rsid w:val="00441570"/>
    <w:rsid w:val="00444033"/>
    <w:rsid w:val="00467779"/>
    <w:rsid w:val="0046779A"/>
    <w:rsid w:val="004B5BCD"/>
    <w:rsid w:val="004E2030"/>
    <w:rsid w:val="004E2268"/>
    <w:rsid w:val="00501E0F"/>
    <w:rsid w:val="00507205"/>
    <w:rsid w:val="005160B5"/>
    <w:rsid w:val="00536DC4"/>
    <w:rsid w:val="00536FED"/>
    <w:rsid w:val="00544F9F"/>
    <w:rsid w:val="00555679"/>
    <w:rsid w:val="0056154B"/>
    <w:rsid w:val="005727C5"/>
    <w:rsid w:val="00583BDA"/>
    <w:rsid w:val="005B544A"/>
    <w:rsid w:val="005D2BBF"/>
    <w:rsid w:val="005E1CF4"/>
    <w:rsid w:val="005E74D5"/>
    <w:rsid w:val="00600CE2"/>
    <w:rsid w:val="00611181"/>
    <w:rsid w:val="00625904"/>
    <w:rsid w:val="00627670"/>
    <w:rsid w:val="00635372"/>
    <w:rsid w:val="006521DA"/>
    <w:rsid w:val="00661686"/>
    <w:rsid w:val="00667D77"/>
    <w:rsid w:val="00694045"/>
    <w:rsid w:val="006B4588"/>
    <w:rsid w:val="006B465C"/>
    <w:rsid w:val="006D51CF"/>
    <w:rsid w:val="006E4A8E"/>
    <w:rsid w:val="00701945"/>
    <w:rsid w:val="00702AAC"/>
    <w:rsid w:val="00716F6C"/>
    <w:rsid w:val="00732AF3"/>
    <w:rsid w:val="007336BC"/>
    <w:rsid w:val="00743701"/>
    <w:rsid w:val="007462BD"/>
    <w:rsid w:val="007A1724"/>
    <w:rsid w:val="007B4A48"/>
    <w:rsid w:val="007C53EC"/>
    <w:rsid w:val="007D5832"/>
    <w:rsid w:val="007E1F7A"/>
    <w:rsid w:val="007E408C"/>
    <w:rsid w:val="007E5C8A"/>
    <w:rsid w:val="007F09BB"/>
    <w:rsid w:val="007F68D6"/>
    <w:rsid w:val="008003FE"/>
    <w:rsid w:val="008066E9"/>
    <w:rsid w:val="00813C7F"/>
    <w:rsid w:val="00822226"/>
    <w:rsid w:val="008261ED"/>
    <w:rsid w:val="00832042"/>
    <w:rsid w:val="008477C0"/>
    <w:rsid w:val="00861B2A"/>
    <w:rsid w:val="008635BC"/>
    <w:rsid w:val="008669C8"/>
    <w:rsid w:val="008778DD"/>
    <w:rsid w:val="008B61C8"/>
    <w:rsid w:val="008C4AF1"/>
    <w:rsid w:val="008C5266"/>
    <w:rsid w:val="008D6C5A"/>
    <w:rsid w:val="00902346"/>
    <w:rsid w:val="00910F85"/>
    <w:rsid w:val="00913821"/>
    <w:rsid w:val="00914C24"/>
    <w:rsid w:val="00924568"/>
    <w:rsid w:val="00931EF1"/>
    <w:rsid w:val="00934537"/>
    <w:rsid w:val="00934EA0"/>
    <w:rsid w:val="0094675D"/>
    <w:rsid w:val="00947264"/>
    <w:rsid w:val="00965BDF"/>
    <w:rsid w:val="00971482"/>
    <w:rsid w:val="00993705"/>
    <w:rsid w:val="009B2073"/>
    <w:rsid w:val="009B2942"/>
    <w:rsid w:val="009B590C"/>
    <w:rsid w:val="009B74F1"/>
    <w:rsid w:val="009C1819"/>
    <w:rsid w:val="009C6226"/>
    <w:rsid w:val="009D5C95"/>
    <w:rsid w:val="009E5A02"/>
    <w:rsid w:val="00A24625"/>
    <w:rsid w:val="00A27412"/>
    <w:rsid w:val="00A33F1E"/>
    <w:rsid w:val="00A734FA"/>
    <w:rsid w:val="00A91257"/>
    <w:rsid w:val="00A95A38"/>
    <w:rsid w:val="00AB5FC4"/>
    <w:rsid w:val="00AC2870"/>
    <w:rsid w:val="00AD0EBF"/>
    <w:rsid w:val="00AD4B4E"/>
    <w:rsid w:val="00AF14ED"/>
    <w:rsid w:val="00B128E5"/>
    <w:rsid w:val="00B35BED"/>
    <w:rsid w:val="00B3767D"/>
    <w:rsid w:val="00B4592E"/>
    <w:rsid w:val="00B5579D"/>
    <w:rsid w:val="00B9764A"/>
    <w:rsid w:val="00BA4B40"/>
    <w:rsid w:val="00BC3A82"/>
    <w:rsid w:val="00BE1F56"/>
    <w:rsid w:val="00C173A3"/>
    <w:rsid w:val="00C23380"/>
    <w:rsid w:val="00C27D77"/>
    <w:rsid w:val="00C306AC"/>
    <w:rsid w:val="00C3135E"/>
    <w:rsid w:val="00C86EBD"/>
    <w:rsid w:val="00C934B2"/>
    <w:rsid w:val="00CC3133"/>
    <w:rsid w:val="00CC31C1"/>
    <w:rsid w:val="00CC5163"/>
    <w:rsid w:val="00CD2530"/>
    <w:rsid w:val="00CE1A1D"/>
    <w:rsid w:val="00D008DF"/>
    <w:rsid w:val="00D11EEE"/>
    <w:rsid w:val="00D17231"/>
    <w:rsid w:val="00D2618C"/>
    <w:rsid w:val="00D37194"/>
    <w:rsid w:val="00D43433"/>
    <w:rsid w:val="00D53395"/>
    <w:rsid w:val="00D57724"/>
    <w:rsid w:val="00D7128A"/>
    <w:rsid w:val="00D87D0A"/>
    <w:rsid w:val="00DD1D86"/>
    <w:rsid w:val="00DF3448"/>
    <w:rsid w:val="00DF439A"/>
    <w:rsid w:val="00DF6B5B"/>
    <w:rsid w:val="00E25612"/>
    <w:rsid w:val="00E363B0"/>
    <w:rsid w:val="00E46875"/>
    <w:rsid w:val="00E851C2"/>
    <w:rsid w:val="00E85D1B"/>
    <w:rsid w:val="00E92781"/>
    <w:rsid w:val="00EA2116"/>
    <w:rsid w:val="00F220CE"/>
    <w:rsid w:val="00F43D9D"/>
    <w:rsid w:val="00F51376"/>
    <w:rsid w:val="00F63A30"/>
    <w:rsid w:val="00FC0291"/>
    <w:rsid w:val="00FC51D6"/>
    <w:rsid w:val="00FD1632"/>
    <w:rsid w:val="00FE1295"/>
    <w:rsid w:val="00FF1860"/>
    <w:rsid w:val="00FF7671"/>
    <w:rsid w:val="0399C2BE"/>
    <w:rsid w:val="09564F63"/>
    <w:rsid w:val="0C49C729"/>
    <w:rsid w:val="0EE0526F"/>
    <w:rsid w:val="0FD72C7A"/>
    <w:rsid w:val="11C1F519"/>
    <w:rsid w:val="1546E8D3"/>
    <w:rsid w:val="1B2A8424"/>
    <w:rsid w:val="1D3CEBCC"/>
    <w:rsid w:val="1F1C842C"/>
    <w:rsid w:val="20B8548D"/>
    <w:rsid w:val="21E00669"/>
    <w:rsid w:val="237BD6CA"/>
    <w:rsid w:val="2665CCE8"/>
    <w:rsid w:val="284F47ED"/>
    <w:rsid w:val="2E505264"/>
    <w:rsid w:val="3272363E"/>
    <w:rsid w:val="333E409D"/>
    <w:rsid w:val="3745A761"/>
    <w:rsid w:val="3C37F4ED"/>
    <w:rsid w:val="42B9B840"/>
    <w:rsid w:val="445588A1"/>
    <w:rsid w:val="46A5FCFD"/>
    <w:rsid w:val="46D36E6B"/>
    <w:rsid w:val="4C6AA50D"/>
    <w:rsid w:val="4ECCA820"/>
    <w:rsid w:val="50DEF249"/>
    <w:rsid w:val="57DF7569"/>
    <w:rsid w:val="62EC3556"/>
    <w:rsid w:val="7148D287"/>
    <w:rsid w:val="73DEABBA"/>
    <w:rsid w:val="74AC7B79"/>
    <w:rsid w:val="766779F4"/>
    <w:rsid w:val="772A5472"/>
    <w:rsid w:val="7BFDC595"/>
    <w:rsid w:val="7C117B4F"/>
    <w:rsid w:val="7C72B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F18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95A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F186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95A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167DB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B3CEE"/>
    <w:pPr>
      <w:spacing w:after="0" w:line="240" w:lineRule="auto"/>
    </w:pPr>
  </w:style>
  <w:style w:type="character" w:customStyle="1" w:styleId="text-jigsaw-purple">
    <w:name w:val="text-jigsaw-purple"/>
    <w:basedOn w:val="DefaultParagraphFont"/>
    <w:rsid w:val="002D11E2"/>
  </w:style>
  <w:style w:type="character" w:customStyle="1" w:styleId="text-green">
    <w:name w:val="text-green"/>
    <w:basedOn w:val="DefaultParagraphFont"/>
    <w:rsid w:val="002D11E2"/>
  </w:style>
  <w:style w:type="character" w:customStyle="1" w:styleId="normaltextrun">
    <w:name w:val="normaltextrun"/>
    <w:basedOn w:val="DefaultParagraphFont"/>
    <w:rsid w:val="006E4A8E"/>
  </w:style>
  <w:style w:type="paragraph" w:styleId="ListParagraph">
    <w:name w:val="List Paragraph"/>
    <w:basedOn w:val="Normal"/>
    <w:uiPriority w:val="34"/>
    <w:qFormat/>
    <w:rsid w:val="00D7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3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1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9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9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9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6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b0cc3354-9924-468a-9c3a-2ade79e66093"/>
    <ds:schemaRef ds:uri="f772046c-66fa-4287-9e2f-3fb908a30249"/>
  </ds:schemaRefs>
</ds:datastoreItem>
</file>

<file path=customXml/itemProps2.xml><?xml version="1.0" encoding="utf-8"?>
<ds:datastoreItem xmlns:ds="http://schemas.openxmlformats.org/officeDocument/2006/customXml" ds:itemID="{1A4F7066-0A44-4D04-A09B-5EABCA69B9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cc3354-9924-468a-9c3a-2ade79e66093"/>
    <ds:schemaRef ds:uri="f772046c-66fa-4287-9e2f-3fb908a30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Louise Fry</cp:lastModifiedBy>
  <cp:revision>65</cp:revision>
  <dcterms:created xsi:type="dcterms:W3CDTF">2024-01-14T10:31:00Z</dcterms:created>
  <dcterms:modified xsi:type="dcterms:W3CDTF">2024-01-14T11:13:00Z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