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108FF7" w14:textId="77777777" w:rsidR="00FF7671" w:rsidRPr="00BE57A1" w:rsidRDefault="00E9587C">
      <w:pPr>
        <w:jc w:val="center"/>
        <w:rPr>
          <w:sz w:val="20"/>
          <w:szCs w:val="20"/>
        </w:rPr>
      </w:pPr>
      <w:r w:rsidRPr="00BE57A1">
        <w:rPr>
          <w:noProof/>
          <w:sz w:val="20"/>
          <w:szCs w:val="20"/>
          <w:lang w:eastAsia="en-GB"/>
        </w:rPr>
        <w:drawing>
          <wp:inline distT="0" distB="0" distL="0" distR="0" wp14:anchorId="1D9F711F" wp14:editId="08C37267">
            <wp:extent cx="993732" cy="898152"/>
            <wp:effectExtent l="0" t="0" r="0" b="0"/>
            <wp:docPr id="3" name="Picture 3" descr="Burham Church of England Primary School -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urham Church of England Primary School - Hom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544" cy="9232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6FBF09" w14:textId="5FD85BF1" w:rsidR="00FF7671" w:rsidRPr="00BE57A1" w:rsidRDefault="00E17E2D">
      <w:pPr>
        <w:jc w:val="center"/>
        <w:rPr>
          <w:b/>
          <w:sz w:val="20"/>
          <w:szCs w:val="20"/>
          <w:u w:val="single"/>
        </w:rPr>
      </w:pPr>
      <w:r w:rsidRPr="00BE57A1">
        <w:rPr>
          <w:b/>
          <w:sz w:val="20"/>
          <w:szCs w:val="20"/>
          <w:u w:val="single"/>
        </w:rPr>
        <w:t>Sycamore Class</w:t>
      </w:r>
      <w:r w:rsidR="00DA0A3A" w:rsidRPr="00BE57A1">
        <w:rPr>
          <w:b/>
          <w:sz w:val="20"/>
          <w:szCs w:val="20"/>
          <w:u w:val="single"/>
        </w:rPr>
        <w:t xml:space="preserve"> </w:t>
      </w:r>
      <w:r w:rsidR="00DA0A3A" w:rsidRPr="00BE57A1">
        <w:rPr>
          <w:b/>
          <w:sz w:val="20"/>
          <w:szCs w:val="20"/>
          <w:u w:val="single"/>
        </w:rPr>
        <w:tab/>
      </w:r>
      <w:r w:rsidR="00DA0A3A" w:rsidRPr="00BE57A1">
        <w:rPr>
          <w:b/>
          <w:sz w:val="20"/>
          <w:szCs w:val="20"/>
          <w:u w:val="single"/>
        </w:rPr>
        <w:tab/>
      </w:r>
      <w:r w:rsidR="00E9587C" w:rsidRPr="00BE57A1">
        <w:rPr>
          <w:b/>
          <w:sz w:val="20"/>
          <w:szCs w:val="20"/>
          <w:u w:val="single"/>
        </w:rPr>
        <w:t>Year</w:t>
      </w:r>
      <w:r w:rsidRPr="00BE57A1">
        <w:rPr>
          <w:b/>
          <w:sz w:val="20"/>
          <w:szCs w:val="20"/>
          <w:u w:val="single"/>
        </w:rPr>
        <w:t xml:space="preserve"> 5</w:t>
      </w:r>
      <w:r w:rsidR="00E9587C" w:rsidRPr="00BE57A1">
        <w:rPr>
          <w:b/>
          <w:sz w:val="20"/>
          <w:szCs w:val="20"/>
          <w:u w:val="single"/>
        </w:rPr>
        <w:t xml:space="preserve"> </w:t>
      </w:r>
      <w:r w:rsidR="00DA0A3A" w:rsidRPr="00BE57A1">
        <w:rPr>
          <w:b/>
          <w:sz w:val="20"/>
          <w:szCs w:val="20"/>
          <w:u w:val="single"/>
        </w:rPr>
        <w:tab/>
      </w:r>
      <w:r w:rsidR="00E9587C" w:rsidRPr="00BE57A1">
        <w:rPr>
          <w:b/>
          <w:sz w:val="20"/>
          <w:szCs w:val="20"/>
          <w:u w:val="single"/>
        </w:rPr>
        <w:t>Curriculum Overview</w:t>
      </w:r>
    </w:p>
    <w:tbl>
      <w:tblPr>
        <w:tblStyle w:val="TableGrid"/>
        <w:tblW w:w="16019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560"/>
        <w:gridCol w:w="2409"/>
        <w:gridCol w:w="2410"/>
        <w:gridCol w:w="2410"/>
        <w:gridCol w:w="2410"/>
        <w:gridCol w:w="2552"/>
        <w:gridCol w:w="2268"/>
      </w:tblGrid>
      <w:tr w:rsidR="00DA0A3A" w:rsidRPr="00BE57A1" w14:paraId="3B3013B4" w14:textId="77777777" w:rsidTr="00BE7E54">
        <w:tc>
          <w:tcPr>
            <w:tcW w:w="1560" w:type="dxa"/>
            <w:tcBorders>
              <w:bottom w:val="nil"/>
            </w:tcBorders>
            <w:shd w:val="clear" w:color="auto" w:fill="990033"/>
          </w:tcPr>
          <w:p w14:paraId="5100A0F9" w14:textId="77777777" w:rsidR="00FF7671" w:rsidRPr="00BE57A1" w:rsidRDefault="00FF767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990033"/>
          </w:tcPr>
          <w:p w14:paraId="202C4F18" w14:textId="77777777" w:rsidR="00FF7671" w:rsidRPr="00BE57A1" w:rsidRDefault="00E9587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E57A1">
              <w:rPr>
                <w:rFonts w:cstheme="minorHAnsi"/>
                <w:b/>
                <w:sz w:val="20"/>
                <w:szCs w:val="20"/>
              </w:rPr>
              <w:t xml:space="preserve">Term </w:t>
            </w:r>
            <w:proofErr w:type="gramStart"/>
            <w:r w:rsidRPr="00BE57A1">
              <w:rPr>
                <w:rFonts w:cstheme="minorHAnsi"/>
                <w:b/>
                <w:sz w:val="20"/>
                <w:szCs w:val="20"/>
              </w:rPr>
              <w:t>1</w:t>
            </w:r>
            <w:proofErr w:type="gramEnd"/>
          </w:p>
        </w:tc>
        <w:tc>
          <w:tcPr>
            <w:tcW w:w="2410" w:type="dxa"/>
            <w:shd w:val="clear" w:color="auto" w:fill="990033"/>
          </w:tcPr>
          <w:p w14:paraId="5EE30F01" w14:textId="77777777" w:rsidR="00FF7671" w:rsidRPr="00BE57A1" w:rsidRDefault="00E9587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E57A1">
              <w:rPr>
                <w:rFonts w:cstheme="minorHAnsi"/>
                <w:b/>
                <w:sz w:val="20"/>
                <w:szCs w:val="20"/>
              </w:rPr>
              <w:t xml:space="preserve">Term </w:t>
            </w:r>
            <w:proofErr w:type="gramStart"/>
            <w:r w:rsidRPr="00BE57A1">
              <w:rPr>
                <w:rFonts w:cstheme="minorHAnsi"/>
                <w:b/>
                <w:sz w:val="20"/>
                <w:szCs w:val="20"/>
              </w:rPr>
              <w:t>2</w:t>
            </w:r>
            <w:proofErr w:type="gramEnd"/>
          </w:p>
        </w:tc>
        <w:tc>
          <w:tcPr>
            <w:tcW w:w="2410" w:type="dxa"/>
            <w:shd w:val="clear" w:color="auto" w:fill="990033"/>
          </w:tcPr>
          <w:p w14:paraId="47C3778C" w14:textId="77777777" w:rsidR="00FF7671" w:rsidRPr="00BE57A1" w:rsidRDefault="00E9587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E57A1">
              <w:rPr>
                <w:rFonts w:cstheme="minorHAnsi"/>
                <w:b/>
                <w:sz w:val="20"/>
                <w:szCs w:val="20"/>
              </w:rPr>
              <w:t xml:space="preserve">Term </w:t>
            </w:r>
            <w:proofErr w:type="gramStart"/>
            <w:r w:rsidRPr="00BE57A1">
              <w:rPr>
                <w:rFonts w:cstheme="minorHAnsi"/>
                <w:b/>
                <w:sz w:val="20"/>
                <w:szCs w:val="20"/>
              </w:rPr>
              <w:t>3</w:t>
            </w:r>
            <w:proofErr w:type="gramEnd"/>
          </w:p>
        </w:tc>
        <w:tc>
          <w:tcPr>
            <w:tcW w:w="2410" w:type="dxa"/>
            <w:shd w:val="clear" w:color="auto" w:fill="990033"/>
          </w:tcPr>
          <w:p w14:paraId="30CE1C10" w14:textId="77777777" w:rsidR="00FF7671" w:rsidRPr="00BE57A1" w:rsidRDefault="00E9587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E57A1">
              <w:rPr>
                <w:rFonts w:cstheme="minorHAnsi"/>
                <w:b/>
                <w:sz w:val="20"/>
                <w:szCs w:val="20"/>
              </w:rPr>
              <w:t xml:space="preserve">Term </w:t>
            </w:r>
            <w:proofErr w:type="gramStart"/>
            <w:r w:rsidRPr="00BE57A1">
              <w:rPr>
                <w:rFonts w:cstheme="minorHAnsi"/>
                <w:b/>
                <w:sz w:val="20"/>
                <w:szCs w:val="20"/>
              </w:rPr>
              <w:t>4</w:t>
            </w:r>
            <w:proofErr w:type="gramEnd"/>
          </w:p>
        </w:tc>
        <w:tc>
          <w:tcPr>
            <w:tcW w:w="2552" w:type="dxa"/>
            <w:shd w:val="clear" w:color="auto" w:fill="990033"/>
          </w:tcPr>
          <w:p w14:paraId="6E17625C" w14:textId="77777777" w:rsidR="00FF7671" w:rsidRPr="00BE57A1" w:rsidRDefault="00E9587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E57A1">
              <w:rPr>
                <w:rFonts w:cstheme="minorHAnsi"/>
                <w:b/>
                <w:sz w:val="20"/>
                <w:szCs w:val="20"/>
              </w:rPr>
              <w:t xml:space="preserve">Term </w:t>
            </w:r>
            <w:proofErr w:type="gramStart"/>
            <w:r w:rsidRPr="00BE57A1">
              <w:rPr>
                <w:rFonts w:cstheme="minorHAnsi"/>
                <w:b/>
                <w:sz w:val="20"/>
                <w:szCs w:val="20"/>
              </w:rPr>
              <w:t>5</w:t>
            </w:r>
            <w:proofErr w:type="gramEnd"/>
          </w:p>
        </w:tc>
        <w:tc>
          <w:tcPr>
            <w:tcW w:w="2268" w:type="dxa"/>
            <w:shd w:val="clear" w:color="auto" w:fill="990033"/>
          </w:tcPr>
          <w:p w14:paraId="12254761" w14:textId="77777777" w:rsidR="00FF7671" w:rsidRPr="00BE57A1" w:rsidRDefault="00E9587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E57A1">
              <w:rPr>
                <w:rFonts w:cstheme="minorHAnsi"/>
                <w:b/>
                <w:sz w:val="20"/>
                <w:szCs w:val="20"/>
              </w:rPr>
              <w:t xml:space="preserve">Term </w:t>
            </w:r>
            <w:proofErr w:type="gramStart"/>
            <w:r w:rsidRPr="00BE57A1">
              <w:rPr>
                <w:rFonts w:cstheme="minorHAnsi"/>
                <w:b/>
                <w:sz w:val="20"/>
                <w:szCs w:val="20"/>
              </w:rPr>
              <w:t>6</w:t>
            </w:r>
            <w:proofErr w:type="gramEnd"/>
          </w:p>
        </w:tc>
      </w:tr>
      <w:tr w:rsidR="00DA0A3A" w:rsidRPr="00BE57A1" w14:paraId="266BCBD5" w14:textId="77777777" w:rsidTr="00BE7E54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990033"/>
            <w:vAlign w:val="center"/>
          </w:tcPr>
          <w:p w14:paraId="3E70B476" w14:textId="77777777" w:rsidR="00FF7671" w:rsidRPr="00BE57A1" w:rsidRDefault="00E9587C" w:rsidP="00DA0A3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E57A1">
              <w:rPr>
                <w:rFonts w:cstheme="minorHAnsi"/>
                <w:b/>
                <w:sz w:val="20"/>
                <w:szCs w:val="20"/>
              </w:rPr>
              <w:t>Reading</w:t>
            </w:r>
          </w:p>
        </w:tc>
        <w:tc>
          <w:tcPr>
            <w:tcW w:w="2409" w:type="dxa"/>
            <w:tcBorders>
              <w:left w:val="nil"/>
            </w:tcBorders>
          </w:tcPr>
          <w:p w14:paraId="79C4FCFE" w14:textId="77777777" w:rsidR="00510935" w:rsidRPr="00BE57A1" w:rsidRDefault="00510935" w:rsidP="00510935">
            <w:pPr>
              <w:tabs>
                <w:tab w:val="left" w:pos="2120"/>
              </w:tabs>
              <w:rPr>
                <w:rFonts w:cstheme="minorHAnsi"/>
                <w:b/>
                <w:bCs/>
                <w:sz w:val="20"/>
                <w:szCs w:val="20"/>
              </w:rPr>
            </w:pPr>
            <w:r w:rsidRPr="00BE57A1">
              <w:rPr>
                <w:rFonts w:cstheme="minorHAnsi"/>
                <w:b/>
                <w:bCs/>
                <w:sz w:val="20"/>
                <w:szCs w:val="20"/>
              </w:rPr>
              <w:t>The Good Thieves</w:t>
            </w:r>
          </w:p>
          <w:p w14:paraId="152A827B" w14:textId="77777777" w:rsidR="00510935" w:rsidRPr="00BE57A1" w:rsidRDefault="00510935" w:rsidP="00510935">
            <w:pPr>
              <w:tabs>
                <w:tab w:val="left" w:pos="2120"/>
              </w:tabs>
              <w:rPr>
                <w:rFonts w:cstheme="minorHAnsi"/>
                <w:sz w:val="20"/>
                <w:szCs w:val="20"/>
              </w:rPr>
            </w:pPr>
            <w:r w:rsidRPr="00BE57A1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Pr="00BE57A1">
              <w:rPr>
                <w:rFonts w:cstheme="minorHAnsi"/>
                <w:sz w:val="20"/>
                <w:szCs w:val="20"/>
              </w:rPr>
              <w:t>Katherine Rundell</w:t>
            </w:r>
          </w:p>
          <w:p w14:paraId="02006C42" w14:textId="77777777" w:rsidR="00510935" w:rsidRPr="00BE57A1" w:rsidRDefault="00510935" w:rsidP="00510935">
            <w:pPr>
              <w:tabs>
                <w:tab w:val="left" w:pos="2120"/>
              </w:tabs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BE57A1">
              <w:rPr>
                <w:rFonts w:cstheme="minorHAnsi"/>
                <w:b/>
                <w:bCs/>
                <w:sz w:val="20"/>
                <w:szCs w:val="20"/>
              </w:rPr>
              <w:t>Cosmic Frank</w:t>
            </w:r>
          </w:p>
          <w:p w14:paraId="648BD723" w14:textId="6AB1BB00" w:rsidR="00DA0A3A" w:rsidRPr="00BE57A1" w:rsidRDefault="00510935" w:rsidP="00510935">
            <w:pPr>
              <w:tabs>
                <w:tab w:val="left" w:pos="2120"/>
              </w:tabs>
              <w:rPr>
                <w:rFonts w:cstheme="minorHAnsi"/>
                <w:sz w:val="20"/>
                <w:szCs w:val="20"/>
              </w:rPr>
            </w:pPr>
            <w:r w:rsidRPr="00BE57A1">
              <w:rPr>
                <w:rFonts w:cstheme="minorHAnsi"/>
                <w:sz w:val="20"/>
                <w:szCs w:val="20"/>
              </w:rPr>
              <w:t xml:space="preserve"> Cottrell Boyce</w:t>
            </w:r>
          </w:p>
        </w:tc>
        <w:tc>
          <w:tcPr>
            <w:tcW w:w="2410" w:type="dxa"/>
          </w:tcPr>
          <w:p w14:paraId="51BFC717" w14:textId="77777777" w:rsidR="00510935" w:rsidRPr="00BE57A1" w:rsidRDefault="00510935" w:rsidP="00510935">
            <w:pPr>
              <w:tabs>
                <w:tab w:val="left" w:pos="2120"/>
              </w:tabs>
              <w:rPr>
                <w:rFonts w:cstheme="minorHAnsi"/>
                <w:b/>
                <w:bCs/>
                <w:sz w:val="20"/>
                <w:szCs w:val="20"/>
              </w:rPr>
            </w:pPr>
            <w:r w:rsidRPr="00BE57A1">
              <w:rPr>
                <w:rFonts w:cstheme="minorHAnsi"/>
                <w:b/>
                <w:bCs/>
                <w:sz w:val="20"/>
                <w:szCs w:val="20"/>
              </w:rPr>
              <w:t xml:space="preserve">Who Let the Gods Out </w:t>
            </w:r>
          </w:p>
          <w:p w14:paraId="4545A5BB" w14:textId="77777777" w:rsidR="00510935" w:rsidRPr="00BE57A1" w:rsidRDefault="00510935" w:rsidP="00510935">
            <w:pPr>
              <w:rPr>
                <w:rFonts w:cstheme="minorHAnsi"/>
                <w:sz w:val="20"/>
                <w:szCs w:val="20"/>
              </w:rPr>
            </w:pPr>
            <w:r w:rsidRPr="00BE57A1">
              <w:rPr>
                <w:rFonts w:cstheme="minorHAnsi"/>
                <w:sz w:val="20"/>
                <w:szCs w:val="20"/>
              </w:rPr>
              <w:t>Maz Evans</w:t>
            </w:r>
          </w:p>
          <w:p w14:paraId="189E4741" w14:textId="77777777" w:rsidR="00BE7E54" w:rsidRPr="00BE7E54" w:rsidRDefault="00BE7E54" w:rsidP="00BE7E54">
            <w:pPr>
              <w:rPr>
                <w:rFonts w:cstheme="minorHAnsi"/>
                <w:b/>
                <w:bCs/>
                <w:sz w:val="20"/>
                <w:szCs w:val="20"/>
              </w:rPr>
            </w:pPr>
            <w:proofErr w:type="spellStart"/>
            <w:r w:rsidRPr="00BE7E54">
              <w:rPr>
                <w:rFonts w:cstheme="minorHAnsi"/>
                <w:b/>
                <w:bCs/>
                <w:sz w:val="20"/>
                <w:szCs w:val="20"/>
              </w:rPr>
              <w:t>Mythologica</w:t>
            </w:r>
            <w:proofErr w:type="spellEnd"/>
            <w:r w:rsidRPr="00BE7E54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</w:p>
          <w:p w14:paraId="3CD391D5" w14:textId="0B204AEE" w:rsidR="00DA0A3A" w:rsidRPr="00BE57A1" w:rsidRDefault="00BE7E54" w:rsidP="00BE7E54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BE57A1">
              <w:rPr>
                <w:rFonts w:cstheme="minorHAnsi"/>
                <w:sz w:val="20"/>
                <w:szCs w:val="20"/>
              </w:rPr>
              <w:t>Dr.</w:t>
            </w:r>
            <w:proofErr w:type="spellEnd"/>
            <w:r w:rsidRPr="00BE57A1">
              <w:rPr>
                <w:rFonts w:cstheme="minorHAnsi"/>
                <w:sz w:val="20"/>
                <w:szCs w:val="20"/>
              </w:rPr>
              <w:t xml:space="preserve"> Stephen P. Kershaw</w:t>
            </w:r>
          </w:p>
        </w:tc>
        <w:tc>
          <w:tcPr>
            <w:tcW w:w="2410" w:type="dxa"/>
          </w:tcPr>
          <w:p w14:paraId="59F927F9" w14:textId="77777777" w:rsidR="00BE7E54" w:rsidRPr="00BE7E54" w:rsidRDefault="00BE7E54" w:rsidP="00BE7E54">
            <w:pPr>
              <w:rPr>
                <w:rFonts w:cstheme="minorHAnsi"/>
                <w:b/>
                <w:bCs/>
                <w:i/>
                <w:iCs/>
                <w:sz w:val="20"/>
                <w:szCs w:val="20"/>
              </w:rPr>
            </w:pPr>
            <w:r w:rsidRPr="00BE7E54">
              <w:rPr>
                <w:rFonts w:cstheme="minorHAnsi"/>
                <w:b/>
                <w:bCs/>
                <w:i/>
                <w:iCs/>
                <w:sz w:val="20"/>
                <w:szCs w:val="20"/>
              </w:rPr>
              <w:t xml:space="preserve">The Wonderling </w:t>
            </w:r>
          </w:p>
          <w:p w14:paraId="467F54B2" w14:textId="77777777" w:rsidR="00BE7E54" w:rsidRPr="00BE57A1" w:rsidRDefault="00BE7E54" w:rsidP="00BE7E54">
            <w:pPr>
              <w:rPr>
                <w:rFonts w:cstheme="minorHAnsi"/>
                <w:sz w:val="20"/>
                <w:szCs w:val="20"/>
              </w:rPr>
            </w:pPr>
            <w:r w:rsidRPr="00BE7E54">
              <w:rPr>
                <w:rFonts w:cstheme="minorHAnsi"/>
                <w:sz w:val="20"/>
                <w:szCs w:val="20"/>
              </w:rPr>
              <w:t>Mira Bartok</w:t>
            </w:r>
          </w:p>
          <w:p w14:paraId="7FC13F9D" w14:textId="77777777" w:rsidR="00BE7E54" w:rsidRPr="00BE7E54" w:rsidRDefault="00BE7E54" w:rsidP="00BE7E54">
            <w:pPr>
              <w:rPr>
                <w:rFonts w:cstheme="minorHAnsi"/>
                <w:b/>
                <w:bCs/>
                <w:i/>
                <w:iCs/>
                <w:sz w:val="20"/>
                <w:szCs w:val="20"/>
              </w:rPr>
            </w:pPr>
            <w:r w:rsidRPr="00BE7E54">
              <w:rPr>
                <w:rFonts w:cstheme="minorHAnsi"/>
                <w:b/>
                <w:bCs/>
                <w:i/>
                <w:iCs/>
                <w:sz w:val="20"/>
                <w:szCs w:val="20"/>
              </w:rPr>
              <w:t>Black and British: A short, essential history</w:t>
            </w:r>
          </w:p>
          <w:p w14:paraId="1B8E5C1E" w14:textId="33B2775A" w:rsidR="00DA0A3A" w:rsidRPr="00BE57A1" w:rsidRDefault="00BE7E54" w:rsidP="00BE7E54">
            <w:pPr>
              <w:rPr>
                <w:rFonts w:cstheme="minorHAnsi"/>
                <w:sz w:val="20"/>
                <w:szCs w:val="20"/>
              </w:rPr>
            </w:pPr>
            <w:r w:rsidRPr="00BE57A1">
              <w:rPr>
                <w:rFonts w:cstheme="minorHAnsi"/>
                <w:i/>
                <w:iCs/>
                <w:sz w:val="20"/>
                <w:szCs w:val="20"/>
              </w:rPr>
              <w:t xml:space="preserve"> </w:t>
            </w:r>
            <w:r w:rsidRPr="00BE57A1">
              <w:rPr>
                <w:rFonts w:cstheme="minorHAnsi"/>
                <w:sz w:val="20"/>
                <w:szCs w:val="20"/>
              </w:rPr>
              <w:t xml:space="preserve">David </w:t>
            </w:r>
            <w:proofErr w:type="spellStart"/>
            <w:r w:rsidRPr="00BE57A1">
              <w:rPr>
                <w:rFonts w:cstheme="minorHAnsi"/>
                <w:sz w:val="20"/>
                <w:szCs w:val="20"/>
              </w:rPr>
              <w:t>Olusoga</w:t>
            </w:r>
            <w:proofErr w:type="spellEnd"/>
          </w:p>
        </w:tc>
        <w:tc>
          <w:tcPr>
            <w:tcW w:w="2410" w:type="dxa"/>
          </w:tcPr>
          <w:p w14:paraId="221B3F75" w14:textId="77777777" w:rsidR="00BE7E54" w:rsidRPr="00BE7E54" w:rsidRDefault="00BE7E54" w:rsidP="00BE7E54">
            <w:pPr>
              <w:rPr>
                <w:rFonts w:cstheme="minorHAnsi"/>
                <w:sz w:val="20"/>
                <w:szCs w:val="20"/>
              </w:rPr>
            </w:pPr>
            <w:r w:rsidRPr="00BE7E54">
              <w:rPr>
                <w:rFonts w:cstheme="minorHAnsi"/>
                <w:b/>
                <w:bCs/>
                <w:i/>
                <w:iCs/>
                <w:sz w:val="20"/>
                <w:szCs w:val="20"/>
              </w:rPr>
              <w:t>When the Stars Come</w:t>
            </w:r>
            <w:r w:rsidRPr="00BE7E54">
              <w:rPr>
                <w:rFonts w:cstheme="minorHAnsi"/>
                <w:i/>
                <w:iCs/>
                <w:sz w:val="20"/>
                <w:szCs w:val="20"/>
              </w:rPr>
              <w:t xml:space="preserve"> Out </w:t>
            </w:r>
            <w:r w:rsidRPr="00BE7E54">
              <w:rPr>
                <w:rFonts w:cstheme="minorHAnsi"/>
                <w:sz w:val="20"/>
                <w:szCs w:val="20"/>
              </w:rPr>
              <w:t>Nicola Edwards</w:t>
            </w:r>
          </w:p>
          <w:p w14:paraId="79FE979D" w14:textId="77777777" w:rsidR="00BE7E54" w:rsidRPr="00BE7E54" w:rsidRDefault="00BE7E54" w:rsidP="00BE7E54">
            <w:pPr>
              <w:rPr>
                <w:rFonts w:cstheme="minorHAnsi"/>
                <w:b/>
                <w:bCs/>
                <w:i/>
                <w:iCs/>
                <w:sz w:val="20"/>
                <w:szCs w:val="20"/>
              </w:rPr>
            </w:pPr>
            <w:r w:rsidRPr="00BE7E54">
              <w:rPr>
                <w:rFonts w:cstheme="minorHAnsi"/>
                <w:b/>
                <w:bCs/>
                <w:i/>
                <w:iCs/>
                <w:sz w:val="20"/>
                <w:szCs w:val="20"/>
              </w:rPr>
              <w:t xml:space="preserve">The Listeners </w:t>
            </w:r>
          </w:p>
          <w:p w14:paraId="6F3BE88F" w14:textId="370B5966" w:rsidR="00DA0A3A" w:rsidRPr="00BE57A1" w:rsidRDefault="00BE7E54" w:rsidP="00BE7E54">
            <w:pPr>
              <w:rPr>
                <w:rFonts w:cstheme="minorHAnsi"/>
                <w:sz w:val="20"/>
                <w:szCs w:val="20"/>
              </w:rPr>
            </w:pPr>
            <w:r w:rsidRPr="00BE57A1">
              <w:rPr>
                <w:rFonts w:cstheme="minorHAnsi"/>
                <w:sz w:val="20"/>
                <w:szCs w:val="20"/>
              </w:rPr>
              <w:t>Walter de la Mare</w:t>
            </w:r>
          </w:p>
        </w:tc>
        <w:tc>
          <w:tcPr>
            <w:tcW w:w="2552" w:type="dxa"/>
          </w:tcPr>
          <w:p w14:paraId="00C06979" w14:textId="77777777" w:rsidR="00BE7E54" w:rsidRPr="00BE57A1" w:rsidRDefault="00BE7E54" w:rsidP="00BE7E54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BE7E54">
              <w:rPr>
                <w:rFonts w:cstheme="minorHAnsi"/>
                <w:b/>
                <w:bCs/>
                <w:sz w:val="20"/>
                <w:szCs w:val="20"/>
              </w:rPr>
              <w:t>The Story of Titanic for Children</w:t>
            </w:r>
          </w:p>
          <w:p w14:paraId="17E9C362" w14:textId="79DF25F7" w:rsidR="00BE7E54" w:rsidRPr="00BE7E54" w:rsidRDefault="00BE7E54" w:rsidP="00BE7E54">
            <w:pPr>
              <w:rPr>
                <w:rFonts w:cstheme="minorHAnsi"/>
                <w:sz w:val="20"/>
                <w:szCs w:val="20"/>
              </w:rPr>
            </w:pPr>
            <w:r w:rsidRPr="00BE7E54">
              <w:rPr>
                <w:rFonts w:cstheme="minorHAnsi"/>
                <w:sz w:val="20"/>
                <w:szCs w:val="20"/>
              </w:rPr>
              <w:t xml:space="preserve"> Joe Fullman</w:t>
            </w:r>
          </w:p>
          <w:p w14:paraId="5CDB98FC" w14:textId="77777777" w:rsidR="00BE7E54" w:rsidRPr="00BE7E54" w:rsidRDefault="00BE7E54" w:rsidP="00BE7E54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BE7E54">
              <w:rPr>
                <w:rFonts w:cstheme="minorHAnsi"/>
                <w:b/>
                <w:bCs/>
                <w:sz w:val="20"/>
                <w:szCs w:val="20"/>
              </w:rPr>
              <w:t>Letters from the Lighthouse</w:t>
            </w:r>
          </w:p>
          <w:p w14:paraId="26D16F8E" w14:textId="6F88F275" w:rsidR="00DA0A3A" w:rsidRPr="00BE57A1" w:rsidRDefault="00BE7E54" w:rsidP="00BE7E54">
            <w:pPr>
              <w:rPr>
                <w:rFonts w:cstheme="minorHAnsi"/>
                <w:sz w:val="20"/>
                <w:szCs w:val="20"/>
              </w:rPr>
            </w:pPr>
            <w:r w:rsidRPr="00BE57A1">
              <w:rPr>
                <w:rFonts w:cstheme="minorHAnsi"/>
                <w:sz w:val="20"/>
                <w:szCs w:val="20"/>
              </w:rPr>
              <w:t>Emma Carroll</w:t>
            </w:r>
          </w:p>
        </w:tc>
        <w:tc>
          <w:tcPr>
            <w:tcW w:w="2268" w:type="dxa"/>
          </w:tcPr>
          <w:p w14:paraId="205B07FC" w14:textId="77777777" w:rsidR="00BE7E54" w:rsidRPr="00BE57A1" w:rsidRDefault="00BE7E54" w:rsidP="00BE7E54">
            <w:pPr>
              <w:rPr>
                <w:rFonts w:cstheme="minorHAnsi"/>
                <w:b/>
                <w:bCs/>
                <w:i/>
                <w:iCs/>
                <w:sz w:val="20"/>
                <w:szCs w:val="20"/>
              </w:rPr>
            </w:pPr>
            <w:r w:rsidRPr="00BE7E54">
              <w:rPr>
                <w:rFonts w:cstheme="minorHAnsi"/>
                <w:b/>
                <w:bCs/>
                <w:i/>
                <w:iCs/>
                <w:sz w:val="20"/>
                <w:szCs w:val="20"/>
              </w:rPr>
              <w:t>The Polar Bear Explorers’ Club</w:t>
            </w:r>
          </w:p>
          <w:p w14:paraId="637A053D" w14:textId="739B1AAB" w:rsidR="00BE7E54" w:rsidRPr="00BE7E54" w:rsidRDefault="00BE7E54" w:rsidP="00BE7E54">
            <w:pPr>
              <w:rPr>
                <w:rFonts w:cstheme="minorHAnsi"/>
                <w:sz w:val="20"/>
                <w:szCs w:val="20"/>
              </w:rPr>
            </w:pPr>
            <w:r w:rsidRPr="00BE7E54">
              <w:rPr>
                <w:rFonts w:cstheme="minorHAnsi"/>
                <w:i/>
                <w:iCs/>
                <w:sz w:val="20"/>
                <w:szCs w:val="20"/>
              </w:rPr>
              <w:t xml:space="preserve"> </w:t>
            </w:r>
            <w:r w:rsidRPr="00BE7E54">
              <w:rPr>
                <w:rFonts w:cstheme="minorHAnsi"/>
                <w:sz w:val="20"/>
                <w:szCs w:val="20"/>
              </w:rPr>
              <w:t>Alex Bell</w:t>
            </w:r>
          </w:p>
          <w:p w14:paraId="0A045022" w14:textId="77777777" w:rsidR="00BE7E54" w:rsidRPr="00BE7E54" w:rsidRDefault="00BE7E54" w:rsidP="00BE7E54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BE7E54">
              <w:rPr>
                <w:rFonts w:cstheme="minorHAnsi"/>
                <w:b/>
                <w:bCs/>
                <w:sz w:val="20"/>
                <w:szCs w:val="20"/>
              </w:rPr>
              <w:t>Real-life Mysteries</w:t>
            </w:r>
          </w:p>
          <w:p w14:paraId="1430925E" w14:textId="1110EFF4" w:rsidR="00DA0A3A" w:rsidRPr="00BE57A1" w:rsidRDefault="00BE7E54" w:rsidP="000141F1">
            <w:pPr>
              <w:rPr>
                <w:rFonts w:cstheme="minorHAnsi"/>
                <w:sz w:val="20"/>
                <w:szCs w:val="20"/>
              </w:rPr>
            </w:pPr>
            <w:r w:rsidRPr="00BE7E54">
              <w:rPr>
                <w:rFonts w:cstheme="minorHAnsi"/>
                <w:sz w:val="20"/>
                <w:szCs w:val="20"/>
              </w:rPr>
              <w:t>Susan Martineau and Vicky Barker</w:t>
            </w:r>
          </w:p>
        </w:tc>
      </w:tr>
      <w:tr w:rsidR="00DA0A3A" w:rsidRPr="00BE57A1" w14:paraId="62326EBD" w14:textId="77777777" w:rsidTr="00287538">
        <w:trPr>
          <w:trHeight w:val="3597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990033"/>
            <w:vAlign w:val="center"/>
          </w:tcPr>
          <w:p w14:paraId="10778040" w14:textId="77777777" w:rsidR="00FF7671" w:rsidRPr="00BE57A1" w:rsidRDefault="00E9587C" w:rsidP="00DA0A3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E57A1">
              <w:rPr>
                <w:rFonts w:cstheme="minorHAnsi"/>
                <w:b/>
                <w:sz w:val="20"/>
                <w:szCs w:val="20"/>
              </w:rPr>
              <w:t>Writing</w:t>
            </w:r>
          </w:p>
        </w:tc>
        <w:tc>
          <w:tcPr>
            <w:tcW w:w="2409" w:type="dxa"/>
            <w:tcBorders>
              <w:left w:val="nil"/>
            </w:tcBorders>
          </w:tcPr>
          <w:p w14:paraId="5A332B8D" w14:textId="77777777" w:rsidR="000141F1" w:rsidRPr="000141F1" w:rsidRDefault="000141F1" w:rsidP="000141F1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0141F1">
              <w:rPr>
                <w:rFonts w:cstheme="minorHAnsi"/>
                <w:b/>
                <w:bCs/>
                <w:sz w:val="20"/>
                <w:szCs w:val="20"/>
              </w:rPr>
              <w:t xml:space="preserve">The Man Who Walked Between the Towers </w:t>
            </w:r>
          </w:p>
          <w:p w14:paraId="781A9770" w14:textId="77777777" w:rsidR="000141F1" w:rsidRPr="000141F1" w:rsidRDefault="000141F1" w:rsidP="000141F1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0141F1">
              <w:rPr>
                <w:rFonts w:cstheme="minorHAnsi"/>
                <w:sz w:val="20"/>
                <w:szCs w:val="20"/>
              </w:rPr>
              <w:t xml:space="preserve">by </w:t>
            </w:r>
            <w:proofErr w:type="spellStart"/>
            <w:r w:rsidRPr="000141F1">
              <w:rPr>
                <w:rFonts w:cstheme="minorHAnsi"/>
                <w:sz w:val="20"/>
                <w:szCs w:val="20"/>
              </w:rPr>
              <w:t>Mordicai</w:t>
            </w:r>
            <w:proofErr w:type="spellEnd"/>
            <w:r w:rsidRPr="000141F1">
              <w:rPr>
                <w:rFonts w:cstheme="minorHAnsi"/>
                <w:sz w:val="20"/>
                <w:szCs w:val="20"/>
              </w:rPr>
              <w:t xml:space="preserve"> Gerstein</w:t>
            </w:r>
          </w:p>
          <w:p w14:paraId="22CEDFD8" w14:textId="77777777" w:rsidR="000141F1" w:rsidRPr="000141F1" w:rsidRDefault="000141F1" w:rsidP="000141F1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0141F1">
              <w:rPr>
                <w:rFonts w:cstheme="minorHAnsi"/>
                <w:b/>
                <w:bCs/>
                <w:sz w:val="20"/>
                <w:szCs w:val="20"/>
              </w:rPr>
              <w:t>Hidden Figures</w:t>
            </w:r>
          </w:p>
          <w:p w14:paraId="756E2ABF" w14:textId="77777777" w:rsidR="000141F1" w:rsidRPr="000141F1" w:rsidRDefault="000141F1" w:rsidP="000141F1">
            <w:pPr>
              <w:rPr>
                <w:rFonts w:cstheme="minorHAnsi"/>
                <w:sz w:val="20"/>
                <w:szCs w:val="20"/>
              </w:rPr>
            </w:pPr>
            <w:r w:rsidRPr="000141F1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Pr="000141F1">
              <w:rPr>
                <w:rFonts w:cstheme="minorHAnsi"/>
                <w:sz w:val="20"/>
                <w:szCs w:val="20"/>
              </w:rPr>
              <w:t>by Margot Lee Shetterly</w:t>
            </w:r>
          </w:p>
          <w:p w14:paraId="618C91F9" w14:textId="7100650E" w:rsidR="00BE7E54" w:rsidRPr="00BE7E54" w:rsidRDefault="00BE7E54" w:rsidP="00BE7E54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BE7E54">
              <w:rPr>
                <w:rFonts w:cstheme="minorHAnsi"/>
                <w:b/>
                <w:bCs/>
                <w:sz w:val="20"/>
                <w:szCs w:val="20"/>
              </w:rPr>
              <w:t>Biographies/ Autobiographies</w:t>
            </w:r>
          </w:p>
          <w:p w14:paraId="68C8D99E" w14:textId="77777777" w:rsidR="00BE7E54" w:rsidRPr="00BE7E54" w:rsidRDefault="00BE7E54" w:rsidP="00BE7E54">
            <w:pPr>
              <w:rPr>
                <w:rFonts w:cstheme="minorHAnsi"/>
                <w:bCs/>
                <w:sz w:val="20"/>
                <w:szCs w:val="20"/>
              </w:rPr>
            </w:pPr>
            <w:r w:rsidRPr="00BE7E54">
              <w:rPr>
                <w:rFonts w:cstheme="minorHAnsi"/>
                <w:bCs/>
                <w:sz w:val="20"/>
                <w:szCs w:val="20"/>
              </w:rPr>
              <w:t>Information writing, letters of advice(formal), interviews, news report, persuasive speeches.</w:t>
            </w:r>
          </w:p>
          <w:p w14:paraId="5AB38628" w14:textId="77777777" w:rsidR="00BE7E54" w:rsidRPr="00BE7E54" w:rsidRDefault="00BE7E54" w:rsidP="00BE7E54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BE7E54">
              <w:rPr>
                <w:rFonts w:cstheme="minorHAnsi"/>
                <w:b/>
                <w:bCs/>
                <w:sz w:val="20"/>
                <w:szCs w:val="20"/>
              </w:rPr>
              <w:t>Memoirs</w:t>
            </w:r>
          </w:p>
          <w:p w14:paraId="342E865F" w14:textId="77777777" w:rsidR="00BE7E54" w:rsidRPr="00BE7E54" w:rsidRDefault="00BE7E54" w:rsidP="00BE7E54">
            <w:pPr>
              <w:rPr>
                <w:rFonts w:cstheme="minorHAnsi"/>
                <w:sz w:val="20"/>
                <w:szCs w:val="20"/>
              </w:rPr>
            </w:pPr>
            <w:r w:rsidRPr="00BE7E54">
              <w:rPr>
                <w:rFonts w:cstheme="minorHAnsi"/>
                <w:sz w:val="20"/>
                <w:szCs w:val="20"/>
              </w:rPr>
              <w:t>Reports, formal and informal letters, diaries, character descriptions journalistic writing</w:t>
            </w:r>
          </w:p>
          <w:p w14:paraId="7329F5F2" w14:textId="3ABBCBE7" w:rsidR="00BE7E54" w:rsidRPr="00BE57A1" w:rsidRDefault="00BE7E54" w:rsidP="00DA0A3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0" w:type="dxa"/>
          </w:tcPr>
          <w:p w14:paraId="0B7AF9D4" w14:textId="5C2510B4" w:rsidR="000141F1" w:rsidRPr="000141F1" w:rsidRDefault="000141F1" w:rsidP="000141F1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BE57A1">
              <w:rPr>
                <w:rFonts w:cstheme="minorHAnsi"/>
                <w:b/>
                <w:bCs/>
                <w:sz w:val="20"/>
                <w:szCs w:val="20"/>
              </w:rPr>
              <w:t>T</w:t>
            </w:r>
            <w:r w:rsidRPr="000141F1">
              <w:rPr>
                <w:rFonts w:cstheme="minorHAnsi"/>
                <w:b/>
                <w:bCs/>
                <w:sz w:val="20"/>
                <w:szCs w:val="20"/>
              </w:rPr>
              <w:t>he Odyssey</w:t>
            </w:r>
          </w:p>
          <w:p w14:paraId="07CEFD61" w14:textId="77777777" w:rsidR="000141F1" w:rsidRPr="000141F1" w:rsidRDefault="000141F1" w:rsidP="000141F1">
            <w:pPr>
              <w:rPr>
                <w:rFonts w:cstheme="minorHAnsi"/>
                <w:sz w:val="20"/>
                <w:szCs w:val="20"/>
              </w:rPr>
            </w:pPr>
            <w:r w:rsidRPr="000141F1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Pr="000141F1">
              <w:rPr>
                <w:rFonts w:cstheme="minorHAnsi"/>
                <w:sz w:val="20"/>
                <w:szCs w:val="20"/>
              </w:rPr>
              <w:t>by Gillian Cross</w:t>
            </w:r>
          </w:p>
          <w:p w14:paraId="6585385F" w14:textId="77777777" w:rsidR="000141F1" w:rsidRPr="000141F1" w:rsidRDefault="000141F1" w:rsidP="000141F1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0141F1">
              <w:rPr>
                <w:rFonts w:cstheme="minorHAnsi"/>
                <w:b/>
                <w:bCs/>
                <w:sz w:val="20"/>
                <w:szCs w:val="20"/>
              </w:rPr>
              <w:t xml:space="preserve">Percy Jackson </w:t>
            </w:r>
          </w:p>
          <w:p w14:paraId="42D087D4" w14:textId="77777777" w:rsidR="000141F1" w:rsidRPr="000141F1" w:rsidRDefault="000141F1" w:rsidP="000141F1">
            <w:pPr>
              <w:rPr>
                <w:rFonts w:cstheme="minorHAnsi"/>
                <w:sz w:val="20"/>
                <w:szCs w:val="20"/>
              </w:rPr>
            </w:pPr>
            <w:r w:rsidRPr="000141F1">
              <w:rPr>
                <w:rFonts w:cstheme="minorHAnsi"/>
                <w:sz w:val="20"/>
                <w:szCs w:val="20"/>
              </w:rPr>
              <w:t xml:space="preserve"> by Rick Riordan</w:t>
            </w:r>
          </w:p>
          <w:p w14:paraId="51D05256" w14:textId="0F833144" w:rsidR="000141F1" w:rsidRPr="000141F1" w:rsidRDefault="000141F1" w:rsidP="000141F1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0141F1">
              <w:rPr>
                <w:rFonts w:cstheme="minorHAnsi"/>
                <w:b/>
                <w:bCs/>
                <w:sz w:val="20"/>
                <w:szCs w:val="20"/>
              </w:rPr>
              <w:t>Epic Stories</w:t>
            </w:r>
          </w:p>
          <w:p w14:paraId="3FF37D7E" w14:textId="77777777" w:rsidR="000141F1" w:rsidRPr="000141F1" w:rsidRDefault="000141F1" w:rsidP="000141F1">
            <w:pPr>
              <w:rPr>
                <w:rFonts w:cstheme="minorHAnsi"/>
                <w:bCs/>
                <w:sz w:val="20"/>
                <w:szCs w:val="20"/>
              </w:rPr>
            </w:pPr>
            <w:r w:rsidRPr="000141F1">
              <w:rPr>
                <w:rFonts w:cstheme="minorHAnsi"/>
                <w:bCs/>
                <w:sz w:val="20"/>
                <w:szCs w:val="20"/>
              </w:rPr>
              <w:t>Speeches (proclamation, persuasive, soliloquy), dialogue, missing scenes, postcards, adverts.</w:t>
            </w:r>
          </w:p>
          <w:p w14:paraId="039E2D23" w14:textId="77777777" w:rsidR="000141F1" w:rsidRPr="000141F1" w:rsidRDefault="000141F1" w:rsidP="000141F1">
            <w:pPr>
              <w:rPr>
                <w:rFonts w:cstheme="minorHAnsi"/>
                <w:sz w:val="20"/>
                <w:szCs w:val="20"/>
              </w:rPr>
            </w:pPr>
            <w:r w:rsidRPr="000141F1">
              <w:rPr>
                <w:rFonts w:cstheme="minorHAnsi"/>
                <w:b/>
                <w:bCs/>
                <w:sz w:val="20"/>
                <w:szCs w:val="20"/>
              </w:rPr>
              <w:t>Mythical Narratives</w:t>
            </w:r>
          </w:p>
          <w:p w14:paraId="66363A7B" w14:textId="77777777" w:rsidR="000141F1" w:rsidRPr="000141F1" w:rsidRDefault="000141F1" w:rsidP="000141F1">
            <w:pPr>
              <w:rPr>
                <w:rFonts w:cstheme="minorHAnsi"/>
                <w:sz w:val="20"/>
                <w:szCs w:val="20"/>
              </w:rPr>
            </w:pPr>
            <w:r w:rsidRPr="000141F1">
              <w:rPr>
                <w:rFonts w:cstheme="minorHAnsi"/>
                <w:sz w:val="20"/>
                <w:szCs w:val="20"/>
              </w:rPr>
              <w:t xml:space="preserve"> Odes, soliloquy, setting descriptions, additional chapters, reports.</w:t>
            </w:r>
          </w:p>
          <w:p w14:paraId="5B9EF881" w14:textId="4AB91DDF" w:rsidR="00DA0A3A" w:rsidRPr="00BE57A1" w:rsidRDefault="00DA0A3A" w:rsidP="00DA0A3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0" w:type="dxa"/>
          </w:tcPr>
          <w:p w14:paraId="36EF824D" w14:textId="77777777" w:rsidR="000141F1" w:rsidRPr="000141F1" w:rsidRDefault="000141F1" w:rsidP="000141F1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0141F1">
              <w:rPr>
                <w:rFonts w:cstheme="minorHAnsi"/>
                <w:b/>
                <w:bCs/>
                <w:sz w:val="20"/>
                <w:szCs w:val="20"/>
              </w:rPr>
              <w:t>The Lost Thing</w:t>
            </w:r>
          </w:p>
          <w:p w14:paraId="1D66A53B" w14:textId="77777777" w:rsidR="000141F1" w:rsidRPr="000141F1" w:rsidRDefault="000141F1" w:rsidP="000141F1">
            <w:pPr>
              <w:rPr>
                <w:rFonts w:cstheme="minorHAnsi"/>
                <w:sz w:val="20"/>
                <w:szCs w:val="20"/>
              </w:rPr>
            </w:pPr>
            <w:r w:rsidRPr="000141F1">
              <w:rPr>
                <w:rFonts w:cstheme="minorHAnsi"/>
                <w:sz w:val="20"/>
                <w:szCs w:val="20"/>
              </w:rPr>
              <w:t xml:space="preserve"> by Shaun Tan</w:t>
            </w:r>
          </w:p>
          <w:p w14:paraId="439998EE" w14:textId="77777777" w:rsidR="000141F1" w:rsidRPr="000141F1" w:rsidRDefault="000141F1" w:rsidP="000141F1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0141F1">
              <w:rPr>
                <w:rFonts w:cstheme="minorHAnsi"/>
                <w:b/>
                <w:bCs/>
                <w:sz w:val="20"/>
                <w:szCs w:val="20"/>
              </w:rPr>
              <w:t xml:space="preserve">Freedom Bird </w:t>
            </w:r>
          </w:p>
          <w:p w14:paraId="768CA90A" w14:textId="77777777" w:rsidR="000141F1" w:rsidRPr="000141F1" w:rsidRDefault="000141F1" w:rsidP="000141F1">
            <w:pPr>
              <w:rPr>
                <w:rFonts w:cstheme="minorHAnsi"/>
                <w:sz w:val="20"/>
                <w:szCs w:val="20"/>
              </w:rPr>
            </w:pPr>
            <w:r w:rsidRPr="000141F1">
              <w:rPr>
                <w:rFonts w:cstheme="minorHAnsi"/>
                <w:sz w:val="20"/>
                <w:szCs w:val="20"/>
              </w:rPr>
              <w:t>by Jerdine Nolen</w:t>
            </w:r>
          </w:p>
          <w:p w14:paraId="6A522994" w14:textId="50610E3E" w:rsidR="000141F1" w:rsidRPr="000141F1" w:rsidRDefault="000141F1" w:rsidP="000141F1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0141F1">
              <w:rPr>
                <w:rFonts w:cstheme="minorHAnsi"/>
                <w:b/>
                <w:bCs/>
                <w:sz w:val="20"/>
                <w:szCs w:val="20"/>
              </w:rPr>
              <w:t>Own Version Narratives</w:t>
            </w:r>
          </w:p>
          <w:p w14:paraId="6D12112B" w14:textId="77777777" w:rsidR="000141F1" w:rsidRPr="000141F1" w:rsidRDefault="000141F1" w:rsidP="000141F1">
            <w:pPr>
              <w:rPr>
                <w:rFonts w:cstheme="minorHAnsi"/>
                <w:sz w:val="20"/>
                <w:szCs w:val="20"/>
              </w:rPr>
            </w:pPr>
            <w:r w:rsidRPr="000141F1">
              <w:rPr>
                <w:rFonts w:cstheme="minorHAnsi"/>
                <w:sz w:val="20"/>
                <w:szCs w:val="20"/>
              </w:rPr>
              <w:t xml:space="preserve">Diaries, formal letters, adverts, character and setting descriptions, reports. </w:t>
            </w:r>
          </w:p>
          <w:p w14:paraId="79749C5D" w14:textId="77777777" w:rsidR="000141F1" w:rsidRPr="000141F1" w:rsidRDefault="000141F1" w:rsidP="000141F1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0141F1">
              <w:rPr>
                <w:rFonts w:cstheme="minorHAnsi"/>
                <w:b/>
                <w:bCs/>
                <w:sz w:val="20"/>
                <w:szCs w:val="20"/>
              </w:rPr>
              <w:t>Biographies</w:t>
            </w:r>
          </w:p>
          <w:p w14:paraId="099F9553" w14:textId="77777777" w:rsidR="000141F1" w:rsidRPr="000141F1" w:rsidRDefault="000141F1" w:rsidP="000141F1">
            <w:pPr>
              <w:rPr>
                <w:rFonts w:cstheme="minorHAnsi"/>
                <w:sz w:val="20"/>
                <w:szCs w:val="20"/>
              </w:rPr>
            </w:pPr>
            <w:r w:rsidRPr="000141F1">
              <w:rPr>
                <w:rFonts w:cstheme="minorHAnsi"/>
                <w:sz w:val="20"/>
                <w:szCs w:val="20"/>
              </w:rPr>
              <w:t>Writing in role, thought bubbles, dialogue, postcards, recounts, poems.</w:t>
            </w:r>
          </w:p>
          <w:p w14:paraId="2C56849C" w14:textId="7D0F3033" w:rsidR="00DA0A3A" w:rsidRPr="00BE57A1" w:rsidRDefault="00DA0A3A" w:rsidP="00DA0A3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0" w:type="dxa"/>
          </w:tcPr>
          <w:p w14:paraId="40593AC9" w14:textId="77777777" w:rsidR="000141F1" w:rsidRPr="000141F1" w:rsidRDefault="000141F1" w:rsidP="000141F1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0141F1">
              <w:rPr>
                <w:rFonts w:cstheme="minorHAnsi"/>
                <w:b/>
                <w:bCs/>
                <w:sz w:val="20"/>
                <w:szCs w:val="20"/>
              </w:rPr>
              <w:t>The Sleeper and the Spindle</w:t>
            </w:r>
          </w:p>
          <w:p w14:paraId="3A311174" w14:textId="77777777" w:rsidR="000141F1" w:rsidRPr="000141F1" w:rsidRDefault="000141F1" w:rsidP="000141F1">
            <w:pPr>
              <w:rPr>
                <w:rFonts w:cstheme="minorHAnsi"/>
                <w:sz w:val="20"/>
                <w:szCs w:val="20"/>
              </w:rPr>
            </w:pPr>
            <w:r w:rsidRPr="000141F1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Pr="000141F1">
              <w:rPr>
                <w:rFonts w:cstheme="minorHAnsi"/>
                <w:sz w:val="20"/>
                <w:szCs w:val="20"/>
              </w:rPr>
              <w:t xml:space="preserve">By Neil </w:t>
            </w:r>
            <w:proofErr w:type="spellStart"/>
            <w:r w:rsidRPr="000141F1">
              <w:rPr>
                <w:rFonts w:cstheme="minorHAnsi"/>
                <w:sz w:val="20"/>
                <w:szCs w:val="20"/>
              </w:rPr>
              <w:t>Gaiman</w:t>
            </w:r>
            <w:proofErr w:type="spellEnd"/>
            <w:r w:rsidRPr="000141F1">
              <w:rPr>
                <w:rFonts w:cstheme="minorHAnsi"/>
                <w:sz w:val="20"/>
                <w:szCs w:val="20"/>
              </w:rPr>
              <w:t xml:space="preserve"> and Chris Riddell</w:t>
            </w:r>
          </w:p>
          <w:p w14:paraId="56624986" w14:textId="77777777" w:rsidR="000141F1" w:rsidRPr="000141F1" w:rsidRDefault="000141F1" w:rsidP="000141F1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0141F1">
              <w:rPr>
                <w:rFonts w:cstheme="minorHAnsi"/>
                <w:b/>
                <w:bCs/>
                <w:sz w:val="20"/>
                <w:szCs w:val="20"/>
              </w:rPr>
              <w:t>The Lost Happy Endings</w:t>
            </w:r>
          </w:p>
          <w:p w14:paraId="13AB76F8" w14:textId="77777777" w:rsidR="000141F1" w:rsidRPr="000141F1" w:rsidRDefault="000141F1" w:rsidP="000141F1">
            <w:pPr>
              <w:rPr>
                <w:rFonts w:cstheme="minorHAnsi"/>
                <w:sz w:val="20"/>
                <w:szCs w:val="20"/>
              </w:rPr>
            </w:pPr>
            <w:r w:rsidRPr="000141F1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Pr="000141F1">
              <w:rPr>
                <w:rFonts w:cstheme="minorHAnsi"/>
                <w:sz w:val="20"/>
                <w:szCs w:val="20"/>
              </w:rPr>
              <w:t>By Carol Ann Duffy</w:t>
            </w:r>
          </w:p>
          <w:p w14:paraId="3F5B2567" w14:textId="77777777" w:rsidR="000141F1" w:rsidRPr="000141F1" w:rsidRDefault="000141F1" w:rsidP="000141F1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0141F1">
              <w:rPr>
                <w:rFonts w:cstheme="minorHAnsi"/>
                <w:b/>
                <w:bCs/>
                <w:sz w:val="20"/>
                <w:szCs w:val="20"/>
              </w:rPr>
              <w:t>Fairytale reworkings</w:t>
            </w:r>
          </w:p>
          <w:p w14:paraId="26B6BF0E" w14:textId="77777777" w:rsidR="000141F1" w:rsidRPr="000141F1" w:rsidRDefault="000141F1" w:rsidP="000141F1">
            <w:pPr>
              <w:rPr>
                <w:rFonts w:cstheme="minorHAnsi"/>
                <w:sz w:val="20"/>
                <w:szCs w:val="20"/>
              </w:rPr>
            </w:pPr>
            <w:r w:rsidRPr="000141F1">
              <w:rPr>
                <w:rFonts w:cstheme="minorHAnsi"/>
                <w:sz w:val="20"/>
                <w:szCs w:val="20"/>
              </w:rPr>
              <w:t>Warning posters, diaries, dialogue, estate agent’s descriptions, character descriptions, missing narratives.</w:t>
            </w:r>
          </w:p>
          <w:p w14:paraId="75A7FDB2" w14:textId="77777777" w:rsidR="000141F1" w:rsidRPr="000141F1" w:rsidRDefault="000141F1" w:rsidP="000141F1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0141F1">
              <w:rPr>
                <w:rFonts w:cstheme="minorHAnsi"/>
                <w:b/>
                <w:bCs/>
                <w:sz w:val="20"/>
                <w:szCs w:val="20"/>
              </w:rPr>
              <w:t>Alternative perspective prequels</w:t>
            </w:r>
          </w:p>
          <w:p w14:paraId="48BC7BDE" w14:textId="77777777" w:rsidR="000141F1" w:rsidRPr="000141F1" w:rsidRDefault="000141F1" w:rsidP="000141F1">
            <w:pPr>
              <w:rPr>
                <w:rFonts w:cstheme="minorHAnsi"/>
                <w:sz w:val="20"/>
                <w:szCs w:val="20"/>
              </w:rPr>
            </w:pPr>
            <w:r w:rsidRPr="000141F1">
              <w:rPr>
                <w:rFonts w:cstheme="minorHAnsi"/>
                <w:sz w:val="20"/>
                <w:szCs w:val="20"/>
              </w:rPr>
              <w:t>Newspaper reports, extended responses to a test</w:t>
            </w:r>
          </w:p>
          <w:p w14:paraId="00366C92" w14:textId="1A6057A6" w:rsidR="00DA0A3A" w:rsidRPr="00BE57A1" w:rsidRDefault="00DA0A3A" w:rsidP="00DA0A3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52" w:type="dxa"/>
          </w:tcPr>
          <w:p w14:paraId="1EC746CB" w14:textId="77777777" w:rsidR="00287538" w:rsidRPr="00287538" w:rsidRDefault="00287538" w:rsidP="00287538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287538">
              <w:rPr>
                <w:rFonts w:cstheme="minorHAnsi"/>
                <w:b/>
                <w:bCs/>
                <w:sz w:val="20"/>
                <w:szCs w:val="20"/>
              </w:rPr>
              <w:t xml:space="preserve">Kasper, Prince of Cats </w:t>
            </w:r>
          </w:p>
          <w:p w14:paraId="5DF3A054" w14:textId="77777777" w:rsidR="00287538" w:rsidRPr="00287538" w:rsidRDefault="00287538" w:rsidP="00287538">
            <w:pPr>
              <w:rPr>
                <w:rFonts w:cstheme="minorHAnsi"/>
                <w:sz w:val="20"/>
                <w:szCs w:val="20"/>
              </w:rPr>
            </w:pPr>
            <w:r w:rsidRPr="00287538">
              <w:rPr>
                <w:rFonts w:cstheme="minorHAnsi"/>
                <w:sz w:val="20"/>
                <w:szCs w:val="20"/>
              </w:rPr>
              <w:t>By Michael Morpurgo</w:t>
            </w:r>
          </w:p>
          <w:p w14:paraId="2842A288" w14:textId="77777777" w:rsidR="00287538" w:rsidRPr="00287538" w:rsidRDefault="00287538" w:rsidP="00287538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287538">
              <w:rPr>
                <w:rFonts w:cstheme="minorHAnsi"/>
                <w:b/>
                <w:bCs/>
                <w:sz w:val="20"/>
                <w:szCs w:val="20"/>
              </w:rPr>
              <w:t>Children of the Benin Kingdom</w:t>
            </w:r>
          </w:p>
          <w:p w14:paraId="1F62103A" w14:textId="77777777" w:rsidR="00287538" w:rsidRPr="00287538" w:rsidRDefault="00287538" w:rsidP="00287538">
            <w:pPr>
              <w:rPr>
                <w:rFonts w:cstheme="minorHAnsi"/>
                <w:sz w:val="20"/>
                <w:szCs w:val="20"/>
              </w:rPr>
            </w:pPr>
            <w:r w:rsidRPr="00287538">
              <w:rPr>
                <w:rFonts w:cstheme="minorHAnsi"/>
                <w:sz w:val="20"/>
                <w:szCs w:val="20"/>
              </w:rPr>
              <w:t xml:space="preserve"> By Dina Orji</w:t>
            </w:r>
          </w:p>
          <w:p w14:paraId="52A2EFD0" w14:textId="77777777" w:rsidR="00287538" w:rsidRPr="00287538" w:rsidRDefault="00287538" w:rsidP="00287538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287538">
              <w:rPr>
                <w:rFonts w:cstheme="minorHAnsi"/>
                <w:b/>
                <w:bCs/>
                <w:sz w:val="20"/>
                <w:szCs w:val="20"/>
              </w:rPr>
              <w:t>Newspaper articles</w:t>
            </w:r>
          </w:p>
          <w:p w14:paraId="4FD6D135" w14:textId="77777777" w:rsidR="00287538" w:rsidRPr="00287538" w:rsidRDefault="00287538" w:rsidP="00287538">
            <w:pPr>
              <w:rPr>
                <w:rFonts w:cstheme="minorHAnsi"/>
                <w:sz w:val="20"/>
                <w:szCs w:val="20"/>
              </w:rPr>
            </w:pPr>
            <w:r w:rsidRPr="00287538">
              <w:rPr>
                <w:rFonts w:cstheme="minorHAnsi"/>
                <w:sz w:val="20"/>
                <w:szCs w:val="20"/>
              </w:rPr>
              <w:t>Character descriptions, reports, letters, advertising leaflets, balanced reports.</w:t>
            </w:r>
          </w:p>
          <w:p w14:paraId="40B9CB3E" w14:textId="77777777" w:rsidR="00287538" w:rsidRPr="00287538" w:rsidRDefault="00287538" w:rsidP="00287538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287538">
              <w:rPr>
                <w:rFonts w:cstheme="minorHAnsi"/>
                <w:b/>
                <w:bCs/>
                <w:sz w:val="20"/>
                <w:szCs w:val="20"/>
              </w:rPr>
              <w:t>Non-Chronological reports</w:t>
            </w:r>
          </w:p>
          <w:p w14:paraId="42EFDC94" w14:textId="32B6DA39" w:rsidR="00DA0A3A" w:rsidRPr="00BE57A1" w:rsidRDefault="00287538" w:rsidP="00287538">
            <w:pPr>
              <w:rPr>
                <w:rFonts w:cstheme="minorHAnsi"/>
                <w:sz w:val="20"/>
                <w:szCs w:val="20"/>
              </w:rPr>
            </w:pPr>
            <w:r w:rsidRPr="00BE57A1">
              <w:rPr>
                <w:rFonts w:cstheme="minorHAnsi"/>
                <w:sz w:val="20"/>
                <w:szCs w:val="20"/>
              </w:rPr>
              <w:t>Informal letters, survival guides, eyewitness reports, story summaries</w:t>
            </w:r>
          </w:p>
        </w:tc>
        <w:tc>
          <w:tcPr>
            <w:tcW w:w="2268" w:type="dxa"/>
          </w:tcPr>
          <w:p w14:paraId="46EB3851" w14:textId="77777777" w:rsidR="00287538" w:rsidRPr="00287538" w:rsidRDefault="00287538" w:rsidP="00287538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287538">
              <w:rPr>
                <w:rFonts w:cstheme="minorHAnsi"/>
                <w:b/>
                <w:bCs/>
                <w:sz w:val="20"/>
                <w:szCs w:val="20"/>
              </w:rPr>
              <w:t xml:space="preserve">Curiosity </w:t>
            </w:r>
          </w:p>
          <w:p w14:paraId="48DC5E7B" w14:textId="77777777" w:rsidR="00287538" w:rsidRPr="00287538" w:rsidRDefault="00287538" w:rsidP="00287538">
            <w:pPr>
              <w:rPr>
                <w:rFonts w:cstheme="minorHAnsi"/>
                <w:sz w:val="20"/>
                <w:szCs w:val="20"/>
              </w:rPr>
            </w:pPr>
            <w:r w:rsidRPr="00287538">
              <w:rPr>
                <w:rFonts w:cstheme="minorHAnsi"/>
                <w:sz w:val="20"/>
                <w:szCs w:val="20"/>
              </w:rPr>
              <w:t>By Marcus Motum</w:t>
            </w:r>
          </w:p>
          <w:p w14:paraId="2FAD4D3E" w14:textId="77777777" w:rsidR="00287538" w:rsidRPr="00287538" w:rsidRDefault="00287538" w:rsidP="00287538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287538">
              <w:rPr>
                <w:rFonts w:cstheme="minorHAnsi"/>
                <w:b/>
                <w:bCs/>
                <w:sz w:val="20"/>
                <w:szCs w:val="20"/>
              </w:rPr>
              <w:t>Firebird</w:t>
            </w:r>
          </w:p>
          <w:p w14:paraId="7B66102C" w14:textId="77777777" w:rsidR="00DA0A3A" w:rsidRPr="00BE57A1" w:rsidRDefault="00287538" w:rsidP="00287538">
            <w:pPr>
              <w:rPr>
                <w:rFonts w:cstheme="minorHAnsi"/>
                <w:sz w:val="20"/>
                <w:szCs w:val="20"/>
              </w:rPr>
            </w:pPr>
            <w:r w:rsidRPr="00BE57A1">
              <w:rPr>
                <w:rFonts w:cstheme="minorHAnsi"/>
                <w:sz w:val="20"/>
                <w:szCs w:val="20"/>
              </w:rPr>
              <w:t xml:space="preserve">by Saviour </w:t>
            </w:r>
            <w:proofErr w:type="spellStart"/>
            <w:r w:rsidRPr="00BE57A1">
              <w:rPr>
                <w:rFonts w:cstheme="minorHAnsi"/>
                <w:sz w:val="20"/>
                <w:szCs w:val="20"/>
              </w:rPr>
              <w:t>Pirotta</w:t>
            </w:r>
            <w:proofErr w:type="spellEnd"/>
            <w:r w:rsidRPr="00BE57A1">
              <w:rPr>
                <w:rFonts w:cstheme="minorHAnsi"/>
                <w:sz w:val="20"/>
                <w:szCs w:val="20"/>
              </w:rPr>
              <w:t xml:space="preserve"> and Catherine Hyde</w:t>
            </w:r>
          </w:p>
          <w:p w14:paraId="6EA1A6B2" w14:textId="77777777" w:rsidR="00287538" w:rsidRPr="00287538" w:rsidRDefault="00287538" w:rsidP="00287538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287538">
              <w:rPr>
                <w:rFonts w:cstheme="minorHAnsi"/>
                <w:b/>
                <w:bCs/>
                <w:sz w:val="20"/>
                <w:szCs w:val="20"/>
              </w:rPr>
              <w:t>Expanded explanations.</w:t>
            </w:r>
          </w:p>
          <w:p w14:paraId="6720B06E" w14:textId="2405F82D" w:rsidR="00287538" w:rsidRPr="00287538" w:rsidRDefault="00287538" w:rsidP="00287538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287538">
              <w:rPr>
                <w:rFonts w:cstheme="minorHAnsi"/>
                <w:sz w:val="20"/>
                <w:szCs w:val="20"/>
              </w:rPr>
              <w:t>NASA proposals, information labels, short explanations, NASA logs, news report</w:t>
            </w:r>
            <w:r w:rsidRPr="00287538">
              <w:rPr>
                <w:rFonts w:cstheme="minorHAnsi"/>
                <w:sz w:val="20"/>
                <w:szCs w:val="20"/>
              </w:rPr>
              <w:br/>
            </w:r>
            <w:r w:rsidRPr="00287538">
              <w:rPr>
                <w:rFonts w:cstheme="minorHAnsi"/>
                <w:b/>
                <w:bCs/>
                <w:sz w:val="20"/>
                <w:szCs w:val="20"/>
              </w:rPr>
              <w:t>Fairytale narratives</w:t>
            </w:r>
          </w:p>
          <w:p w14:paraId="6C1D5AB4" w14:textId="77777777" w:rsidR="00287538" w:rsidRPr="00287538" w:rsidRDefault="00287538" w:rsidP="00287538">
            <w:pPr>
              <w:rPr>
                <w:rFonts w:cstheme="minorHAnsi"/>
                <w:sz w:val="20"/>
                <w:szCs w:val="20"/>
              </w:rPr>
            </w:pPr>
            <w:r w:rsidRPr="00287538">
              <w:rPr>
                <w:rFonts w:cstheme="minorHAnsi"/>
                <w:sz w:val="20"/>
                <w:szCs w:val="20"/>
              </w:rPr>
              <w:t>Formal letters, retellings, character descriptions</w:t>
            </w:r>
          </w:p>
          <w:p w14:paraId="31C809F3" w14:textId="26791FC3" w:rsidR="00287538" w:rsidRPr="00BE57A1" w:rsidRDefault="00287538" w:rsidP="00287538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287538" w:rsidRPr="00BE57A1" w14:paraId="38742268" w14:textId="77777777" w:rsidTr="00287538">
        <w:trPr>
          <w:trHeight w:val="844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990033"/>
            <w:vAlign w:val="center"/>
          </w:tcPr>
          <w:p w14:paraId="43CF4318" w14:textId="77777777" w:rsidR="00287538" w:rsidRPr="00BE57A1" w:rsidRDefault="00287538" w:rsidP="0028753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E57A1">
              <w:rPr>
                <w:rFonts w:cstheme="minorHAnsi"/>
                <w:b/>
                <w:sz w:val="20"/>
                <w:szCs w:val="20"/>
              </w:rPr>
              <w:t>Maths</w:t>
            </w:r>
          </w:p>
        </w:tc>
        <w:tc>
          <w:tcPr>
            <w:tcW w:w="2409" w:type="dxa"/>
          </w:tcPr>
          <w:p w14:paraId="08B69DE7" w14:textId="77777777" w:rsidR="00287538" w:rsidRPr="00BE57A1" w:rsidRDefault="00287538" w:rsidP="00287538">
            <w:pPr>
              <w:rPr>
                <w:rFonts w:cstheme="minorHAnsi"/>
                <w:sz w:val="20"/>
                <w:szCs w:val="20"/>
              </w:rPr>
            </w:pPr>
            <w:r w:rsidRPr="00BE57A1">
              <w:rPr>
                <w:rFonts w:cstheme="minorHAnsi"/>
                <w:sz w:val="20"/>
                <w:szCs w:val="20"/>
              </w:rPr>
              <w:t>Number: and place value</w:t>
            </w:r>
          </w:p>
          <w:p w14:paraId="60D44F87" w14:textId="77777777" w:rsidR="00287538" w:rsidRPr="00BE57A1" w:rsidRDefault="00287538" w:rsidP="00287538">
            <w:pPr>
              <w:rPr>
                <w:rFonts w:cstheme="minorHAnsi"/>
                <w:sz w:val="20"/>
                <w:szCs w:val="20"/>
              </w:rPr>
            </w:pPr>
            <w:r w:rsidRPr="00BE57A1">
              <w:rPr>
                <w:rFonts w:cstheme="minorHAnsi"/>
                <w:sz w:val="20"/>
                <w:szCs w:val="20"/>
              </w:rPr>
              <w:t>Addition and subtraction</w:t>
            </w:r>
          </w:p>
          <w:p w14:paraId="4BFBD91D" w14:textId="77777777" w:rsidR="00287538" w:rsidRPr="00BE57A1" w:rsidRDefault="00287538" w:rsidP="00287538">
            <w:pPr>
              <w:rPr>
                <w:rFonts w:cstheme="minorHAnsi"/>
                <w:sz w:val="20"/>
                <w:szCs w:val="20"/>
              </w:rPr>
            </w:pPr>
            <w:r w:rsidRPr="00BE57A1">
              <w:rPr>
                <w:rFonts w:cstheme="minorHAnsi"/>
                <w:sz w:val="20"/>
                <w:szCs w:val="20"/>
              </w:rPr>
              <w:t>Number: multiplication and Division A</w:t>
            </w:r>
          </w:p>
          <w:p w14:paraId="0659304F" w14:textId="122ED443" w:rsidR="00287538" w:rsidRPr="00BE57A1" w:rsidRDefault="00287538" w:rsidP="0028753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0" w:type="dxa"/>
          </w:tcPr>
          <w:p w14:paraId="3BF1D1F5" w14:textId="6139592F" w:rsidR="00287538" w:rsidRPr="00BE57A1" w:rsidRDefault="00287538" w:rsidP="00287538">
            <w:pPr>
              <w:rPr>
                <w:rFonts w:cstheme="minorHAnsi"/>
                <w:sz w:val="20"/>
                <w:szCs w:val="20"/>
              </w:rPr>
            </w:pPr>
            <w:r w:rsidRPr="00BE57A1">
              <w:rPr>
                <w:rFonts w:cstheme="minorHAnsi"/>
                <w:sz w:val="20"/>
                <w:szCs w:val="20"/>
              </w:rPr>
              <w:t>Fraction A</w:t>
            </w:r>
          </w:p>
        </w:tc>
        <w:tc>
          <w:tcPr>
            <w:tcW w:w="2410" w:type="dxa"/>
          </w:tcPr>
          <w:p w14:paraId="701F4467" w14:textId="77777777" w:rsidR="00287538" w:rsidRPr="00BE57A1" w:rsidRDefault="00287538" w:rsidP="00287538">
            <w:pPr>
              <w:rPr>
                <w:rFonts w:cstheme="minorHAnsi"/>
                <w:sz w:val="20"/>
                <w:szCs w:val="20"/>
              </w:rPr>
            </w:pPr>
            <w:r w:rsidRPr="00BE57A1">
              <w:rPr>
                <w:rFonts w:cstheme="minorHAnsi"/>
                <w:sz w:val="20"/>
                <w:szCs w:val="20"/>
              </w:rPr>
              <w:t>Multiplication and Division B</w:t>
            </w:r>
          </w:p>
          <w:p w14:paraId="3635A430" w14:textId="0232B072" w:rsidR="00287538" w:rsidRPr="00BE57A1" w:rsidRDefault="00287538" w:rsidP="00287538">
            <w:pPr>
              <w:rPr>
                <w:rFonts w:cstheme="minorHAnsi"/>
                <w:sz w:val="20"/>
                <w:szCs w:val="20"/>
              </w:rPr>
            </w:pPr>
            <w:r w:rsidRPr="00BE57A1">
              <w:rPr>
                <w:rFonts w:cstheme="minorHAnsi"/>
                <w:sz w:val="20"/>
                <w:szCs w:val="20"/>
              </w:rPr>
              <w:t>Fraction B</w:t>
            </w:r>
          </w:p>
        </w:tc>
        <w:tc>
          <w:tcPr>
            <w:tcW w:w="2410" w:type="dxa"/>
          </w:tcPr>
          <w:p w14:paraId="6DA7C95F" w14:textId="77777777" w:rsidR="00287538" w:rsidRPr="00BE57A1" w:rsidRDefault="00287538" w:rsidP="00287538">
            <w:pPr>
              <w:rPr>
                <w:rFonts w:cstheme="minorHAnsi"/>
                <w:sz w:val="20"/>
                <w:szCs w:val="20"/>
              </w:rPr>
            </w:pPr>
            <w:r w:rsidRPr="00BE57A1">
              <w:rPr>
                <w:rFonts w:cstheme="minorHAnsi"/>
                <w:sz w:val="20"/>
                <w:szCs w:val="20"/>
              </w:rPr>
              <w:t>Decimal and Percentages</w:t>
            </w:r>
          </w:p>
          <w:p w14:paraId="58E5380D" w14:textId="77777777" w:rsidR="00287538" w:rsidRPr="00BE57A1" w:rsidRDefault="00287538" w:rsidP="00287538">
            <w:pPr>
              <w:rPr>
                <w:rFonts w:cstheme="minorHAnsi"/>
                <w:sz w:val="20"/>
                <w:szCs w:val="20"/>
              </w:rPr>
            </w:pPr>
            <w:r w:rsidRPr="00BE57A1">
              <w:rPr>
                <w:rFonts w:cstheme="minorHAnsi"/>
                <w:sz w:val="20"/>
                <w:szCs w:val="20"/>
              </w:rPr>
              <w:t>Perimeter &amp; Area</w:t>
            </w:r>
          </w:p>
          <w:p w14:paraId="41E600E0" w14:textId="6FDC3CD4" w:rsidR="00287538" w:rsidRPr="00BE57A1" w:rsidRDefault="00287538" w:rsidP="00287538">
            <w:pPr>
              <w:rPr>
                <w:rFonts w:cstheme="minorHAnsi"/>
                <w:sz w:val="20"/>
                <w:szCs w:val="20"/>
              </w:rPr>
            </w:pPr>
            <w:r w:rsidRPr="00BE57A1">
              <w:rPr>
                <w:rFonts w:cstheme="minorHAnsi"/>
                <w:sz w:val="20"/>
                <w:szCs w:val="20"/>
              </w:rPr>
              <w:t xml:space="preserve">Statistics </w:t>
            </w:r>
          </w:p>
        </w:tc>
        <w:tc>
          <w:tcPr>
            <w:tcW w:w="2552" w:type="dxa"/>
          </w:tcPr>
          <w:p w14:paraId="6F167857" w14:textId="77777777" w:rsidR="00287538" w:rsidRPr="00BE57A1" w:rsidRDefault="00287538" w:rsidP="00287538">
            <w:pPr>
              <w:rPr>
                <w:rFonts w:cstheme="minorHAnsi"/>
                <w:sz w:val="20"/>
                <w:szCs w:val="20"/>
              </w:rPr>
            </w:pPr>
            <w:r w:rsidRPr="00BE57A1">
              <w:rPr>
                <w:rFonts w:cstheme="minorHAnsi"/>
                <w:sz w:val="20"/>
                <w:szCs w:val="20"/>
              </w:rPr>
              <w:t xml:space="preserve">Shape </w:t>
            </w:r>
          </w:p>
          <w:p w14:paraId="4C138E07" w14:textId="77777777" w:rsidR="00287538" w:rsidRPr="00BE57A1" w:rsidRDefault="00287538" w:rsidP="00287538">
            <w:pPr>
              <w:rPr>
                <w:rFonts w:cstheme="minorHAnsi"/>
                <w:sz w:val="20"/>
                <w:szCs w:val="20"/>
              </w:rPr>
            </w:pPr>
            <w:r w:rsidRPr="00BE57A1">
              <w:rPr>
                <w:rFonts w:cstheme="minorHAnsi"/>
                <w:sz w:val="20"/>
                <w:szCs w:val="20"/>
              </w:rPr>
              <w:t>Position and Direction</w:t>
            </w:r>
          </w:p>
          <w:p w14:paraId="5BA7481D" w14:textId="3EC25DE2" w:rsidR="00287538" w:rsidRPr="00BE57A1" w:rsidRDefault="00287538" w:rsidP="0028753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</w:tcPr>
          <w:p w14:paraId="253C7617" w14:textId="77777777" w:rsidR="00287538" w:rsidRPr="00BE57A1" w:rsidRDefault="00287538" w:rsidP="00287538">
            <w:pPr>
              <w:rPr>
                <w:rFonts w:cstheme="minorHAnsi"/>
                <w:sz w:val="20"/>
                <w:szCs w:val="20"/>
              </w:rPr>
            </w:pPr>
            <w:r w:rsidRPr="00BE57A1">
              <w:rPr>
                <w:rFonts w:cstheme="minorHAnsi"/>
                <w:sz w:val="20"/>
                <w:szCs w:val="20"/>
              </w:rPr>
              <w:t xml:space="preserve">Decimals </w:t>
            </w:r>
          </w:p>
          <w:p w14:paraId="1B8B1824" w14:textId="77777777" w:rsidR="00287538" w:rsidRPr="00BE57A1" w:rsidRDefault="00287538" w:rsidP="00287538">
            <w:pPr>
              <w:rPr>
                <w:rFonts w:cstheme="minorHAnsi"/>
                <w:sz w:val="20"/>
                <w:szCs w:val="20"/>
              </w:rPr>
            </w:pPr>
            <w:r w:rsidRPr="00BE57A1">
              <w:rPr>
                <w:rFonts w:cstheme="minorHAnsi"/>
                <w:sz w:val="20"/>
                <w:szCs w:val="20"/>
              </w:rPr>
              <w:t>Negative Numbers</w:t>
            </w:r>
          </w:p>
          <w:p w14:paraId="59FB35BB" w14:textId="77777777" w:rsidR="00287538" w:rsidRPr="00BE57A1" w:rsidRDefault="00287538" w:rsidP="00287538">
            <w:pPr>
              <w:rPr>
                <w:rFonts w:cstheme="minorHAnsi"/>
                <w:sz w:val="20"/>
                <w:szCs w:val="20"/>
              </w:rPr>
            </w:pPr>
            <w:r w:rsidRPr="00BE57A1">
              <w:rPr>
                <w:rFonts w:cstheme="minorHAnsi"/>
                <w:sz w:val="20"/>
                <w:szCs w:val="20"/>
              </w:rPr>
              <w:t>Measurement: Converting Units,</w:t>
            </w:r>
          </w:p>
          <w:p w14:paraId="3F298F88" w14:textId="02E65944" w:rsidR="00287538" w:rsidRPr="00BE57A1" w:rsidRDefault="00287538" w:rsidP="00287538">
            <w:pPr>
              <w:rPr>
                <w:rFonts w:cstheme="minorHAnsi"/>
                <w:sz w:val="20"/>
                <w:szCs w:val="20"/>
              </w:rPr>
            </w:pPr>
            <w:r w:rsidRPr="00BE57A1">
              <w:rPr>
                <w:rFonts w:cstheme="minorHAnsi"/>
                <w:sz w:val="20"/>
                <w:szCs w:val="20"/>
              </w:rPr>
              <w:t xml:space="preserve"> Volume</w:t>
            </w:r>
          </w:p>
        </w:tc>
      </w:tr>
      <w:tr w:rsidR="009C1505" w:rsidRPr="00BE57A1" w14:paraId="7FF8EFBB" w14:textId="77777777" w:rsidTr="0074668C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990033"/>
            <w:vAlign w:val="center"/>
          </w:tcPr>
          <w:p w14:paraId="5A58CCFE" w14:textId="77777777" w:rsidR="009C1505" w:rsidRPr="00BE57A1" w:rsidRDefault="009C1505" w:rsidP="009C150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E57A1">
              <w:rPr>
                <w:rFonts w:cstheme="minorHAnsi"/>
                <w:b/>
                <w:sz w:val="20"/>
                <w:szCs w:val="20"/>
              </w:rPr>
              <w:t>Science</w:t>
            </w:r>
          </w:p>
        </w:tc>
        <w:tc>
          <w:tcPr>
            <w:tcW w:w="2409" w:type="dxa"/>
          </w:tcPr>
          <w:p w14:paraId="538076D0" w14:textId="77777777" w:rsidR="009C1505" w:rsidRPr="00BE57A1" w:rsidRDefault="009C1505" w:rsidP="009C1505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BE57A1">
              <w:rPr>
                <w:rFonts w:cstheme="minorHAnsi"/>
                <w:sz w:val="20"/>
                <w:szCs w:val="20"/>
              </w:rPr>
              <w:t xml:space="preserve"> </w:t>
            </w:r>
            <w:r w:rsidRPr="00BE57A1">
              <w:rPr>
                <w:rFonts w:cstheme="minorHAnsi"/>
                <w:b/>
                <w:bCs/>
                <w:sz w:val="20"/>
                <w:szCs w:val="20"/>
              </w:rPr>
              <w:t xml:space="preserve"> PHYSICS</w:t>
            </w:r>
          </w:p>
          <w:p w14:paraId="025AE2CE" w14:textId="66324200" w:rsidR="009C1505" w:rsidRPr="00BE57A1" w:rsidRDefault="009C1505" w:rsidP="009C1505">
            <w:pPr>
              <w:rPr>
                <w:rFonts w:cstheme="minorHAnsi"/>
                <w:sz w:val="20"/>
                <w:szCs w:val="20"/>
              </w:rPr>
            </w:pPr>
            <w:r w:rsidRPr="00BE57A1">
              <w:rPr>
                <w:rFonts w:cstheme="minorHAnsi"/>
                <w:sz w:val="20"/>
                <w:szCs w:val="20"/>
              </w:rPr>
              <w:t xml:space="preserve">Forces </w:t>
            </w:r>
          </w:p>
          <w:p w14:paraId="3D66DACB" w14:textId="4C499D17" w:rsidR="009C1505" w:rsidRPr="00BE57A1" w:rsidRDefault="009C1505" w:rsidP="009C150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14:paraId="73BBB91F" w14:textId="77777777" w:rsidR="009C1505" w:rsidRPr="00BE57A1" w:rsidRDefault="009C1505" w:rsidP="009C1505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BE57A1">
              <w:rPr>
                <w:rFonts w:cstheme="minorHAnsi"/>
                <w:b/>
                <w:bCs/>
                <w:sz w:val="20"/>
                <w:szCs w:val="20"/>
              </w:rPr>
              <w:t xml:space="preserve">PHYSICS </w:t>
            </w:r>
          </w:p>
          <w:p w14:paraId="03B9D4A0" w14:textId="587C5EE0" w:rsidR="009C1505" w:rsidRPr="00BE57A1" w:rsidRDefault="009C1505" w:rsidP="009C1505">
            <w:pPr>
              <w:rPr>
                <w:rFonts w:cstheme="minorHAnsi"/>
                <w:sz w:val="20"/>
                <w:szCs w:val="20"/>
              </w:rPr>
            </w:pPr>
            <w:r w:rsidRPr="00BE57A1">
              <w:rPr>
                <w:rFonts w:cstheme="minorHAnsi"/>
                <w:sz w:val="20"/>
                <w:szCs w:val="20"/>
              </w:rPr>
              <w:t xml:space="preserve">Space </w:t>
            </w:r>
          </w:p>
          <w:p w14:paraId="34D22422" w14:textId="77777777" w:rsidR="009C1505" w:rsidRPr="00BE57A1" w:rsidRDefault="009C1505" w:rsidP="009C1505">
            <w:pPr>
              <w:rPr>
                <w:rFonts w:cstheme="minorHAnsi"/>
                <w:sz w:val="20"/>
                <w:szCs w:val="20"/>
              </w:rPr>
            </w:pPr>
            <w:r w:rsidRPr="00BE57A1">
              <w:rPr>
                <w:rFonts w:cstheme="minorHAnsi"/>
                <w:sz w:val="20"/>
                <w:szCs w:val="20"/>
              </w:rPr>
              <w:t>SUSTAINABILITY</w:t>
            </w:r>
          </w:p>
          <w:p w14:paraId="7CC1048A" w14:textId="5F675F82" w:rsidR="009C1505" w:rsidRPr="00BE57A1" w:rsidRDefault="009C1505" w:rsidP="009C1505">
            <w:pPr>
              <w:rPr>
                <w:rFonts w:cstheme="minorHAnsi"/>
                <w:sz w:val="20"/>
                <w:szCs w:val="20"/>
              </w:rPr>
            </w:pPr>
            <w:r w:rsidRPr="00BE57A1">
              <w:rPr>
                <w:rFonts w:cstheme="minorHAnsi"/>
                <w:sz w:val="20"/>
                <w:szCs w:val="20"/>
              </w:rPr>
              <w:t xml:space="preserve">Global Warming </w:t>
            </w:r>
          </w:p>
          <w:p w14:paraId="309CBE19" w14:textId="77777777" w:rsidR="009C1505" w:rsidRPr="00BE57A1" w:rsidRDefault="009C1505" w:rsidP="009C1505">
            <w:pPr>
              <w:rPr>
                <w:rFonts w:cstheme="minorHAnsi"/>
                <w:sz w:val="20"/>
                <w:szCs w:val="20"/>
              </w:rPr>
            </w:pPr>
          </w:p>
          <w:p w14:paraId="3195BE1D" w14:textId="7F9683C2" w:rsidR="009C1505" w:rsidRPr="00BE57A1" w:rsidRDefault="009C1505" w:rsidP="009C150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59196" w14:textId="77777777" w:rsidR="009C1505" w:rsidRPr="00BE57A1" w:rsidRDefault="009C1505" w:rsidP="009C1505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BE57A1">
              <w:rPr>
                <w:rFonts w:cstheme="minorHAnsi"/>
                <w:b/>
                <w:bCs/>
                <w:sz w:val="20"/>
                <w:szCs w:val="20"/>
              </w:rPr>
              <w:t>CHEMISTRY</w:t>
            </w:r>
          </w:p>
          <w:p w14:paraId="0A1EEC6E" w14:textId="77777777" w:rsidR="009C1505" w:rsidRPr="00BE57A1" w:rsidRDefault="009C1505" w:rsidP="009C150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E57A1">
              <w:rPr>
                <w:rFonts w:cstheme="minorHAnsi"/>
                <w:sz w:val="20"/>
                <w:szCs w:val="20"/>
              </w:rPr>
              <w:t>Properties of Materials</w:t>
            </w:r>
          </w:p>
          <w:p w14:paraId="5F60EFA2" w14:textId="5432B7AB" w:rsidR="009C1505" w:rsidRPr="00BE57A1" w:rsidRDefault="009C1505" w:rsidP="009C1505">
            <w:pPr>
              <w:rPr>
                <w:rFonts w:cstheme="minorHAnsi"/>
                <w:sz w:val="20"/>
                <w:szCs w:val="20"/>
              </w:rPr>
            </w:pPr>
          </w:p>
          <w:p w14:paraId="21B22DFE" w14:textId="1DCA89A9" w:rsidR="009C1505" w:rsidRPr="00BE57A1" w:rsidRDefault="009C1505" w:rsidP="009C150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24D5F21E" w14:textId="77777777" w:rsidR="009C1505" w:rsidRPr="00BE57A1" w:rsidRDefault="009C1505" w:rsidP="009C1505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BE57A1">
              <w:rPr>
                <w:rFonts w:cstheme="minorHAnsi"/>
                <w:b/>
                <w:bCs/>
                <w:sz w:val="20"/>
                <w:szCs w:val="20"/>
              </w:rPr>
              <w:t>BIOLOGY</w:t>
            </w:r>
          </w:p>
          <w:p w14:paraId="3EB641B0" w14:textId="0CB46019" w:rsidR="009C1505" w:rsidRPr="00BE57A1" w:rsidRDefault="009C1505" w:rsidP="009C1505">
            <w:pPr>
              <w:rPr>
                <w:rFonts w:cstheme="minorHAnsi"/>
                <w:sz w:val="20"/>
                <w:szCs w:val="20"/>
              </w:rPr>
            </w:pPr>
            <w:r w:rsidRPr="00BE57A1">
              <w:rPr>
                <w:rFonts w:cstheme="minorHAnsi"/>
                <w:sz w:val="20"/>
                <w:szCs w:val="20"/>
              </w:rPr>
              <w:t xml:space="preserve">Animals including </w:t>
            </w:r>
            <w:proofErr w:type="gramStart"/>
            <w:r w:rsidRPr="00BE57A1">
              <w:rPr>
                <w:rFonts w:cstheme="minorHAnsi"/>
                <w:sz w:val="20"/>
                <w:szCs w:val="20"/>
              </w:rPr>
              <w:t>Humans</w:t>
            </w:r>
            <w:proofErr w:type="gramEnd"/>
          </w:p>
          <w:p w14:paraId="18E720B5" w14:textId="1B3D4B21" w:rsidR="009C1505" w:rsidRPr="00BE57A1" w:rsidRDefault="009C1505" w:rsidP="009C1505">
            <w:pPr>
              <w:rPr>
                <w:rFonts w:cstheme="minorHAnsi"/>
                <w:sz w:val="20"/>
                <w:szCs w:val="20"/>
              </w:rPr>
            </w:pPr>
            <w:r w:rsidRPr="00BE57A1">
              <w:rPr>
                <w:rFonts w:cstheme="minorHAnsi"/>
                <w:sz w:val="20"/>
                <w:szCs w:val="20"/>
              </w:rPr>
              <w:t xml:space="preserve">Life Cycles </w:t>
            </w:r>
          </w:p>
        </w:tc>
        <w:tc>
          <w:tcPr>
            <w:tcW w:w="2552" w:type="dxa"/>
          </w:tcPr>
          <w:p w14:paraId="237ACE88" w14:textId="77777777" w:rsidR="009C1505" w:rsidRPr="00BE57A1" w:rsidRDefault="009C1505" w:rsidP="009C1505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BE57A1">
              <w:rPr>
                <w:rFonts w:cstheme="minorHAnsi"/>
                <w:b/>
                <w:bCs/>
                <w:sz w:val="20"/>
                <w:szCs w:val="20"/>
              </w:rPr>
              <w:t>BIOLOGY</w:t>
            </w:r>
          </w:p>
          <w:p w14:paraId="3951EEB4" w14:textId="459627CF" w:rsidR="009C1505" w:rsidRPr="00BE57A1" w:rsidRDefault="009C1505" w:rsidP="009C1505">
            <w:pPr>
              <w:rPr>
                <w:rFonts w:cstheme="minorHAnsi"/>
                <w:sz w:val="20"/>
                <w:szCs w:val="20"/>
              </w:rPr>
            </w:pPr>
            <w:r w:rsidRPr="00BE57A1">
              <w:rPr>
                <w:rFonts w:cstheme="minorHAnsi"/>
                <w:sz w:val="20"/>
                <w:szCs w:val="20"/>
              </w:rPr>
              <w:t xml:space="preserve">Reproduction A </w:t>
            </w:r>
          </w:p>
          <w:p w14:paraId="7233EABD" w14:textId="77777777" w:rsidR="009C1505" w:rsidRPr="00BE57A1" w:rsidRDefault="009C1505" w:rsidP="009C1505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BE57A1">
              <w:rPr>
                <w:rFonts w:cstheme="minorHAnsi"/>
                <w:b/>
                <w:bCs/>
                <w:sz w:val="20"/>
                <w:szCs w:val="20"/>
              </w:rPr>
              <w:t>CHEMISTRY</w:t>
            </w:r>
          </w:p>
          <w:p w14:paraId="4CC15C5B" w14:textId="77777777" w:rsidR="009C1505" w:rsidRPr="00BE57A1" w:rsidRDefault="009C1505" w:rsidP="009C1505">
            <w:pPr>
              <w:rPr>
                <w:rFonts w:cstheme="minorHAnsi"/>
                <w:sz w:val="20"/>
                <w:szCs w:val="20"/>
              </w:rPr>
            </w:pPr>
            <w:r w:rsidRPr="00BE57A1">
              <w:rPr>
                <w:rFonts w:cstheme="minorHAnsi"/>
                <w:sz w:val="20"/>
                <w:szCs w:val="20"/>
              </w:rPr>
              <w:t>Reversible and Irreversible Changes</w:t>
            </w:r>
          </w:p>
          <w:p w14:paraId="667D4A15" w14:textId="79F6EA63" w:rsidR="009C1505" w:rsidRPr="00BE57A1" w:rsidRDefault="009C1505" w:rsidP="009C1505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BE57A1">
              <w:rPr>
                <w:rFonts w:cstheme="minorHAnsi"/>
                <w:b/>
                <w:bCs/>
                <w:sz w:val="20"/>
                <w:szCs w:val="20"/>
              </w:rPr>
              <w:t xml:space="preserve"> SUSTAINABILITY</w:t>
            </w:r>
          </w:p>
          <w:p w14:paraId="762D5F9B" w14:textId="34B3082B" w:rsidR="009C1505" w:rsidRPr="00BE57A1" w:rsidRDefault="009C1505" w:rsidP="009C1505">
            <w:pPr>
              <w:rPr>
                <w:rFonts w:cstheme="minorHAnsi"/>
                <w:sz w:val="20"/>
                <w:szCs w:val="20"/>
              </w:rPr>
            </w:pPr>
            <w:r w:rsidRPr="00BE57A1">
              <w:rPr>
                <w:rFonts w:cstheme="minorHAnsi"/>
                <w:sz w:val="20"/>
                <w:szCs w:val="20"/>
              </w:rPr>
              <w:t>Plastic pollution</w:t>
            </w:r>
          </w:p>
        </w:tc>
        <w:tc>
          <w:tcPr>
            <w:tcW w:w="2268" w:type="dxa"/>
          </w:tcPr>
          <w:p w14:paraId="0072CB9F" w14:textId="77777777" w:rsidR="009C1505" w:rsidRPr="00BE57A1" w:rsidRDefault="009C1505" w:rsidP="009C1505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BE57A1">
              <w:rPr>
                <w:rFonts w:cstheme="minorHAnsi"/>
                <w:sz w:val="20"/>
                <w:szCs w:val="20"/>
              </w:rPr>
              <w:t>.</w:t>
            </w:r>
            <w:r w:rsidRPr="00BE57A1">
              <w:rPr>
                <w:rFonts w:cstheme="minorHAnsi"/>
                <w:b/>
                <w:bCs/>
                <w:sz w:val="20"/>
                <w:szCs w:val="20"/>
              </w:rPr>
              <w:t xml:space="preserve"> BIOLOGY</w:t>
            </w:r>
          </w:p>
          <w:p w14:paraId="4EFA3441" w14:textId="7F951D34" w:rsidR="009C1505" w:rsidRPr="00BE57A1" w:rsidRDefault="009C1505" w:rsidP="009C1505">
            <w:pPr>
              <w:rPr>
                <w:rFonts w:cstheme="minorHAnsi"/>
                <w:sz w:val="20"/>
                <w:szCs w:val="20"/>
              </w:rPr>
            </w:pPr>
            <w:r w:rsidRPr="00BE57A1">
              <w:rPr>
                <w:rFonts w:cstheme="minorHAnsi"/>
                <w:sz w:val="20"/>
                <w:szCs w:val="20"/>
              </w:rPr>
              <w:t xml:space="preserve"> Reproduction B </w:t>
            </w:r>
          </w:p>
          <w:p w14:paraId="6FB382DE" w14:textId="77777777" w:rsidR="009C1505" w:rsidRPr="00BE57A1" w:rsidRDefault="009C1505" w:rsidP="009C1505">
            <w:pPr>
              <w:rPr>
                <w:rFonts w:cstheme="minorHAnsi"/>
                <w:sz w:val="20"/>
                <w:szCs w:val="20"/>
              </w:rPr>
            </w:pPr>
            <w:r w:rsidRPr="00BE57A1">
              <w:rPr>
                <w:rFonts w:cstheme="minorHAnsi"/>
                <w:sz w:val="20"/>
                <w:szCs w:val="20"/>
              </w:rPr>
              <w:t xml:space="preserve">  Cloning Plants</w:t>
            </w:r>
          </w:p>
          <w:p w14:paraId="54B08179" w14:textId="77777777" w:rsidR="009C1505" w:rsidRPr="00BE57A1" w:rsidRDefault="009C1505" w:rsidP="009C1505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45B9B246" w14:textId="6B17E717" w:rsidR="009C1505" w:rsidRPr="00BE57A1" w:rsidRDefault="009C1505" w:rsidP="009C1505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9C1505" w:rsidRPr="00BE57A1" w14:paraId="3E2D9379" w14:textId="77777777" w:rsidTr="00F90A76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990033"/>
            <w:vAlign w:val="center"/>
          </w:tcPr>
          <w:p w14:paraId="0C11E401" w14:textId="77777777" w:rsidR="009C1505" w:rsidRPr="00BE57A1" w:rsidRDefault="009C1505" w:rsidP="009C150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E57A1">
              <w:rPr>
                <w:rFonts w:cstheme="minorHAnsi"/>
                <w:b/>
                <w:sz w:val="20"/>
                <w:szCs w:val="20"/>
              </w:rPr>
              <w:lastRenderedPageBreak/>
              <w:t>RE</w:t>
            </w:r>
          </w:p>
        </w:tc>
        <w:tc>
          <w:tcPr>
            <w:tcW w:w="2409" w:type="dxa"/>
          </w:tcPr>
          <w:p w14:paraId="7597105A" w14:textId="77777777" w:rsidR="009C1505" w:rsidRPr="00BE57A1" w:rsidRDefault="009C1505" w:rsidP="009C1505">
            <w:pPr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BE57A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GOD</w:t>
            </w:r>
          </w:p>
          <w:p w14:paraId="250DF920" w14:textId="77777777" w:rsidR="009C1505" w:rsidRPr="00BE57A1" w:rsidRDefault="009C1505" w:rsidP="009C1505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E57A1">
              <w:rPr>
                <w:rFonts w:cstheme="minorHAnsi"/>
                <w:color w:val="000000" w:themeColor="text1"/>
                <w:sz w:val="20"/>
                <w:szCs w:val="20"/>
              </w:rPr>
              <w:t>What does it mean if God is loving and holy?</w:t>
            </w:r>
          </w:p>
          <w:p w14:paraId="2325DA81" w14:textId="3F5B3033" w:rsidR="009217C5" w:rsidRPr="00BE57A1" w:rsidRDefault="009217C5" w:rsidP="00BE57A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0" w:type="dxa"/>
          </w:tcPr>
          <w:p w14:paraId="2854F6C3" w14:textId="77777777" w:rsidR="009C1505" w:rsidRPr="00BE57A1" w:rsidRDefault="009C1505" w:rsidP="009C1505">
            <w:pPr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BE57A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INCARNATION</w:t>
            </w:r>
          </w:p>
          <w:p w14:paraId="5E8B4F56" w14:textId="77777777" w:rsidR="009C1505" w:rsidRPr="00BE57A1" w:rsidRDefault="009C1505" w:rsidP="009C1505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E57A1">
              <w:rPr>
                <w:rFonts w:cstheme="minorHAnsi"/>
                <w:color w:val="000000" w:themeColor="text1"/>
                <w:sz w:val="20"/>
                <w:szCs w:val="20"/>
              </w:rPr>
              <w:t>Was Jesus the Messiah?</w:t>
            </w:r>
          </w:p>
          <w:p w14:paraId="683DA5C6" w14:textId="216F6E6F" w:rsidR="009C1505" w:rsidRPr="00BE57A1" w:rsidRDefault="009C1505" w:rsidP="009C1505">
            <w:pPr>
              <w:rPr>
                <w:rFonts w:cstheme="minorHAnsi"/>
                <w:sz w:val="20"/>
                <w:szCs w:val="20"/>
              </w:rPr>
            </w:pPr>
            <w:r w:rsidRPr="00BE57A1">
              <w:rPr>
                <w:rFonts w:cstheme="minorHAnsi"/>
                <w:color w:val="000000" w:themeColor="text1"/>
                <w:sz w:val="20"/>
                <w:szCs w:val="20"/>
              </w:rPr>
              <w:t>(Core learning)</w:t>
            </w:r>
          </w:p>
        </w:tc>
        <w:tc>
          <w:tcPr>
            <w:tcW w:w="2410" w:type="dxa"/>
          </w:tcPr>
          <w:p w14:paraId="4AEC6A25" w14:textId="77777777" w:rsidR="009C1505" w:rsidRPr="00BE57A1" w:rsidRDefault="009C1505" w:rsidP="009C1505">
            <w:pPr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BE57A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PEOPLE OF GOD</w:t>
            </w:r>
          </w:p>
          <w:p w14:paraId="6AB0F4C4" w14:textId="77777777" w:rsidR="009C1505" w:rsidRPr="00BE57A1" w:rsidRDefault="009C1505" w:rsidP="009C1505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E57A1">
              <w:rPr>
                <w:rFonts w:cstheme="minorHAnsi"/>
                <w:color w:val="000000" w:themeColor="text1"/>
                <w:sz w:val="20"/>
                <w:szCs w:val="20"/>
              </w:rPr>
              <w:t>How can following God bring freedom and justice?</w:t>
            </w:r>
          </w:p>
          <w:p w14:paraId="43ED830F" w14:textId="7FF5150A" w:rsidR="009C1505" w:rsidRPr="00BE57A1" w:rsidRDefault="009C1505" w:rsidP="009C150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0" w:type="dxa"/>
          </w:tcPr>
          <w:p w14:paraId="21AAEF8D" w14:textId="77777777" w:rsidR="009C1505" w:rsidRPr="00BE57A1" w:rsidRDefault="009C1505" w:rsidP="009C1505">
            <w:pPr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BE57A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SALVATION</w:t>
            </w:r>
          </w:p>
          <w:p w14:paraId="7501F3B2" w14:textId="35B4C0BA" w:rsidR="009C1505" w:rsidRPr="00BE57A1" w:rsidRDefault="009C1505" w:rsidP="009C1505">
            <w:pPr>
              <w:rPr>
                <w:rFonts w:cstheme="minorHAnsi"/>
                <w:bCs/>
                <w:sz w:val="20"/>
                <w:szCs w:val="20"/>
              </w:rPr>
            </w:pPr>
            <w:r w:rsidRPr="00BE57A1">
              <w:rPr>
                <w:rFonts w:cstheme="minorHAnsi"/>
                <w:color w:val="000000" w:themeColor="text1"/>
                <w:sz w:val="20"/>
                <w:szCs w:val="20"/>
              </w:rPr>
              <w:t>What did Jesus do to save human beings?</w:t>
            </w:r>
          </w:p>
        </w:tc>
        <w:tc>
          <w:tcPr>
            <w:tcW w:w="2552" w:type="dxa"/>
          </w:tcPr>
          <w:p w14:paraId="72526480" w14:textId="77777777" w:rsidR="009C1505" w:rsidRPr="00BE57A1" w:rsidRDefault="009C1505" w:rsidP="009C1505">
            <w:pPr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BE57A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ISLAM</w:t>
            </w:r>
          </w:p>
          <w:p w14:paraId="5DE686E6" w14:textId="77777777" w:rsidR="009C1505" w:rsidRPr="00BE57A1" w:rsidRDefault="009C1505" w:rsidP="009C1505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E57A1">
              <w:rPr>
                <w:rFonts w:cstheme="minorHAnsi"/>
                <w:color w:val="000000" w:themeColor="text1"/>
                <w:sz w:val="20"/>
                <w:szCs w:val="20"/>
              </w:rPr>
              <w:t xml:space="preserve">What does it mean to be Jewish in Britain Today </w:t>
            </w:r>
            <w:proofErr w:type="gramStart"/>
            <w:r w:rsidRPr="00BE57A1">
              <w:rPr>
                <w:rFonts w:cstheme="minorHAnsi"/>
                <w:color w:val="000000" w:themeColor="text1"/>
                <w:sz w:val="20"/>
                <w:szCs w:val="20"/>
              </w:rPr>
              <w:t>( 1</w:t>
            </w:r>
            <w:proofErr w:type="gramEnd"/>
            <w:r w:rsidRPr="00BE57A1">
              <w:rPr>
                <w:rFonts w:cstheme="minorHAnsi"/>
                <w:color w:val="000000" w:themeColor="text1"/>
                <w:sz w:val="20"/>
                <w:szCs w:val="20"/>
              </w:rPr>
              <w:t xml:space="preserve">  )</w:t>
            </w:r>
          </w:p>
          <w:p w14:paraId="796FED8F" w14:textId="3E8F9EBB" w:rsidR="009C1505" w:rsidRPr="00BE57A1" w:rsidRDefault="009C1505" w:rsidP="009C1505">
            <w:pPr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2268" w:type="dxa"/>
          </w:tcPr>
          <w:p w14:paraId="660619F3" w14:textId="77777777" w:rsidR="009C1505" w:rsidRPr="00BE57A1" w:rsidRDefault="009C1505" w:rsidP="009C1505">
            <w:pPr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BE57A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ISLAM</w:t>
            </w:r>
          </w:p>
          <w:p w14:paraId="618ECBCE" w14:textId="131E5E84" w:rsidR="009C1505" w:rsidRPr="00BE57A1" w:rsidRDefault="009C1505" w:rsidP="009C1505">
            <w:pPr>
              <w:rPr>
                <w:rFonts w:cstheme="minorHAnsi"/>
                <w:bCs/>
                <w:sz w:val="20"/>
                <w:szCs w:val="20"/>
              </w:rPr>
            </w:pPr>
            <w:r w:rsidRPr="00BE57A1">
              <w:rPr>
                <w:rFonts w:cstheme="minorHAnsi"/>
                <w:color w:val="000000" w:themeColor="text1"/>
                <w:sz w:val="20"/>
                <w:szCs w:val="20"/>
              </w:rPr>
              <w:t>What does it mean to be a Muslim in Britain today (2)</w:t>
            </w:r>
          </w:p>
        </w:tc>
      </w:tr>
      <w:tr w:rsidR="00A3546F" w:rsidRPr="00BE57A1" w14:paraId="6F8B48D2" w14:textId="77777777" w:rsidTr="00214211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990033"/>
            <w:vAlign w:val="center"/>
          </w:tcPr>
          <w:p w14:paraId="757F6989" w14:textId="379A12F3" w:rsidR="00A3546F" w:rsidRPr="00BE57A1" w:rsidRDefault="00A3546F" w:rsidP="00A3546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E57A1">
              <w:rPr>
                <w:rFonts w:cstheme="minorHAnsi"/>
                <w:b/>
                <w:sz w:val="20"/>
                <w:szCs w:val="20"/>
              </w:rPr>
              <w:t>History</w:t>
            </w:r>
          </w:p>
        </w:tc>
        <w:tc>
          <w:tcPr>
            <w:tcW w:w="2409" w:type="dxa"/>
          </w:tcPr>
          <w:p w14:paraId="3400B225" w14:textId="77777777" w:rsidR="00A3546F" w:rsidRPr="00BE57A1" w:rsidRDefault="00A3546F" w:rsidP="00A3546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0" w:type="dxa"/>
          </w:tcPr>
          <w:p w14:paraId="517CDDD6" w14:textId="77777777" w:rsidR="00A3546F" w:rsidRPr="00BE57A1" w:rsidRDefault="00A3546F" w:rsidP="00A3546F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BE57A1">
              <w:rPr>
                <w:rFonts w:cstheme="minorHAnsi"/>
                <w:b/>
                <w:bCs/>
                <w:sz w:val="20"/>
                <w:szCs w:val="20"/>
              </w:rPr>
              <w:t>HISTORY</w:t>
            </w:r>
          </w:p>
          <w:p w14:paraId="19BEF535" w14:textId="3E572D17" w:rsidR="00A3546F" w:rsidRPr="00BE57A1" w:rsidRDefault="00A3546F" w:rsidP="00A3546F">
            <w:pPr>
              <w:rPr>
                <w:rFonts w:cstheme="minorHAnsi"/>
                <w:sz w:val="20"/>
                <w:szCs w:val="20"/>
              </w:rPr>
            </w:pPr>
            <w:r w:rsidRPr="00BE57A1">
              <w:rPr>
                <w:rFonts w:cstheme="minorHAnsi"/>
                <w:sz w:val="20"/>
                <w:szCs w:val="20"/>
              </w:rPr>
              <w:t>What Did the Greeks do for us?</w:t>
            </w:r>
          </w:p>
        </w:tc>
        <w:tc>
          <w:tcPr>
            <w:tcW w:w="2410" w:type="dxa"/>
          </w:tcPr>
          <w:p w14:paraId="4DD1BBD5" w14:textId="3279506D" w:rsidR="00A3546F" w:rsidRPr="00BE57A1" w:rsidRDefault="00A3546F" w:rsidP="00A3546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0" w:type="dxa"/>
          </w:tcPr>
          <w:p w14:paraId="37F5563C" w14:textId="77777777" w:rsidR="00A3546F" w:rsidRPr="00BE57A1" w:rsidRDefault="00A3546F" w:rsidP="00A3546F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BE57A1">
              <w:rPr>
                <w:rFonts w:cstheme="minorHAnsi"/>
                <w:b/>
                <w:bCs/>
                <w:sz w:val="20"/>
                <w:szCs w:val="20"/>
              </w:rPr>
              <w:t xml:space="preserve">BRITISH HISTORY </w:t>
            </w:r>
          </w:p>
          <w:p w14:paraId="1773C172" w14:textId="72AD9E9E" w:rsidR="00A3546F" w:rsidRPr="00BE57A1" w:rsidRDefault="00A3546F" w:rsidP="00A3546F">
            <w:pPr>
              <w:rPr>
                <w:rFonts w:cstheme="minorHAnsi"/>
                <w:sz w:val="20"/>
                <w:szCs w:val="20"/>
              </w:rPr>
            </w:pPr>
            <w:r w:rsidRPr="00BE57A1">
              <w:rPr>
                <w:rFonts w:cstheme="minorHAnsi"/>
                <w:sz w:val="20"/>
                <w:szCs w:val="20"/>
              </w:rPr>
              <w:t xml:space="preserve"> What was </w:t>
            </w:r>
            <w:proofErr w:type="gramStart"/>
            <w:r w:rsidRPr="00BE57A1">
              <w:rPr>
                <w:rFonts w:cstheme="minorHAnsi"/>
                <w:sz w:val="20"/>
                <w:szCs w:val="20"/>
              </w:rPr>
              <w:t>life like</w:t>
            </w:r>
            <w:proofErr w:type="gramEnd"/>
            <w:r w:rsidRPr="00BE57A1">
              <w:rPr>
                <w:rFonts w:cstheme="minorHAnsi"/>
                <w:sz w:val="20"/>
                <w:szCs w:val="20"/>
              </w:rPr>
              <w:t xml:space="preserve"> in Tudor England?</w:t>
            </w:r>
          </w:p>
        </w:tc>
        <w:tc>
          <w:tcPr>
            <w:tcW w:w="2552" w:type="dxa"/>
          </w:tcPr>
          <w:p w14:paraId="4ED0FC12" w14:textId="5932B594" w:rsidR="00A3546F" w:rsidRPr="00BE57A1" w:rsidRDefault="00A3546F" w:rsidP="00A3546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</w:tcPr>
          <w:p w14:paraId="35B1EC52" w14:textId="77777777" w:rsidR="00A3546F" w:rsidRPr="00BE57A1" w:rsidRDefault="00A3546F" w:rsidP="00A3546F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BE57A1">
              <w:rPr>
                <w:rFonts w:cstheme="minorHAnsi"/>
                <w:b/>
                <w:bCs/>
                <w:sz w:val="20"/>
                <w:szCs w:val="20"/>
              </w:rPr>
              <w:t>HISTORY</w:t>
            </w:r>
          </w:p>
          <w:p w14:paraId="26DF0B51" w14:textId="77777777" w:rsidR="00A3546F" w:rsidRPr="00BE57A1" w:rsidRDefault="00A3546F" w:rsidP="00A3546F">
            <w:pPr>
              <w:rPr>
                <w:rFonts w:cstheme="minorHAnsi"/>
                <w:sz w:val="20"/>
                <w:szCs w:val="20"/>
              </w:rPr>
            </w:pPr>
            <w:r w:rsidRPr="00BE57A1">
              <w:rPr>
                <w:rFonts w:cstheme="minorHAnsi"/>
                <w:sz w:val="20"/>
                <w:szCs w:val="20"/>
              </w:rPr>
              <w:t>How did the Maya Civilisation compare to the Anglo Saxons?</w:t>
            </w:r>
            <w:r w:rsidR="005C413F" w:rsidRPr="00BE57A1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42631E39" w14:textId="1AB99AF1" w:rsidR="005C413F" w:rsidRPr="00BE57A1" w:rsidRDefault="005C413F" w:rsidP="00A3546F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3546F" w:rsidRPr="00BE57A1" w14:paraId="44F2E16D" w14:textId="77777777" w:rsidTr="002E6EF3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990033"/>
            <w:vAlign w:val="center"/>
          </w:tcPr>
          <w:p w14:paraId="4D759181" w14:textId="77777777" w:rsidR="00A3546F" w:rsidRPr="00BE57A1" w:rsidRDefault="00A3546F" w:rsidP="00A3546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E57A1">
              <w:rPr>
                <w:rFonts w:cstheme="minorHAnsi"/>
                <w:b/>
                <w:sz w:val="20"/>
                <w:szCs w:val="20"/>
              </w:rPr>
              <w:t>Geography</w:t>
            </w:r>
          </w:p>
        </w:tc>
        <w:tc>
          <w:tcPr>
            <w:tcW w:w="2409" w:type="dxa"/>
          </w:tcPr>
          <w:p w14:paraId="2E729B98" w14:textId="77777777" w:rsidR="00A3546F" w:rsidRPr="00BE57A1" w:rsidRDefault="00A3546F" w:rsidP="00A3546F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BE57A1">
              <w:rPr>
                <w:rFonts w:cstheme="minorHAnsi"/>
                <w:b/>
                <w:bCs/>
                <w:sz w:val="20"/>
                <w:szCs w:val="20"/>
              </w:rPr>
              <w:t>GEOGRAPHY</w:t>
            </w:r>
          </w:p>
          <w:p w14:paraId="325BED63" w14:textId="096CE036" w:rsidR="00A3546F" w:rsidRPr="00BE57A1" w:rsidRDefault="00A3546F" w:rsidP="00A3546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E57A1">
              <w:rPr>
                <w:rFonts w:cstheme="minorHAnsi"/>
                <w:sz w:val="20"/>
                <w:szCs w:val="20"/>
              </w:rPr>
              <w:t xml:space="preserve">What is it like to live in the Alps? </w:t>
            </w:r>
          </w:p>
        </w:tc>
        <w:tc>
          <w:tcPr>
            <w:tcW w:w="2410" w:type="dxa"/>
          </w:tcPr>
          <w:p w14:paraId="0BAEBB8C" w14:textId="26B1AF06" w:rsidR="00A3546F" w:rsidRPr="00BE57A1" w:rsidRDefault="00A3546F" w:rsidP="00A3546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0" w:type="dxa"/>
          </w:tcPr>
          <w:p w14:paraId="22C78530" w14:textId="77777777" w:rsidR="00A3546F" w:rsidRPr="00BE57A1" w:rsidRDefault="00A3546F" w:rsidP="00A3546F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BE57A1">
              <w:rPr>
                <w:rFonts w:cstheme="minorHAnsi"/>
                <w:b/>
                <w:bCs/>
                <w:sz w:val="20"/>
                <w:szCs w:val="20"/>
              </w:rPr>
              <w:t>GEORGRAPHY</w:t>
            </w:r>
          </w:p>
          <w:p w14:paraId="495D8F66" w14:textId="5B4D4007" w:rsidR="00A3546F" w:rsidRPr="00BE57A1" w:rsidRDefault="00A3546F" w:rsidP="00A3546F">
            <w:pPr>
              <w:rPr>
                <w:rFonts w:cstheme="minorHAnsi"/>
                <w:sz w:val="20"/>
                <w:szCs w:val="20"/>
              </w:rPr>
            </w:pPr>
            <w:r w:rsidRPr="00BE57A1">
              <w:rPr>
                <w:rFonts w:cstheme="minorHAnsi"/>
                <w:sz w:val="20"/>
                <w:szCs w:val="20"/>
              </w:rPr>
              <w:t>Why do oceans matter?</w:t>
            </w:r>
          </w:p>
        </w:tc>
        <w:tc>
          <w:tcPr>
            <w:tcW w:w="2410" w:type="dxa"/>
          </w:tcPr>
          <w:p w14:paraId="255315F8" w14:textId="4E3C1D03" w:rsidR="00A3546F" w:rsidRPr="00BE57A1" w:rsidRDefault="00A3546F" w:rsidP="00A3546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52" w:type="dxa"/>
          </w:tcPr>
          <w:p w14:paraId="15EA648C" w14:textId="77777777" w:rsidR="00A3546F" w:rsidRPr="00BE57A1" w:rsidRDefault="00A3546F" w:rsidP="00A3546F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BE57A1">
              <w:rPr>
                <w:rFonts w:cstheme="minorHAnsi"/>
                <w:b/>
                <w:bCs/>
                <w:sz w:val="20"/>
                <w:szCs w:val="20"/>
              </w:rPr>
              <w:t>GEOGRAPHY</w:t>
            </w:r>
          </w:p>
          <w:p w14:paraId="7F7EA3BB" w14:textId="5C200BA0" w:rsidR="00A3546F" w:rsidRPr="00BE57A1" w:rsidRDefault="00A3546F" w:rsidP="00A3546F">
            <w:pPr>
              <w:rPr>
                <w:rFonts w:cstheme="minorHAnsi"/>
                <w:sz w:val="20"/>
                <w:szCs w:val="20"/>
              </w:rPr>
            </w:pPr>
            <w:r w:rsidRPr="00BE57A1">
              <w:rPr>
                <w:rFonts w:cstheme="minorHAnsi"/>
                <w:sz w:val="20"/>
                <w:szCs w:val="20"/>
              </w:rPr>
              <w:t>Would you like to live in a desert?</w:t>
            </w:r>
          </w:p>
        </w:tc>
        <w:tc>
          <w:tcPr>
            <w:tcW w:w="2268" w:type="dxa"/>
          </w:tcPr>
          <w:p w14:paraId="385C3891" w14:textId="15E66AAB" w:rsidR="00A3546F" w:rsidRPr="00BE57A1" w:rsidRDefault="00A3546F" w:rsidP="00A3546F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3546F" w:rsidRPr="00BE57A1" w14:paraId="6290205D" w14:textId="77777777" w:rsidTr="001D3E80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990033"/>
            <w:vAlign w:val="center"/>
          </w:tcPr>
          <w:p w14:paraId="34BEE8C4" w14:textId="77777777" w:rsidR="00A3546F" w:rsidRPr="00BE57A1" w:rsidRDefault="00A3546F" w:rsidP="00A3546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E57A1">
              <w:rPr>
                <w:rFonts w:cstheme="minorHAnsi"/>
                <w:b/>
                <w:sz w:val="20"/>
                <w:szCs w:val="20"/>
              </w:rPr>
              <w:t>DT</w:t>
            </w:r>
          </w:p>
        </w:tc>
        <w:tc>
          <w:tcPr>
            <w:tcW w:w="2409" w:type="dxa"/>
          </w:tcPr>
          <w:p w14:paraId="74109D11" w14:textId="11AA5055" w:rsidR="00A3546F" w:rsidRPr="00BE57A1" w:rsidRDefault="00A3546F" w:rsidP="00A3546F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BE57A1">
              <w:rPr>
                <w:rFonts w:cstheme="minorHAnsi"/>
                <w:b/>
                <w:bCs/>
                <w:sz w:val="20"/>
                <w:szCs w:val="20"/>
              </w:rPr>
              <w:t>Mechanical Systems:</w:t>
            </w:r>
          </w:p>
          <w:p w14:paraId="1AF47CB3" w14:textId="169DC575" w:rsidR="00A3546F" w:rsidRPr="00BE57A1" w:rsidRDefault="00A3546F" w:rsidP="00A3546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E57A1">
              <w:rPr>
                <w:rFonts w:cstheme="minorHAnsi"/>
                <w:sz w:val="20"/>
                <w:szCs w:val="20"/>
              </w:rPr>
              <w:t xml:space="preserve">Making a pop-up book </w:t>
            </w: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14:paraId="30609C2C" w14:textId="393A71A8" w:rsidR="00A3546F" w:rsidRPr="00BE57A1" w:rsidRDefault="00A3546F" w:rsidP="00A3546F">
            <w:pPr>
              <w:rPr>
                <w:rFonts w:cstheme="minorHAnsi"/>
                <w:sz w:val="20"/>
                <w:szCs w:val="20"/>
              </w:rPr>
            </w:pPr>
            <w:r w:rsidRPr="00BE57A1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DA053" w14:textId="7B5AF367" w:rsidR="00A3546F" w:rsidRPr="00BE57A1" w:rsidRDefault="00A3546F" w:rsidP="00A3546F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BE57A1">
              <w:rPr>
                <w:rFonts w:cstheme="minorHAnsi"/>
                <w:b/>
                <w:bCs/>
                <w:sz w:val="20"/>
                <w:szCs w:val="20"/>
              </w:rPr>
              <w:t>Cooking and nutrition</w:t>
            </w:r>
          </w:p>
          <w:p w14:paraId="0553FFDB" w14:textId="3DACDA78" w:rsidR="00A3546F" w:rsidRPr="00BE57A1" w:rsidRDefault="00A3546F" w:rsidP="00A3546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028B2D0F" w14:textId="12270FAD" w:rsidR="00A3546F" w:rsidRPr="00BE57A1" w:rsidRDefault="00A3546F" w:rsidP="00A3546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52" w:type="dxa"/>
          </w:tcPr>
          <w:p w14:paraId="41AAF3FF" w14:textId="3844D325" w:rsidR="00A3546F" w:rsidRPr="00BE57A1" w:rsidRDefault="00A3546F" w:rsidP="00A3546F">
            <w:pPr>
              <w:tabs>
                <w:tab w:val="left" w:pos="462"/>
                <w:tab w:val="center" w:pos="1026"/>
              </w:tabs>
              <w:rPr>
                <w:rFonts w:cstheme="minorHAnsi"/>
                <w:b/>
                <w:bCs/>
                <w:sz w:val="20"/>
                <w:szCs w:val="20"/>
              </w:rPr>
            </w:pPr>
            <w:r w:rsidRPr="00BE57A1">
              <w:rPr>
                <w:rFonts w:cstheme="minorHAnsi"/>
                <w:b/>
                <w:bCs/>
                <w:sz w:val="20"/>
                <w:szCs w:val="20"/>
              </w:rPr>
              <w:t>Electrical systems:</w:t>
            </w:r>
          </w:p>
          <w:p w14:paraId="565F5B12" w14:textId="359E4145" w:rsidR="00A3546F" w:rsidRPr="00BE57A1" w:rsidRDefault="00A3546F" w:rsidP="00A3546F">
            <w:pPr>
              <w:tabs>
                <w:tab w:val="left" w:pos="462"/>
                <w:tab w:val="center" w:pos="1026"/>
              </w:tabs>
              <w:rPr>
                <w:rFonts w:cstheme="minorHAnsi"/>
                <w:b/>
                <w:bCs/>
                <w:sz w:val="20"/>
                <w:szCs w:val="20"/>
              </w:rPr>
            </w:pPr>
            <w:r w:rsidRPr="00BE57A1">
              <w:rPr>
                <w:rFonts w:cstheme="minorHAnsi"/>
                <w:b/>
                <w:bCs/>
                <w:sz w:val="20"/>
                <w:szCs w:val="20"/>
              </w:rPr>
              <w:t xml:space="preserve">Doodlers </w:t>
            </w:r>
          </w:p>
          <w:p w14:paraId="304C4A47" w14:textId="2B45F394" w:rsidR="00A3546F" w:rsidRPr="00BE57A1" w:rsidRDefault="00A3546F" w:rsidP="00A3546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</w:tcPr>
          <w:p w14:paraId="5D7F286A" w14:textId="54924BAD" w:rsidR="00A3546F" w:rsidRPr="00BE57A1" w:rsidRDefault="00A3546F" w:rsidP="00A3546F">
            <w:pPr>
              <w:rPr>
                <w:rFonts w:cstheme="minorHAnsi"/>
                <w:sz w:val="20"/>
                <w:szCs w:val="20"/>
              </w:rPr>
            </w:pPr>
            <w:r w:rsidRPr="00BE57A1">
              <w:rPr>
                <w:rFonts w:cstheme="minorHAnsi"/>
                <w:b/>
                <w:bCs/>
                <w:sz w:val="20"/>
                <w:szCs w:val="20"/>
              </w:rPr>
              <w:t xml:space="preserve">  </w:t>
            </w:r>
          </w:p>
          <w:p w14:paraId="79CA579D" w14:textId="7F912AEC" w:rsidR="00A3546F" w:rsidRPr="00BE57A1" w:rsidRDefault="00A3546F" w:rsidP="00A3546F">
            <w:pPr>
              <w:rPr>
                <w:rFonts w:cstheme="minorHAnsi"/>
                <w:sz w:val="20"/>
                <w:szCs w:val="20"/>
              </w:rPr>
            </w:pPr>
            <w:r w:rsidRPr="00BE57A1"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A3546F" w:rsidRPr="00BE57A1" w14:paraId="06D5ADB1" w14:textId="77777777" w:rsidTr="00EB1718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990033"/>
            <w:vAlign w:val="center"/>
          </w:tcPr>
          <w:p w14:paraId="4E367337" w14:textId="77777777" w:rsidR="00A3546F" w:rsidRPr="00BE57A1" w:rsidRDefault="00A3546F" w:rsidP="00A3546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E57A1">
              <w:rPr>
                <w:rFonts w:cstheme="minorHAnsi"/>
                <w:b/>
                <w:sz w:val="20"/>
                <w:szCs w:val="20"/>
              </w:rPr>
              <w:t>Art</w:t>
            </w:r>
          </w:p>
        </w:tc>
        <w:tc>
          <w:tcPr>
            <w:tcW w:w="2409" w:type="dxa"/>
          </w:tcPr>
          <w:p w14:paraId="19EEE03F" w14:textId="133AB901" w:rsidR="00A3546F" w:rsidRPr="00BE57A1" w:rsidRDefault="00A3546F" w:rsidP="00A3546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14:paraId="5CEE3988" w14:textId="77777777" w:rsidR="00A3546F" w:rsidRPr="00BE57A1" w:rsidRDefault="00A3546F" w:rsidP="00A3546F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BE57A1">
              <w:rPr>
                <w:rFonts w:cstheme="minorHAnsi"/>
                <w:b/>
                <w:bCs/>
                <w:sz w:val="20"/>
                <w:szCs w:val="20"/>
              </w:rPr>
              <w:t>ART: Drawing:</w:t>
            </w:r>
          </w:p>
          <w:p w14:paraId="3A220227" w14:textId="442B91BD" w:rsidR="00A3546F" w:rsidRPr="00BE57A1" w:rsidRDefault="00A3546F" w:rsidP="00A3546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E57A1">
              <w:rPr>
                <w:rFonts w:cstheme="minorHAnsi"/>
                <w:sz w:val="20"/>
                <w:szCs w:val="20"/>
              </w:rPr>
              <w:t xml:space="preserve">I need </w:t>
            </w:r>
            <w:r w:rsidRPr="00BE57A1">
              <w:rPr>
                <w:rFonts w:cstheme="minorHAnsi"/>
                <w:sz w:val="20"/>
                <w:szCs w:val="20"/>
              </w:rPr>
              <w:t>space.</w:t>
            </w:r>
            <w:r w:rsidRPr="00BE57A1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7C1D8D80" w14:textId="253D1890" w:rsidR="00A3546F" w:rsidRPr="00BE57A1" w:rsidRDefault="00A3546F" w:rsidP="00A3546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A65AF" w14:textId="4ED81309" w:rsidR="00A3546F" w:rsidRPr="00BE57A1" w:rsidRDefault="00A3546F" w:rsidP="00A3546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47B77D5B" w14:textId="77777777" w:rsidR="00A3546F" w:rsidRPr="00BE57A1" w:rsidRDefault="00A3546F" w:rsidP="00A3546F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BE57A1">
              <w:rPr>
                <w:rFonts w:cstheme="minorHAnsi"/>
                <w:b/>
                <w:bCs/>
                <w:sz w:val="20"/>
                <w:szCs w:val="20"/>
              </w:rPr>
              <w:t>ART; Painting and mixed media:</w:t>
            </w:r>
          </w:p>
          <w:p w14:paraId="33AB998E" w14:textId="0A2EF111" w:rsidR="00A3546F" w:rsidRPr="00BE57A1" w:rsidRDefault="00A3546F" w:rsidP="00A3546F">
            <w:pPr>
              <w:rPr>
                <w:rFonts w:cstheme="minorHAnsi"/>
                <w:sz w:val="20"/>
                <w:szCs w:val="20"/>
              </w:rPr>
            </w:pPr>
            <w:r w:rsidRPr="00BE57A1">
              <w:rPr>
                <w:rFonts w:cstheme="minorHAnsi"/>
                <w:sz w:val="20"/>
                <w:szCs w:val="20"/>
              </w:rPr>
              <w:t>Portraits</w:t>
            </w:r>
          </w:p>
        </w:tc>
        <w:tc>
          <w:tcPr>
            <w:tcW w:w="2552" w:type="dxa"/>
          </w:tcPr>
          <w:p w14:paraId="592EB227" w14:textId="525F1889" w:rsidR="00A3546F" w:rsidRPr="00BE57A1" w:rsidRDefault="00A3546F" w:rsidP="00A3546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</w:tcPr>
          <w:p w14:paraId="7C240503" w14:textId="77777777" w:rsidR="00A3546F" w:rsidRPr="00BE57A1" w:rsidRDefault="00A3546F" w:rsidP="00A3546F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BE57A1">
              <w:rPr>
                <w:rFonts w:cstheme="minorHAnsi"/>
                <w:b/>
                <w:bCs/>
                <w:sz w:val="20"/>
                <w:szCs w:val="20"/>
              </w:rPr>
              <w:t xml:space="preserve">  ART: Sculpture and 3D:</w:t>
            </w:r>
          </w:p>
          <w:p w14:paraId="0CE13742" w14:textId="5D5E6E68" w:rsidR="00A3546F" w:rsidRPr="00BE57A1" w:rsidRDefault="00A3546F" w:rsidP="00A3546F">
            <w:pPr>
              <w:rPr>
                <w:rFonts w:cstheme="minorHAnsi"/>
                <w:sz w:val="20"/>
                <w:szCs w:val="20"/>
              </w:rPr>
            </w:pPr>
            <w:r w:rsidRPr="00BE57A1">
              <w:rPr>
                <w:rFonts w:cstheme="minorHAnsi"/>
                <w:sz w:val="20"/>
                <w:szCs w:val="20"/>
              </w:rPr>
              <w:t xml:space="preserve">Interactive installation </w:t>
            </w:r>
          </w:p>
          <w:p w14:paraId="6F756CA3" w14:textId="35D5E19B" w:rsidR="00A3546F" w:rsidRPr="00BE57A1" w:rsidRDefault="00A3546F" w:rsidP="00A3546F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3546F" w:rsidRPr="00BE57A1" w14:paraId="75CC174B" w14:textId="77777777" w:rsidTr="0054016F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990033"/>
            <w:vAlign w:val="center"/>
          </w:tcPr>
          <w:p w14:paraId="4E75182C" w14:textId="77777777" w:rsidR="00A3546F" w:rsidRPr="00BE57A1" w:rsidRDefault="00A3546F" w:rsidP="00A3546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E57A1">
              <w:rPr>
                <w:rFonts w:cstheme="minorHAnsi"/>
                <w:b/>
                <w:sz w:val="20"/>
                <w:szCs w:val="20"/>
              </w:rPr>
              <w:t>PE</w:t>
            </w:r>
          </w:p>
        </w:tc>
        <w:tc>
          <w:tcPr>
            <w:tcW w:w="2409" w:type="dxa"/>
          </w:tcPr>
          <w:p w14:paraId="2DA3FE21" w14:textId="40FB4BDF" w:rsidR="00A3546F" w:rsidRPr="00BE57A1" w:rsidRDefault="00A3546F" w:rsidP="00A3546F">
            <w:pPr>
              <w:rPr>
                <w:rFonts w:cstheme="minorHAnsi"/>
                <w:sz w:val="20"/>
                <w:szCs w:val="20"/>
              </w:rPr>
            </w:pPr>
            <w:r w:rsidRPr="00BE57A1">
              <w:rPr>
                <w:rFonts w:cstheme="minorHAnsi"/>
                <w:sz w:val="20"/>
                <w:szCs w:val="20"/>
              </w:rPr>
              <w:t>Football/ Handball</w:t>
            </w:r>
          </w:p>
          <w:p w14:paraId="47E3FE3F" w14:textId="62C462C8" w:rsidR="00A3546F" w:rsidRPr="00BE57A1" w:rsidRDefault="00A3546F" w:rsidP="00A3546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0" w:type="dxa"/>
          </w:tcPr>
          <w:p w14:paraId="0A16269B" w14:textId="07590FBC" w:rsidR="00A3546F" w:rsidRPr="00BE57A1" w:rsidRDefault="00A3546F" w:rsidP="00A3546F">
            <w:pPr>
              <w:rPr>
                <w:rFonts w:cstheme="minorHAnsi"/>
                <w:sz w:val="20"/>
                <w:szCs w:val="20"/>
              </w:rPr>
            </w:pPr>
            <w:r w:rsidRPr="00BE57A1">
              <w:rPr>
                <w:rFonts w:cstheme="minorHAnsi"/>
                <w:sz w:val="20"/>
                <w:szCs w:val="20"/>
              </w:rPr>
              <w:t>Gymnastics/Dodgeball</w:t>
            </w:r>
          </w:p>
        </w:tc>
        <w:tc>
          <w:tcPr>
            <w:tcW w:w="2410" w:type="dxa"/>
          </w:tcPr>
          <w:p w14:paraId="6B08E900" w14:textId="7EBD474E" w:rsidR="00A3546F" w:rsidRPr="00BE57A1" w:rsidRDefault="00A3546F" w:rsidP="00A3546F">
            <w:pPr>
              <w:rPr>
                <w:rFonts w:cstheme="minorHAnsi"/>
                <w:sz w:val="20"/>
                <w:szCs w:val="20"/>
              </w:rPr>
            </w:pPr>
            <w:r w:rsidRPr="00BE57A1">
              <w:rPr>
                <w:rFonts w:cstheme="minorHAnsi"/>
                <w:sz w:val="20"/>
                <w:szCs w:val="20"/>
              </w:rPr>
              <w:t>Dance/Volleyball</w:t>
            </w:r>
          </w:p>
        </w:tc>
        <w:tc>
          <w:tcPr>
            <w:tcW w:w="2410" w:type="dxa"/>
          </w:tcPr>
          <w:p w14:paraId="50396000" w14:textId="3E657B64" w:rsidR="00A3546F" w:rsidRPr="00BE57A1" w:rsidRDefault="00A3546F" w:rsidP="00A3546F">
            <w:pPr>
              <w:rPr>
                <w:rFonts w:cstheme="minorHAnsi"/>
                <w:sz w:val="20"/>
                <w:szCs w:val="20"/>
              </w:rPr>
            </w:pPr>
            <w:r w:rsidRPr="00BE57A1">
              <w:rPr>
                <w:rFonts w:cstheme="minorHAnsi"/>
                <w:sz w:val="20"/>
                <w:szCs w:val="20"/>
              </w:rPr>
              <w:t>Tennis/Cricket</w:t>
            </w:r>
          </w:p>
        </w:tc>
        <w:tc>
          <w:tcPr>
            <w:tcW w:w="2552" w:type="dxa"/>
          </w:tcPr>
          <w:p w14:paraId="526A02B6" w14:textId="563B6F23" w:rsidR="00A3546F" w:rsidRPr="00BE57A1" w:rsidRDefault="00A3546F" w:rsidP="00A3546F">
            <w:pPr>
              <w:rPr>
                <w:rFonts w:cstheme="minorHAnsi"/>
                <w:sz w:val="20"/>
                <w:szCs w:val="20"/>
              </w:rPr>
            </w:pPr>
            <w:r w:rsidRPr="00BE57A1">
              <w:rPr>
                <w:rFonts w:cstheme="minorHAnsi"/>
                <w:sz w:val="20"/>
                <w:szCs w:val="20"/>
              </w:rPr>
              <w:t>Fitness/Netball</w:t>
            </w:r>
          </w:p>
        </w:tc>
        <w:tc>
          <w:tcPr>
            <w:tcW w:w="2268" w:type="dxa"/>
          </w:tcPr>
          <w:p w14:paraId="67F9D0CC" w14:textId="41237A51" w:rsidR="00A3546F" w:rsidRPr="00BE57A1" w:rsidRDefault="00A3546F" w:rsidP="00A3546F">
            <w:pPr>
              <w:rPr>
                <w:rFonts w:cstheme="minorHAnsi"/>
                <w:sz w:val="20"/>
                <w:szCs w:val="20"/>
              </w:rPr>
            </w:pPr>
            <w:r w:rsidRPr="00BE57A1">
              <w:rPr>
                <w:rFonts w:cstheme="minorHAnsi"/>
                <w:sz w:val="20"/>
                <w:szCs w:val="20"/>
              </w:rPr>
              <w:t>Outdoor and Adventurous/Athletics</w:t>
            </w:r>
          </w:p>
        </w:tc>
      </w:tr>
      <w:tr w:rsidR="005C413F" w:rsidRPr="00BE57A1" w14:paraId="20799885" w14:textId="77777777" w:rsidTr="00CB5893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990033"/>
            <w:vAlign w:val="center"/>
          </w:tcPr>
          <w:p w14:paraId="31A69BBF" w14:textId="77777777" w:rsidR="005C413F" w:rsidRPr="00BE57A1" w:rsidRDefault="005C413F" w:rsidP="005C41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E57A1">
              <w:rPr>
                <w:rFonts w:cstheme="minorHAnsi"/>
                <w:b/>
                <w:sz w:val="20"/>
                <w:szCs w:val="20"/>
              </w:rPr>
              <w:t>Music</w:t>
            </w:r>
          </w:p>
        </w:tc>
        <w:tc>
          <w:tcPr>
            <w:tcW w:w="2409" w:type="dxa"/>
          </w:tcPr>
          <w:p w14:paraId="59A69594" w14:textId="77777777" w:rsidR="005C413F" w:rsidRPr="00BE57A1" w:rsidRDefault="005C413F" w:rsidP="005C413F">
            <w:pPr>
              <w:rPr>
                <w:rFonts w:cstheme="minorHAnsi"/>
                <w:bCs/>
                <w:sz w:val="20"/>
                <w:szCs w:val="20"/>
              </w:rPr>
            </w:pPr>
            <w:r w:rsidRPr="00BE57A1">
              <w:rPr>
                <w:rFonts w:cstheme="minorHAnsi"/>
                <w:bCs/>
                <w:sz w:val="20"/>
                <w:szCs w:val="20"/>
              </w:rPr>
              <w:t xml:space="preserve">Composition notation </w:t>
            </w:r>
          </w:p>
          <w:p w14:paraId="66C533C4" w14:textId="77777777" w:rsidR="005C413F" w:rsidRPr="00BE57A1" w:rsidRDefault="005C413F" w:rsidP="005C413F">
            <w:pPr>
              <w:rPr>
                <w:rFonts w:cstheme="minorHAnsi"/>
                <w:bCs/>
                <w:sz w:val="20"/>
                <w:szCs w:val="20"/>
              </w:rPr>
            </w:pPr>
            <w:r w:rsidRPr="00BE57A1">
              <w:rPr>
                <w:rFonts w:cstheme="minorHAnsi"/>
                <w:bCs/>
                <w:sz w:val="20"/>
                <w:szCs w:val="20"/>
              </w:rPr>
              <w:t>(Theme: Ancient Egypt)</w:t>
            </w:r>
          </w:p>
          <w:p w14:paraId="365FE0B6" w14:textId="77777777" w:rsidR="005C413F" w:rsidRPr="00BE57A1" w:rsidRDefault="005C413F" w:rsidP="005C413F">
            <w:pPr>
              <w:rPr>
                <w:rFonts w:cstheme="minorHAnsi"/>
                <w:b/>
                <w:sz w:val="20"/>
                <w:szCs w:val="20"/>
              </w:rPr>
            </w:pPr>
          </w:p>
          <w:p w14:paraId="5FB1BFD5" w14:textId="7290F749" w:rsidR="005C413F" w:rsidRPr="00BE57A1" w:rsidRDefault="005C413F" w:rsidP="005C413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14:paraId="4119393A" w14:textId="173C7F49" w:rsidR="005C413F" w:rsidRPr="00BE57A1" w:rsidRDefault="005C413F" w:rsidP="005C413F">
            <w:pPr>
              <w:rPr>
                <w:rFonts w:cstheme="minorHAnsi"/>
                <w:sz w:val="20"/>
                <w:szCs w:val="20"/>
              </w:rPr>
            </w:pPr>
            <w:r w:rsidRPr="00BE57A1">
              <w:rPr>
                <w:rFonts w:cstheme="minorHAnsi"/>
                <w:bCs/>
                <w:sz w:val="20"/>
                <w:szCs w:val="20"/>
              </w:rPr>
              <w:t>Christmas Production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540A8" w14:textId="06EBCCD8" w:rsidR="005C413F" w:rsidRPr="00BE57A1" w:rsidRDefault="005C413F" w:rsidP="005C413F">
            <w:pPr>
              <w:rPr>
                <w:rFonts w:cstheme="minorHAnsi"/>
                <w:sz w:val="20"/>
                <w:szCs w:val="20"/>
              </w:rPr>
            </w:pPr>
            <w:r w:rsidRPr="00BE57A1">
              <w:rPr>
                <w:rFonts w:cstheme="minorHAnsi"/>
                <w:bCs/>
                <w:sz w:val="20"/>
                <w:szCs w:val="20"/>
              </w:rPr>
              <w:t>Blues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75E9E2B8" w14:textId="1F1E2C39" w:rsidR="005C413F" w:rsidRPr="00BE57A1" w:rsidRDefault="005C413F" w:rsidP="005C413F">
            <w:pPr>
              <w:rPr>
                <w:rFonts w:cstheme="minorHAnsi"/>
                <w:sz w:val="20"/>
                <w:szCs w:val="20"/>
              </w:rPr>
            </w:pPr>
            <w:r w:rsidRPr="00BE57A1">
              <w:rPr>
                <w:rFonts w:cstheme="minorHAnsi"/>
                <w:bCs/>
                <w:sz w:val="20"/>
                <w:szCs w:val="20"/>
              </w:rPr>
              <w:t>South and West Africa</w:t>
            </w:r>
          </w:p>
        </w:tc>
        <w:tc>
          <w:tcPr>
            <w:tcW w:w="2552" w:type="dxa"/>
          </w:tcPr>
          <w:p w14:paraId="28ABA52E" w14:textId="6393518F" w:rsidR="005C413F" w:rsidRPr="00BE57A1" w:rsidRDefault="005C413F" w:rsidP="005C413F">
            <w:pPr>
              <w:rPr>
                <w:rFonts w:cstheme="minorHAnsi"/>
                <w:sz w:val="20"/>
                <w:szCs w:val="20"/>
              </w:rPr>
            </w:pPr>
            <w:r w:rsidRPr="00BE57A1">
              <w:rPr>
                <w:rFonts w:cstheme="minorHAnsi"/>
                <w:bCs/>
                <w:sz w:val="20"/>
                <w:szCs w:val="20"/>
              </w:rPr>
              <w:t>Composition to represent the festival of colour (Theme: Holi festival)</w:t>
            </w:r>
          </w:p>
        </w:tc>
        <w:tc>
          <w:tcPr>
            <w:tcW w:w="2268" w:type="dxa"/>
          </w:tcPr>
          <w:p w14:paraId="25ACC666" w14:textId="77777777" w:rsidR="005C413F" w:rsidRPr="00BE57A1" w:rsidRDefault="005C413F" w:rsidP="005C413F">
            <w:pPr>
              <w:rPr>
                <w:rFonts w:cstheme="minorHAnsi"/>
                <w:bCs/>
                <w:sz w:val="20"/>
                <w:szCs w:val="20"/>
              </w:rPr>
            </w:pPr>
            <w:r w:rsidRPr="00BE57A1">
              <w:rPr>
                <w:rFonts w:cstheme="minorHAnsi"/>
                <w:bCs/>
                <w:sz w:val="20"/>
                <w:szCs w:val="20"/>
              </w:rPr>
              <w:t xml:space="preserve">Composition notation </w:t>
            </w:r>
          </w:p>
          <w:p w14:paraId="7043FCA9" w14:textId="77777777" w:rsidR="005C413F" w:rsidRPr="00BE57A1" w:rsidRDefault="005C413F" w:rsidP="005C413F">
            <w:pPr>
              <w:rPr>
                <w:rFonts w:cstheme="minorHAnsi"/>
                <w:bCs/>
                <w:sz w:val="20"/>
                <w:szCs w:val="20"/>
              </w:rPr>
            </w:pPr>
            <w:r w:rsidRPr="00BE57A1">
              <w:rPr>
                <w:rFonts w:cstheme="minorHAnsi"/>
                <w:bCs/>
                <w:sz w:val="20"/>
                <w:szCs w:val="20"/>
              </w:rPr>
              <w:t>(Theme: Ancient Egypt)</w:t>
            </w:r>
          </w:p>
          <w:p w14:paraId="7B40D5C7" w14:textId="77777777" w:rsidR="005C413F" w:rsidRPr="00BE57A1" w:rsidRDefault="005C413F" w:rsidP="005C413F">
            <w:pPr>
              <w:rPr>
                <w:rFonts w:cstheme="minorHAnsi"/>
                <w:b/>
                <w:sz w:val="20"/>
                <w:szCs w:val="20"/>
              </w:rPr>
            </w:pPr>
          </w:p>
          <w:p w14:paraId="5BECA4C2" w14:textId="230E6F0C" w:rsidR="005C413F" w:rsidRPr="00BE57A1" w:rsidRDefault="005C413F" w:rsidP="005C413F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5C413F" w:rsidRPr="00BE57A1" w14:paraId="20372F2E" w14:textId="77777777" w:rsidTr="004741D2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990033"/>
            <w:vAlign w:val="center"/>
          </w:tcPr>
          <w:p w14:paraId="73DCEB53" w14:textId="77777777" w:rsidR="005C413F" w:rsidRPr="00BE57A1" w:rsidRDefault="005C413F" w:rsidP="005C41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E57A1">
              <w:rPr>
                <w:rFonts w:cstheme="minorHAnsi"/>
                <w:b/>
                <w:sz w:val="20"/>
                <w:szCs w:val="20"/>
              </w:rPr>
              <w:t>PSHE</w:t>
            </w:r>
          </w:p>
        </w:tc>
        <w:tc>
          <w:tcPr>
            <w:tcW w:w="2409" w:type="dxa"/>
          </w:tcPr>
          <w:p w14:paraId="5880BC7C" w14:textId="77777777" w:rsidR="005C413F" w:rsidRPr="00BE57A1" w:rsidRDefault="005C413F" w:rsidP="005C413F">
            <w:pPr>
              <w:rPr>
                <w:rFonts w:ascii="Agency FB" w:hAnsi="Agency FB" w:cstheme="minorHAnsi"/>
                <w:b/>
                <w:bCs/>
                <w:sz w:val="20"/>
                <w:szCs w:val="20"/>
              </w:rPr>
            </w:pPr>
            <w:r w:rsidRPr="00BE57A1">
              <w:rPr>
                <w:rFonts w:ascii="Agency FB" w:hAnsi="Agency FB" w:cstheme="minorHAnsi"/>
                <w:b/>
                <w:bCs/>
                <w:sz w:val="20"/>
                <w:szCs w:val="20"/>
              </w:rPr>
              <w:t>BEING ME IN MY WORLD</w:t>
            </w:r>
          </w:p>
          <w:p w14:paraId="1886F1A1" w14:textId="60A0BFDE" w:rsidR="00AD1D33" w:rsidRPr="00AD1D33" w:rsidRDefault="00AD1D33" w:rsidP="00AD1D3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D1D33">
              <w:rPr>
                <w:rFonts w:cstheme="minorHAnsi"/>
                <w:sz w:val="20"/>
                <w:szCs w:val="20"/>
              </w:rPr>
              <w:t>'Who am I and how do I fit?'</w:t>
            </w:r>
          </w:p>
          <w:p w14:paraId="1CD836AE" w14:textId="22D3D70F" w:rsidR="005C413F" w:rsidRPr="00BE57A1" w:rsidRDefault="005C413F" w:rsidP="005C413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0" w:type="dxa"/>
          </w:tcPr>
          <w:p w14:paraId="1375DBF4" w14:textId="77777777" w:rsidR="005C413F" w:rsidRPr="00BE57A1" w:rsidRDefault="005C413F" w:rsidP="005C413F">
            <w:pPr>
              <w:rPr>
                <w:rFonts w:ascii="Agency FB" w:hAnsi="Agency FB" w:cstheme="minorHAnsi"/>
                <w:b/>
                <w:bCs/>
                <w:sz w:val="20"/>
                <w:szCs w:val="20"/>
              </w:rPr>
            </w:pPr>
            <w:r w:rsidRPr="00BE57A1">
              <w:rPr>
                <w:rFonts w:ascii="Agency FB" w:hAnsi="Agency FB" w:cstheme="minorHAnsi"/>
                <w:b/>
                <w:bCs/>
                <w:sz w:val="20"/>
                <w:szCs w:val="20"/>
              </w:rPr>
              <w:t>CELEBRATING DIFFERENCE</w:t>
            </w:r>
          </w:p>
          <w:p w14:paraId="492A86A5" w14:textId="2E2F1CD0" w:rsidR="005C413F" w:rsidRPr="00BE57A1" w:rsidRDefault="00AD1D33" w:rsidP="00AD1D33">
            <w:pPr>
              <w:rPr>
                <w:rFonts w:cstheme="minorHAnsi"/>
                <w:b/>
                <w:sz w:val="20"/>
                <w:szCs w:val="20"/>
              </w:rPr>
            </w:pPr>
            <w:r w:rsidRPr="00CD488B">
              <w:rPr>
                <w:rFonts w:ascii="Calibri" w:eastAsia="Calibri" w:hAnsi="Calibri" w:cs="Times New Roman"/>
                <w:kern w:val="2"/>
                <w:sz w:val="20"/>
                <w:szCs w:val="20"/>
                <w14:ligatures w14:val="standardContextual"/>
              </w:rPr>
              <w:t>Respect for similarity and difference. Anti-bullying and being unique</w:t>
            </w:r>
            <w:r w:rsidRPr="00BE57A1">
              <w:rPr>
                <w:rFonts w:ascii="Calibri" w:eastAsia="Calibri" w:hAnsi="Calibri" w:cs="Times New Roman"/>
                <w:kern w:val="2"/>
                <w:sz w:val="20"/>
                <w:szCs w:val="20"/>
                <w14:ligatures w14:val="standardContextual"/>
              </w:rPr>
              <w:t>.</w:t>
            </w:r>
          </w:p>
        </w:tc>
        <w:tc>
          <w:tcPr>
            <w:tcW w:w="2410" w:type="dxa"/>
          </w:tcPr>
          <w:p w14:paraId="034D4662" w14:textId="77777777" w:rsidR="005C413F" w:rsidRPr="00BE57A1" w:rsidRDefault="005C413F" w:rsidP="005C413F">
            <w:pPr>
              <w:rPr>
                <w:rFonts w:ascii="Agency FB" w:hAnsi="Agency FB" w:cstheme="minorHAnsi"/>
                <w:b/>
                <w:bCs/>
                <w:sz w:val="20"/>
                <w:szCs w:val="20"/>
              </w:rPr>
            </w:pPr>
            <w:r w:rsidRPr="00BE57A1">
              <w:rPr>
                <w:rFonts w:ascii="Agency FB" w:hAnsi="Agency FB" w:cstheme="minorHAnsi"/>
                <w:b/>
                <w:bCs/>
                <w:sz w:val="20"/>
                <w:szCs w:val="20"/>
              </w:rPr>
              <w:t>DREAMS AND GOALS</w:t>
            </w:r>
          </w:p>
          <w:p w14:paraId="062773A7" w14:textId="6E2594C1" w:rsidR="00AD1D33" w:rsidRPr="00AD1D33" w:rsidRDefault="00AD1D33" w:rsidP="00AD1D33">
            <w:pPr>
              <w:rPr>
                <w:rFonts w:cstheme="minorHAnsi"/>
                <w:sz w:val="20"/>
                <w:szCs w:val="20"/>
              </w:rPr>
            </w:pPr>
            <w:r w:rsidRPr="00AD1D33">
              <w:rPr>
                <w:rFonts w:cstheme="minorHAnsi"/>
                <w:sz w:val="20"/>
                <w:szCs w:val="20"/>
              </w:rPr>
              <w:t>Aspirations, how to achieve goals and understanding the emotions that go with this</w:t>
            </w:r>
            <w:r w:rsidRPr="00BE57A1">
              <w:rPr>
                <w:rFonts w:cstheme="minorHAnsi"/>
                <w:sz w:val="20"/>
                <w:szCs w:val="20"/>
              </w:rPr>
              <w:t>.</w:t>
            </w:r>
          </w:p>
          <w:p w14:paraId="16B70ACF" w14:textId="33F221E4" w:rsidR="00AD1D33" w:rsidRPr="00BE57A1" w:rsidRDefault="00AD1D33" w:rsidP="00AD1D33">
            <w:pPr>
              <w:rPr>
                <w:rFonts w:cstheme="minorHAnsi"/>
                <w:sz w:val="20"/>
                <w:szCs w:val="20"/>
              </w:rPr>
            </w:pPr>
          </w:p>
          <w:p w14:paraId="5C14316A" w14:textId="7A570C75" w:rsidR="005C413F" w:rsidRPr="00BE57A1" w:rsidRDefault="005C413F" w:rsidP="005C413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0" w:type="dxa"/>
          </w:tcPr>
          <w:p w14:paraId="1A381CE9" w14:textId="77777777" w:rsidR="005C413F" w:rsidRPr="00BE57A1" w:rsidRDefault="005C413F" w:rsidP="005C413F">
            <w:pPr>
              <w:rPr>
                <w:rFonts w:ascii="Agency FB" w:hAnsi="Agency FB" w:cstheme="minorHAnsi"/>
                <w:b/>
                <w:bCs/>
                <w:sz w:val="20"/>
                <w:szCs w:val="20"/>
              </w:rPr>
            </w:pPr>
            <w:r w:rsidRPr="00BE57A1">
              <w:rPr>
                <w:rFonts w:ascii="Agency FB" w:hAnsi="Agency FB" w:cstheme="minorHAnsi"/>
                <w:b/>
                <w:bCs/>
                <w:sz w:val="20"/>
                <w:szCs w:val="20"/>
              </w:rPr>
              <w:t>HEALTHY ME</w:t>
            </w:r>
          </w:p>
          <w:p w14:paraId="6FA48B16" w14:textId="7C3AFE7B" w:rsidR="00AD1D33" w:rsidRPr="00BE57A1" w:rsidRDefault="00AD1D33" w:rsidP="00AD1D33">
            <w:pPr>
              <w:rPr>
                <w:rFonts w:cstheme="minorHAnsi"/>
                <w:sz w:val="20"/>
                <w:szCs w:val="20"/>
              </w:rPr>
            </w:pPr>
            <w:r w:rsidRPr="00BE57A1">
              <w:rPr>
                <w:rFonts w:cstheme="minorHAnsi"/>
                <w:sz w:val="20"/>
                <w:szCs w:val="20"/>
              </w:rPr>
              <w:t>Being and keeping safe and healthy</w:t>
            </w:r>
            <w:r w:rsidR="009217C5" w:rsidRPr="00BE57A1">
              <w:rPr>
                <w:rFonts w:cstheme="minorHAnsi"/>
                <w:sz w:val="20"/>
                <w:szCs w:val="20"/>
              </w:rPr>
              <w:t>.</w:t>
            </w:r>
          </w:p>
          <w:p w14:paraId="7D9654B0" w14:textId="6B0B0796" w:rsidR="005C413F" w:rsidRPr="00BE57A1" w:rsidRDefault="005C413F" w:rsidP="005C413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52" w:type="dxa"/>
          </w:tcPr>
          <w:p w14:paraId="128DD4AA" w14:textId="77777777" w:rsidR="009217C5" w:rsidRPr="00BE57A1" w:rsidRDefault="005C413F" w:rsidP="009217C5">
            <w:pPr>
              <w:rPr>
                <w:rFonts w:ascii="Agency FB" w:hAnsi="Agency FB" w:cstheme="minorHAnsi"/>
                <w:b/>
                <w:bCs/>
                <w:sz w:val="20"/>
                <w:szCs w:val="20"/>
              </w:rPr>
            </w:pPr>
            <w:r w:rsidRPr="00BE57A1">
              <w:rPr>
                <w:rFonts w:ascii="Agency FB" w:hAnsi="Agency FB" w:cstheme="minorHAnsi"/>
                <w:b/>
                <w:bCs/>
                <w:sz w:val="20"/>
                <w:szCs w:val="20"/>
              </w:rPr>
              <w:t>RELATIONSHIPS</w:t>
            </w:r>
          </w:p>
          <w:p w14:paraId="22948059" w14:textId="1C1952E5" w:rsidR="009217C5" w:rsidRPr="009217C5" w:rsidRDefault="009217C5" w:rsidP="009217C5">
            <w:pPr>
              <w:rPr>
                <w:rFonts w:ascii="Agency FB" w:hAnsi="Agency FB" w:cstheme="minorHAnsi"/>
                <w:b/>
                <w:bCs/>
                <w:sz w:val="20"/>
                <w:szCs w:val="20"/>
              </w:rPr>
            </w:pPr>
            <w:r w:rsidRPr="009217C5">
              <w:rPr>
                <w:rFonts w:cstheme="minorHAnsi"/>
                <w:sz w:val="20"/>
                <w:szCs w:val="20"/>
              </w:rPr>
              <w:t>Being and keeping safe and healthy</w:t>
            </w:r>
          </w:p>
          <w:p w14:paraId="0B47536D" w14:textId="212EE494" w:rsidR="00AD1D33" w:rsidRPr="00BE57A1" w:rsidRDefault="00AD1D33" w:rsidP="00AD1D33">
            <w:pPr>
              <w:rPr>
                <w:rFonts w:cstheme="minorHAnsi"/>
                <w:sz w:val="20"/>
                <w:szCs w:val="20"/>
              </w:rPr>
            </w:pPr>
          </w:p>
          <w:p w14:paraId="127B5889" w14:textId="3633F185" w:rsidR="005C413F" w:rsidRPr="00BE57A1" w:rsidRDefault="005C413F" w:rsidP="005C413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</w:tcPr>
          <w:p w14:paraId="2FAE78C1" w14:textId="77777777" w:rsidR="005C413F" w:rsidRPr="00BE57A1" w:rsidRDefault="005C413F" w:rsidP="005C413F">
            <w:pPr>
              <w:rPr>
                <w:rFonts w:ascii="Agency FB" w:hAnsi="Agency FB" w:cstheme="minorHAnsi"/>
                <w:b/>
                <w:bCs/>
                <w:sz w:val="20"/>
                <w:szCs w:val="20"/>
              </w:rPr>
            </w:pPr>
            <w:r w:rsidRPr="00BE57A1">
              <w:rPr>
                <w:rFonts w:ascii="Agency FB" w:hAnsi="Agency FB" w:cstheme="minorHAnsi"/>
                <w:b/>
                <w:bCs/>
                <w:sz w:val="20"/>
                <w:szCs w:val="20"/>
              </w:rPr>
              <w:t>CHANGING ME</w:t>
            </w:r>
          </w:p>
          <w:p w14:paraId="22EE04B4" w14:textId="14126D95" w:rsidR="005C413F" w:rsidRPr="00BE57A1" w:rsidRDefault="005C413F" w:rsidP="00AD1D33">
            <w:pPr>
              <w:rPr>
                <w:rFonts w:cstheme="minorHAnsi"/>
                <w:sz w:val="20"/>
                <w:szCs w:val="20"/>
              </w:rPr>
            </w:pPr>
            <w:r w:rsidRPr="00BE57A1">
              <w:rPr>
                <w:rFonts w:ascii="Agency FB" w:hAnsi="Agency FB" w:cstheme="minorHAnsi"/>
                <w:sz w:val="20"/>
                <w:szCs w:val="20"/>
              </w:rPr>
              <w:t xml:space="preserve"> </w:t>
            </w:r>
            <w:r w:rsidR="009217C5" w:rsidRPr="00CD488B">
              <w:rPr>
                <w:rFonts w:ascii="Agency FB" w:hAnsi="Agency FB" w:cstheme="minorHAnsi"/>
                <w:sz w:val="20"/>
                <w:szCs w:val="20"/>
              </w:rPr>
              <w:t>Coping positively with change</w:t>
            </w:r>
          </w:p>
        </w:tc>
      </w:tr>
      <w:tr w:rsidR="009217C5" w:rsidRPr="00BE57A1" w14:paraId="71357827" w14:textId="77777777" w:rsidTr="00313E59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990033"/>
            <w:vAlign w:val="center"/>
          </w:tcPr>
          <w:p w14:paraId="0019BDA0" w14:textId="77777777" w:rsidR="009217C5" w:rsidRPr="00BE57A1" w:rsidRDefault="009217C5" w:rsidP="009217C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E57A1">
              <w:rPr>
                <w:rFonts w:cstheme="minorHAnsi"/>
                <w:b/>
                <w:sz w:val="20"/>
                <w:szCs w:val="20"/>
              </w:rPr>
              <w:t>Computing</w:t>
            </w:r>
          </w:p>
        </w:tc>
        <w:tc>
          <w:tcPr>
            <w:tcW w:w="2409" w:type="dxa"/>
          </w:tcPr>
          <w:p w14:paraId="75E9DCD0" w14:textId="77777777" w:rsidR="009217C5" w:rsidRPr="00BE57A1" w:rsidRDefault="009217C5" w:rsidP="009217C5">
            <w:pPr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BE57A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Computing systems and networks</w:t>
            </w:r>
          </w:p>
          <w:p w14:paraId="768C424B" w14:textId="6182E722" w:rsidR="009217C5" w:rsidRPr="00BE57A1" w:rsidRDefault="009217C5" w:rsidP="009217C5">
            <w:pPr>
              <w:rPr>
                <w:rFonts w:cstheme="minorHAnsi"/>
                <w:sz w:val="20"/>
                <w:szCs w:val="20"/>
              </w:rPr>
            </w:pPr>
            <w:r w:rsidRPr="00BE57A1">
              <w:rPr>
                <w:rFonts w:cstheme="minorHAnsi"/>
                <w:color w:val="000000" w:themeColor="text1"/>
                <w:sz w:val="20"/>
                <w:szCs w:val="20"/>
              </w:rPr>
              <w:t>systems and searching</w:t>
            </w: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14:paraId="5160BB33" w14:textId="77777777" w:rsidR="009217C5" w:rsidRPr="00BE57A1" w:rsidRDefault="009217C5" w:rsidP="009217C5">
            <w:pPr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BE57A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Creating media</w:t>
            </w:r>
          </w:p>
          <w:p w14:paraId="7DD826AA" w14:textId="1C3C539F" w:rsidR="009217C5" w:rsidRPr="00BE57A1" w:rsidRDefault="009217C5" w:rsidP="009217C5">
            <w:pPr>
              <w:rPr>
                <w:rFonts w:cstheme="minorHAnsi"/>
                <w:sz w:val="20"/>
                <w:szCs w:val="20"/>
              </w:rPr>
            </w:pPr>
            <w:r w:rsidRPr="00BE57A1">
              <w:rPr>
                <w:rFonts w:cstheme="minorHAnsi"/>
                <w:color w:val="000000" w:themeColor="text1"/>
                <w:sz w:val="20"/>
                <w:szCs w:val="20"/>
              </w:rPr>
              <w:t>Video production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EA457" w14:textId="77777777" w:rsidR="009217C5" w:rsidRPr="00BE57A1" w:rsidRDefault="009217C5" w:rsidP="009217C5">
            <w:pPr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BE57A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 xml:space="preserve">Programming A </w:t>
            </w:r>
          </w:p>
          <w:p w14:paraId="68503321" w14:textId="28097DDF" w:rsidR="009217C5" w:rsidRPr="00BE57A1" w:rsidRDefault="009217C5" w:rsidP="009217C5">
            <w:pPr>
              <w:rPr>
                <w:rFonts w:cstheme="minorHAnsi"/>
                <w:sz w:val="20"/>
                <w:szCs w:val="20"/>
              </w:rPr>
            </w:pPr>
            <w:r w:rsidRPr="00BE57A1">
              <w:rPr>
                <w:rFonts w:cstheme="minorHAnsi"/>
                <w:color w:val="000000" w:themeColor="text1"/>
                <w:sz w:val="20"/>
                <w:szCs w:val="20"/>
              </w:rPr>
              <w:t>Selection in physical computing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79BB271A" w14:textId="7DE318AD" w:rsidR="009217C5" w:rsidRPr="00BE57A1" w:rsidRDefault="009217C5" w:rsidP="009217C5">
            <w:pPr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BE57A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Data and information</w:t>
            </w:r>
          </w:p>
          <w:p w14:paraId="67C65E10" w14:textId="7A8C76EC" w:rsidR="009217C5" w:rsidRPr="00BE57A1" w:rsidRDefault="009217C5" w:rsidP="009217C5">
            <w:pPr>
              <w:rPr>
                <w:rFonts w:cstheme="minorHAnsi"/>
                <w:sz w:val="20"/>
                <w:szCs w:val="20"/>
              </w:rPr>
            </w:pPr>
            <w:r w:rsidRPr="00BE57A1">
              <w:rPr>
                <w:rFonts w:cstheme="minorHAnsi"/>
                <w:color w:val="000000" w:themeColor="text1"/>
                <w:sz w:val="20"/>
                <w:szCs w:val="20"/>
              </w:rPr>
              <w:t>Flat-file databases</w:t>
            </w:r>
          </w:p>
        </w:tc>
        <w:tc>
          <w:tcPr>
            <w:tcW w:w="2552" w:type="dxa"/>
          </w:tcPr>
          <w:p w14:paraId="3486CC6C" w14:textId="77777777" w:rsidR="009217C5" w:rsidRPr="00BE57A1" w:rsidRDefault="009217C5" w:rsidP="009217C5">
            <w:pPr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 w:rsidRPr="00BE57A1">
              <w:rPr>
                <w:rFonts w:cstheme="minorHAnsi"/>
                <w:b/>
                <w:color w:val="000000" w:themeColor="text1"/>
                <w:sz w:val="20"/>
                <w:szCs w:val="20"/>
              </w:rPr>
              <w:t>Creating media</w:t>
            </w:r>
          </w:p>
          <w:p w14:paraId="40138D4A" w14:textId="3A0031E4" w:rsidR="009217C5" w:rsidRPr="00BE57A1" w:rsidRDefault="009217C5" w:rsidP="009217C5">
            <w:pPr>
              <w:rPr>
                <w:rFonts w:cstheme="minorHAnsi"/>
                <w:sz w:val="20"/>
                <w:szCs w:val="20"/>
              </w:rPr>
            </w:pPr>
            <w:r w:rsidRPr="00BE57A1">
              <w:rPr>
                <w:rFonts w:cstheme="minorHAnsi"/>
                <w:bCs/>
                <w:color w:val="000000" w:themeColor="text1"/>
                <w:sz w:val="20"/>
                <w:szCs w:val="20"/>
              </w:rPr>
              <w:t>introduction to vector graphic</w:t>
            </w:r>
          </w:p>
        </w:tc>
        <w:tc>
          <w:tcPr>
            <w:tcW w:w="2268" w:type="dxa"/>
          </w:tcPr>
          <w:p w14:paraId="03A6647A" w14:textId="77777777" w:rsidR="009217C5" w:rsidRPr="00BE57A1" w:rsidRDefault="009217C5" w:rsidP="009217C5">
            <w:pPr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BE57A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Programming B</w:t>
            </w:r>
          </w:p>
          <w:p w14:paraId="492024ED" w14:textId="1DAFFDC0" w:rsidR="009217C5" w:rsidRPr="00BE57A1" w:rsidRDefault="009217C5" w:rsidP="009217C5">
            <w:pPr>
              <w:rPr>
                <w:rFonts w:cstheme="minorHAnsi"/>
                <w:sz w:val="20"/>
                <w:szCs w:val="20"/>
              </w:rPr>
            </w:pPr>
            <w:r w:rsidRPr="00BE57A1">
              <w:rPr>
                <w:rFonts w:cstheme="minorHAnsi"/>
                <w:color w:val="000000" w:themeColor="text1"/>
                <w:sz w:val="20"/>
                <w:szCs w:val="20"/>
              </w:rPr>
              <w:t>Selection in quizzes</w:t>
            </w:r>
          </w:p>
        </w:tc>
      </w:tr>
      <w:tr w:rsidR="009217C5" w:rsidRPr="00BE57A1" w14:paraId="466D2DBC" w14:textId="77777777" w:rsidTr="009E6596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990033"/>
            <w:vAlign w:val="center"/>
          </w:tcPr>
          <w:p w14:paraId="2B4F6B20" w14:textId="2CD5B577" w:rsidR="009217C5" w:rsidRPr="00BE57A1" w:rsidRDefault="009217C5" w:rsidP="009217C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E57A1">
              <w:rPr>
                <w:rFonts w:cstheme="minorHAnsi"/>
                <w:b/>
                <w:sz w:val="20"/>
                <w:szCs w:val="20"/>
              </w:rPr>
              <w:t>French</w:t>
            </w:r>
          </w:p>
        </w:tc>
        <w:tc>
          <w:tcPr>
            <w:tcW w:w="2409" w:type="dxa"/>
          </w:tcPr>
          <w:p w14:paraId="769C9836" w14:textId="237F5F2C" w:rsidR="009217C5" w:rsidRPr="00BE57A1" w:rsidRDefault="009217C5" w:rsidP="009217C5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BE57A1">
              <w:rPr>
                <w:rFonts w:cstheme="minorHAnsi"/>
                <w:b/>
                <w:bCs/>
                <w:sz w:val="20"/>
                <w:szCs w:val="20"/>
              </w:rPr>
              <w:t xml:space="preserve">French monster pets </w:t>
            </w:r>
          </w:p>
          <w:p w14:paraId="20CD8750" w14:textId="32A1C56E" w:rsidR="009217C5" w:rsidRPr="00BE57A1" w:rsidRDefault="009217C5" w:rsidP="009217C5">
            <w:pPr>
              <w:rPr>
                <w:rFonts w:cstheme="minorHAnsi"/>
                <w:sz w:val="20"/>
                <w:szCs w:val="20"/>
              </w:rPr>
            </w:pPr>
            <w:r w:rsidRPr="00BE57A1">
              <w:rPr>
                <w:rFonts w:cstheme="minorHAnsi"/>
                <w:sz w:val="20"/>
                <w:szCs w:val="20"/>
              </w:rPr>
              <w:t>Revising noun gender.</w:t>
            </w:r>
          </w:p>
        </w:tc>
        <w:tc>
          <w:tcPr>
            <w:tcW w:w="2410" w:type="dxa"/>
          </w:tcPr>
          <w:p w14:paraId="34ADC82D" w14:textId="77777777" w:rsidR="009217C5" w:rsidRPr="00BE57A1" w:rsidRDefault="009217C5" w:rsidP="009217C5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BE57A1">
              <w:rPr>
                <w:rFonts w:cstheme="minorHAnsi"/>
                <w:b/>
                <w:bCs/>
                <w:sz w:val="20"/>
                <w:szCs w:val="20"/>
              </w:rPr>
              <w:t>Space exploration - in French</w:t>
            </w:r>
          </w:p>
          <w:p w14:paraId="07CCD5FE" w14:textId="0C1F94F2" w:rsidR="009217C5" w:rsidRPr="00BE57A1" w:rsidRDefault="009217C5" w:rsidP="009217C5">
            <w:pPr>
              <w:rPr>
                <w:rFonts w:cstheme="minorHAnsi"/>
                <w:sz w:val="20"/>
                <w:szCs w:val="20"/>
              </w:rPr>
            </w:pPr>
            <w:r w:rsidRPr="00BE57A1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Pr="00BE57A1">
              <w:rPr>
                <w:rFonts w:cstheme="minorHAnsi"/>
                <w:sz w:val="20"/>
                <w:szCs w:val="20"/>
              </w:rPr>
              <w:t xml:space="preserve">Using figurative language, </w:t>
            </w:r>
          </w:p>
        </w:tc>
        <w:tc>
          <w:tcPr>
            <w:tcW w:w="2410" w:type="dxa"/>
          </w:tcPr>
          <w:p w14:paraId="40A1DB90" w14:textId="63707551" w:rsidR="009217C5" w:rsidRPr="00BE57A1" w:rsidRDefault="009217C5" w:rsidP="009217C5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BE57A1">
              <w:rPr>
                <w:rFonts w:cstheme="minorHAnsi"/>
                <w:b/>
                <w:bCs/>
                <w:sz w:val="20"/>
                <w:szCs w:val="20"/>
              </w:rPr>
              <w:t xml:space="preserve">Shopping in France </w:t>
            </w:r>
          </w:p>
          <w:p w14:paraId="583A2127" w14:textId="031FEBAD" w:rsidR="009217C5" w:rsidRPr="00BE57A1" w:rsidRDefault="009217C5" w:rsidP="009217C5">
            <w:pPr>
              <w:rPr>
                <w:rFonts w:cstheme="minorHAnsi"/>
                <w:sz w:val="20"/>
                <w:szCs w:val="20"/>
              </w:rPr>
            </w:pPr>
            <w:r w:rsidRPr="00BE57A1">
              <w:rPr>
                <w:rFonts w:cstheme="minorHAnsi"/>
                <w:sz w:val="20"/>
                <w:szCs w:val="20"/>
              </w:rPr>
              <w:t xml:space="preserve">Learning to construct high numbers in French, developing food-related vocabulary, </w:t>
            </w:r>
          </w:p>
        </w:tc>
        <w:tc>
          <w:tcPr>
            <w:tcW w:w="2410" w:type="dxa"/>
          </w:tcPr>
          <w:p w14:paraId="3786DD80" w14:textId="0A85E642" w:rsidR="009217C5" w:rsidRPr="00BE57A1" w:rsidRDefault="009217C5" w:rsidP="009217C5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BE57A1">
              <w:rPr>
                <w:rFonts w:cstheme="minorHAnsi"/>
                <w:b/>
                <w:bCs/>
                <w:sz w:val="20"/>
                <w:szCs w:val="20"/>
              </w:rPr>
              <w:t xml:space="preserve">French speaking world </w:t>
            </w:r>
          </w:p>
          <w:p w14:paraId="4916B1A1" w14:textId="4BEC5B74" w:rsidR="009217C5" w:rsidRPr="00BE57A1" w:rsidRDefault="009217C5" w:rsidP="009217C5">
            <w:pPr>
              <w:rPr>
                <w:rFonts w:cstheme="minorHAnsi"/>
                <w:sz w:val="20"/>
                <w:szCs w:val="20"/>
              </w:rPr>
            </w:pPr>
            <w:r w:rsidRPr="00BE57A1">
              <w:rPr>
                <w:rFonts w:cstheme="minorHAnsi"/>
                <w:sz w:val="20"/>
                <w:szCs w:val="20"/>
              </w:rPr>
              <w:t>Learning about French speaking countries, learning to give and follow directions in French, discussing climate and using comparative language.</w:t>
            </w:r>
          </w:p>
        </w:tc>
        <w:tc>
          <w:tcPr>
            <w:tcW w:w="2552" w:type="dxa"/>
          </w:tcPr>
          <w:p w14:paraId="457D56D1" w14:textId="0455B9F9" w:rsidR="009217C5" w:rsidRPr="00BE57A1" w:rsidRDefault="009217C5" w:rsidP="009217C5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BE57A1">
              <w:rPr>
                <w:rFonts w:cstheme="minorHAnsi"/>
                <w:b/>
                <w:bCs/>
                <w:sz w:val="20"/>
                <w:szCs w:val="20"/>
              </w:rPr>
              <w:t xml:space="preserve">Verbs in a week </w:t>
            </w:r>
          </w:p>
          <w:p w14:paraId="06A94CE0" w14:textId="7AA0EFBC" w:rsidR="009217C5" w:rsidRPr="00BE57A1" w:rsidRDefault="009217C5" w:rsidP="009217C5">
            <w:pPr>
              <w:rPr>
                <w:rFonts w:cstheme="minorHAnsi"/>
                <w:sz w:val="20"/>
                <w:szCs w:val="20"/>
              </w:rPr>
            </w:pPr>
            <w:r w:rsidRPr="00BE57A1">
              <w:rPr>
                <w:rFonts w:cstheme="minorHAnsi"/>
                <w:sz w:val="20"/>
                <w:szCs w:val="20"/>
              </w:rPr>
              <w:t xml:space="preserve">Identifying the infinitive form of verbs and subject pronouns, </w:t>
            </w:r>
          </w:p>
        </w:tc>
        <w:tc>
          <w:tcPr>
            <w:tcW w:w="2268" w:type="dxa"/>
          </w:tcPr>
          <w:p w14:paraId="4D4A15AC" w14:textId="2A679009" w:rsidR="009217C5" w:rsidRPr="00BE57A1" w:rsidRDefault="009217C5" w:rsidP="009217C5">
            <w:pPr>
              <w:rPr>
                <w:rFonts w:cstheme="minorHAnsi"/>
                <w:sz w:val="20"/>
                <w:szCs w:val="20"/>
              </w:rPr>
            </w:pPr>
            <w:r w:rsidRPr="00BE57A1">
              <w:rPr>
                <w:rFonts w:cstheme="minorHAnsi"/>
                <w:b/>
                <w:bCs/>
                <w:sz w:val="20"/>
                <w:szCs w:val="20"/>
              </w:rPr>
              <w:t xml:space="preserve">Meet my French </w:t>
            </w:r>
            <w:r w:rsidRPr="00BE57A1">
              <w:rPr>
                <w:rFonts w:cstheme="minorHAnsi"/>
                <w:b/>
                <w:bCs/>
                <w:sz w:val="20"/>
                <w:szCs w:val="20"/>
              </w:rPr>
              <w:t>family.</w:t>
            </w:r>
            <w:r w:rsidRPr="00BE57A1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</w:p>
          <w:p w14:paraId="27F6E99F" w14:textId="0B19FFBB" w:rsidR="009217C5" w:rsidRPr="00BE57A1" w:rsidRDefault="009217C5" w:rsidP="009217C5">
            <w:pPr>
              <w:rPr>
                <w:rFonts w:cstheme="minorHAnsi"/>
                <w:sz w:val="20"/>
                <w:szCs w:val="20"/>
              </w:rPr>
            </w:pPr>
            <w:r w:rsidRPr="00BE57A1">
              <w:rPr>
                <w:rFonts w:cstheme="minorHAnsi"/>
                <w:sz w:val="20"/>
                <w:szCs w:val="20"/>
              </w:rPr>
              <w:t xml:space="preserve">Learning family and relations vocabulary, </w:t>
            </w:r>
          </w:p>
        </w:tc>
      </w:tr>
      <w:tr w:rsidR="00DA0A3A" w:rsidRPr="00BE57A1" w14:paraId="5E0DB678" w14:textId="77777777" w:rsidTr="00BE7E54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990033"/>
            <w:vAlign w:val="center"/>
          </w:tcPr>
          <w:p w14:paraId="65806F3E" w14:textId="1D5EE47F" w:rsidR="00156EC6" w:rsidRPr="00BE57A1" w:rsidRDefault="00156EC6" w:rsidP="00DA0A3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E57A1">
              <w:rPr>
                <w:rFonts w:cstheme="minorHAnsi"/>
                <w:b/>
                <w:sz w:val="20"/>
                <w:szCs w:val="20"/>
              </w:rPr>
              <w:t>Extra-</w:t>
            </w:r>
            <w:r w:rsidR="00DA0A3A" w:rsidRPr="00BE57A1">
              <w:rPr>
                <w:rFonts w:cstheme="minorHAnsi"/>
                <w:b/>
                <w:sz w:val="20"/>
                <w:szCs w:val="20"/>
              </w:rPr>
              <w:t>c</w:t>
            </w:r>
            <w:r w:rsidRPr="00BE57A1">
              <w:rPr>
                <w:rFonts w:cstheme="minorHAnsi"/>
                <w:b/>
                <w:sz w:val="20"/>
                <w:szCs w:val="20"/>
              </w:rPr>
              <w:t>urricular Activities</w:t>
            </w:r>
          </w:p>
        </w:tc>
        <w:tc>
          <w:tcPr>
            <w:tcW w:w="2409" w:type="dxa"/>
            <w:tcBorders>
              <w:left w:val="nil"/>
            </w:tcBorders>
          </w:tcPr>
          <w:p w14:paraId="0B389796" w14:textId="77777777" w:rsidR="00156EC6" w:rsidRPr="00BE57A1" w:rsidRDefault="00156EC6" w:rsidP="0073429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0" w:type="dxa"/>
          </w:tcPr>
          <w:p w14:paraId="40F64113" w14:textId="77777777" w:rsidR="00156EC6" w:rsidRDefault="00982D5D" w:rsidP="0073429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Ancient Greek Workshops</w:t>
            </w:r>
          </w:p>
          <w:p w14:paraId="151C04DA" w14:textId="2A409B78" w:rsidR="00982D5D" w:rsidRPr="00BE57A1" w:rsidRDefault="00982D5D" w:rsidP="0073429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Museum of Kent Life</w:t>
            </w:r>
          </w:p>
        </w:tc>
        <w:tc>
          <w:tcPr>
            <w:tcW w:w="2410" w:type="dxa"/>
          </w:tcPr>
          <w:p w14:paraId="6EF2CAE0" w14:textId="77777777" w:rsidR="00156EC6" w:rsidRPr="00BE57A1" w:rsidRDefault="00156EC6" w:rsidP="0073429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0" w:type="dxa"/>
          </w:tcPr>
          <w:p w14:paraId="735DEF9A" w14:textId="12C566E1" w:rsidR="00156EC6" w:rsidRPr="00BE57A1" w:rsidRDefault="00156EC6" w:rsidP="5648B8F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52" w:type="dxa"/>
          </w:tcPr>
          <w:p w14:paraId="75BDED70" w14:textId="77777777" w:rsidR="00156EC6" w:rsidRPr="00BE57A1" w:rsidRDefault="00156EC6" w:rsidP="0073429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</w:tcPr>
          <w:p w14:paraId="124AE3B1" w14:textId="77777777" w:rsidR="00156EC6" w:rsidRPr="00BE57A1" w:rsidRDefault="00156EC6" w:rsidP="00734292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3B34F8AF" w14:textId="73A4E153" w:rsidR="5648B8F2" w:rsidRPr="00BE57A1" w:rsidRDefault="5648B8F2" w:rsidP="5648B8F2">
      <w:pPr>
        <w:rPr>
          <w:rFonts w:cstheme="minorHAnsi"/>
          <w:sz w:val="20"/>
          <w:szCs w:val="20"/>
        </w:rPr>
      </w:pPr>
    </w:p>
    <w:sectPr w:rsidR="5648B8F2" w:rsidRPr="00BE57A1" w:rsidSect="00DA0A3A">
      <w:pgSz w:w="16838" w:h="11906" w:orient="landscape"/>
      <w:pgMar w:top="284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90D62"/>
    <w:multiLevelType w:val="multilevel"/>
    <w:tmpl w:val="10806A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E35CE9"/>
    <w:multiLevelType w:val="hybridMultilevel"/>
    <w:tmpl w:val="37DE94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8C463E"/>
    <w:multiLevelType w:val="hybridMultilevel"/>
    <w:tmpl w:val="4DE495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4115"/>
    <w:multiLevelType w:val="hybridMultilevel"/>
    <w:tmpl w:val="107809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DC4F89"/>
    <w:multiLevelType w:val="hybridMultilevel"/>
    <w:tmpl w:val="EB747F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0725789">
    <w:abstractNumId w:val="3"/>
  </w:num>
  <w:num w:numId="2" w16cid:durableId="687145194">
    <w:abstractNumId w:val="2"/>
  </w:num>
  <w:num w:numId="3" w16cid:durableId="1665278592">
    <w:abstractNumId w:val="4"/>
  </w:num>
  <w:num w:numId="4" w16cid:durableId="786124940">
    <w:abstractNumId w:val="0"/>
  </w:num>
  <w:num w:numId="5" w16cid:durableId="9904756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7671"/>
    <w:rsid w:val="000141F1"/>
    <w:rsid w:val="000E739D"/>
    <w:rsid w:val="0015190D"/>
    <w:rsid w:val="00156EC6"/>
    <w:rsid w:val="001A019B"/>
    <w:rsid w:val="002526ED"/>
    <w:rsid w:val="00287538"/>
    <w:rsid w:val="00317CEC"/>
    <w:rsid w:val="004414B7"/>
    <w:rsid w:val="00445C98"/>
    <w:rsid w:val="00510935"/>
    <w:rsid w:val="005C413F"/>
    <w:rsid w:val="005D43C2"/>
    <w:rsid w:val="006B481B"/>
    <w:rsid w:val="00734292"/>
    <w:rsid w:val="00776139"/>
    <w:rsid w:val="007C00E4"/>
    <w:rsid w:val="00824953"/>
    <w:rsid w:val="008778DD"/>
    <w:rsid w:val="009217C5"/>
    <w:rsid w:val="00921BC4"/>
    <w:rsid w:val="00924E21"/>
    <w:rsid w:val="00982D5D"/>
    <w:rsid w:val="009B74F1"/>
    <w:rsid w:val="009C1505"/>
    <w:rsid w:val="00A3546F"/>
    <w:rsid w:val="00A454CB"/>
    <w:rsid w:val="00A54E7C"/>
    <w:rsid w:val="00AD1D33"/>
    <w:rsid w:val="00B26DE3"/>
    <w:rsid w:val="00B4316A"/>
    <w:rsid w:val="00B47881"/>
    <w:rsid w:val="00BC0E92"/>
    <w:rsid w:val="00BE57A1"/>
    <w:rsid w:val="00BE7E54"/>
    <w:rsid w:val="00DA0A3A"/>
    <w:rsid w:val="00DA6F11"/>
    <w:rsid w:val="00DC2462"/>
    <w:rsid w:val="00E17E2D"/>
    <w:rsid w:val="00E81A52"/>
    <w:rsid w:val="00E9587C"/>
    <w:rsid w:val="00F263C6"/>
    <w:rsid w:val="00F605B5"/>
    <w:rsid w:val="00F853B0"/>
    <w:rsid w:val="00F934C7"/>
    <w:rsid w:val="00FD6696"/>
    <w:rsid w:val="00FE5B4B"/>
    <w:rsid w:val="00FF7671"/>
    <w:rsid w:val="407579A7"/>
    <w:rsid w:val="5648B8F2"/>
    <w:rsid w:val="7D32D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9C94BA"/>
  <w15:chartTrackingRefBased/>
  <w15:docId w15:val="{3FF04400-2DC5-48DD-BAB8-21891638A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D669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A0A3A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A0A3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0cc3354-9924-468a-9c3a-2ade79e66093">
      <Terms xmlns="http://schemas.microsoft.com/office/infopath/2007/PartnerControls"/>
    </lcf76f155ced4ddcb4097134ff3c332f>
    <TaxCatchAll xmlns="f772046c-66fa-4287-9e2f-3fb908a30249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654A291C86AA44BB87730EA3F1496E" ma:contentTypeVersion="13" ma:contentTypeDescription="Create a new document." ma:contentTypeScope="" ma:versionID="9fb3eaf66bbf10827e384b4c6cb5a68b">
  <xsd:schema xmlns:xsd="http://www.w3.org/2001/XMLSchema" xmlns:xs="http://www.w3.org/2001/XMLSchema" xmlns:p="http://schemas.microsoft.com/office/2006/metadata/properties" xmlns:ns2="b0cc3354-9924-468a-9c3a-2ade79e66093" xmlns:ns3="f772046c-66fa-4287-9e2f-3fb908a30249" targetNamespace="http://schemas.microsoft.com/office/2006/metadata/properties" ma:root="true" ma:fieldsID="9cb348ec0e0482545e3024afcf31f688" ns2:_="" ns3:_="">
    <xsd:import namespace="b0cc3354-9924-468a-9c3a-2ade79e66093"/>
    <xsd:import namespace="f772046c-66fa-4287-9e2f-3fb908a3024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cc3354-9924-468a-9c3a-2ade79e660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0ffa50b7-53a3-423d-b584-d6ecd07978e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72046c-66fa-4287-9e2f-3fb908a30249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83ee647d-4e77-4cef-ab6c-84f6044da739}" ma:internalName="TaxCatchAll" ma:showField="CatchAllData" ma:web="f772046c-66fa-4287-9e2f-3fb908a3024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D7ACA0C-14E4-47EF-9B5B-43967382B984}">
  <ds:schemaRefs>
    <ds:schemaRef ds:uri="http://schemas.microsoft.com/office/2006/metadata/properties"/>
    <ds:schemaRef ds:uri="http://schemas.microsoft.com/office/infopath/2007/PartnerControls"/>
    <ds:schemaRef ds:uri="b0cc3354-9924-468a-9c3a-2ade79e66093"/>
    <ds:schemaRef ds:uri="f772046c-66fa-4287-9e2f-3fb908a30249"/>
  </ds:schemaRefs>
</ds:datastoreItem>
</file>

<file path=customXml/itemProps2.xml><?xml version="1.0" encoding="utf-8"?>
<ds:datastoreItem xmlns:ds="http://schemas.openxmlformats.org/officeDocument/2006/customXml" ds:itemID="{605C402A-BBC5-4AFB-A656-53588D9CC7FD}"/>
</file>

<file path=customXml/itemProps3.xml><?xml version="1.0" encoding="utf-8"?>
<ds:datastoreItem xmlns:ds="http://schemas.openxmlformats.org/officeDocument/2006/customXml" ds:itemID="{D208B057-7009-4923-B753-94CF6B11398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803</Words>
  <Characters>4583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Holley Hunt</dc:creator>
  <cp:keywords/>
  <dc:description/>
  <cp:lastModifiedBy>Petriana Gordon-Ritchie</cp:lastModifiedBy>
  <cp:revision>6</cp:revision>
  <cp:lastPrinted>2023-09-02T18:21:00Z</cp:lastPrinted>
  <dcterms:created xsi:type="dcterms:W3CDTF">2023-08-13T10:11:00Z</dcterms:created>
  <dcterms:modified xsi:type="dcterms:W3CDTF">2023-09-02T19:27:00Z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0x01010098654A291C86AA44BB87730EA3F1496E</vt:lpwstr>
  </property>
  <property fmtid="{D5CDD505-2E9C-101B-9397-08002B2CF9AE}" pid="3" name="MediaServiceImageTags">
    <vt:lpwstr/>
  </property>
</Properties>
</file>