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FF7671" w:rsidRDefault="008778DD" w14:paraId="303CCE65" w14:textId="77777777">
      <w:pPr>
        <w:jc w:val="center"/>
      </w:pPr>
      <w:r>
        <w:rPr>
          <w:noProof/>
          <w:lang w:eastAsia="en-GB"/>
        </w:rPr>
        <w:drawing>
          <wp:inline distT="0" distB="0" distL="0" distR="0" wp14:anchorId="557534CB" wp14:editId="0C772F0F">
            <wp:extent cx="993732" cy="898152"/>
            <wp:effectExtent l="0" t="0" r="0" b="0"/>
            <wp:docPr id="3" name="Picture 3" descr="Burham Church of England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urham Church of England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544" cy="923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FE226B" w:rsidR="00FF7671" w:rsidRDefault="00E363B0" w14:paraId="27C6D6E1" w14:textId="279218FF">
      <w:pPr>
        <w:jc w:val="center"/>
        <w:rPr>
          <w:rFonts w:cstheme="minorHAnsi"/>
          <w:b/>
          <w:sz w:val="24"/>
          <w:u w:val="single"/>
        </w:rPr>
      </w:pPr>
      <w:r w:rsidRPr="00FE226B">
        <w:rPr>
          <w:rFonts w:cstheme="minorHAnsi"/>
          <w:b/>
          <w:sz w:val="24"/>
          <w:u w:val="single"/>
        </w:rPr>
        <w:t>Medium Term Pla</w:t>
      </w:r>
      <w:r w:rsidRPr="00FE226B" w:rsidR="00FE226B">
        <w:rPr>
          <w:rFonts w:cstheme="minorHAnsi"/>
          <w:b/>
          <w:sz w:val="24"/>
          <w:u w:val="single"/>
        </w:rPr>
        <w:t>n</w:t>
      </w:r>
      <w:r w:rsidRPr="00FE226B" w:rsidR="00FE226B">
        <w:rPr>
          <w:rFonts w:cstheme="minorHAnsi"/>
          <w:b/>
          <w:sz w:val="24"/>
          <w:u w:val="single"/>
        </w:rPr>
        <w:tab/>
      </w:r>
      <w:r w:rsidRPr="00FE226B" w:rsidR="00FE226B">
        <w:rPr>
          <w:rFonts w:cstheme="minorHAnsi"/>
          <w:b/>
          <w:sz w:val="24"/>
          <w:u w:val="single"/>
        </w:rPr>
        <w:t>Term 1</w:t>
      </w:r>
      <w:r w:rsidR="00795D8B">
        <w:rPr>
          <w:rFonts w:cstheme="minorHAnsi"/>
          <w:b/>
          <w:sz w:val="24"/>
          <w:u w:val="single"/>
        </w:rPr>
        <w:tab/>
      </w:r>
      <w:r w:rsidR="00795D8B">
        <w:rPr>
          <w:rFonts w:cstheme="minorHAnsi"/>
          <w:b/>
          <w:sz w:val="24"/>
          <w:u w:val="single"/>
        </w:rPr>
        <w:t xml:space="preserve">      </w:t>
      </w:r>
      <w:r w:rsidRPr="00FE226B" w:rsidR="00FE226B">
        <w:rPr>
          <w:rFonts w:cstheme="minorHAnsi"/>
          <w:b/>
          <w:sz w:val="24"/>
          <w:u w:val="single"/>
        </w:rPr>
        <w:t>Year 4</w:t>
      </w:r>
    </w:p>
    <w:tbl>
      <w:tblPr>
        <w:tblStyle w:val="TableGrid"/>
        <w:tblW w:w="1601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277"/>
        <w:gridCol w:w="2106"/>
        <w:gridCol w:w="20"/>
        <w:gridCol w:w="1984"/>
        <w:gridCol w:w="102"/>
        <w:gridCol w:w="2025"/>
        <w:gridCol w:w="81"/>
        <w:gridCol w:w="2045"/>
        <w:gridCol w:w="61"/>
        <w:gridCol w:w="2065"/>
        <w:gridCol w:w="41"/>
        <w:gridCol w:w="2085"/>
        <w:gridCol w:w="21"/>
        <w:gridCol w:w="2106"/>
      </w:tblGrid>
      <w:tr w:rsidRPr="00CC31C1" w:rsidR="00447CD0" w:rsidTr="0546A751" w14:paraId="620BFC3A" w14:textId="4284807A">
        <w:tc>
          <w:tcPr>
            <w:tcW w:w="1277" w:type="dxa"/>
            <w:shd w:val="clear" w:color="auto" w:fill="990033"/>
            <w:tcMar/>
          </w:tcPr>
          <w:p w:rsidRPr="00CC31C1" w:rsidR="005B544A" w:rsidP="005B544A" w:rsidRDefault="005B544A" w14:paraId="122E3595" w14:textId="77777777">
            <w:pPr>
              <w:rPr>
                <w:rFonts w:cstheme="minorHAnsi"/>
              </w:rPr>
            </w:pPr>
          </w:p>
        </w:tc>
        <w:tc>
          <w:tcPr>
            <w:tcW w:w="2126" w:type="dxa"/>
            <w:gridSpan w:val="2"/>
            <w:shd w:val="clear" w:color="auto" w:fill="990033"/>
            <w:tcMar/>
          </w:tcPr>
          <w:p w:rsidRPr="00CC31C1" w:rsidR="005B544A" w:rsidP="005B544A" w:rsidRDefault="005B544A" w14:paraId="11CA3F51" w14:textId="43AB3DBD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1</w:t>
            </w:r>
          </w:p>
        </w:tc>
        <w:tc>
          <w:tcPr>
            <w:tcW w:w="1984" w:type="dxa"/>
            <w:shd w:val="clear" w:color="auto" w:fill="990033"/>
            <w:tcMar/>
          </w:tcPr>
          <w:p w:rsidRPr="00CC31C1" w:rsidR="005B544A" w:rsidP="005B544A" w:rsidRDefault="005B544A" w14:paraId="16EBC405" w14:textId="620ADB2C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2</w:t>
            </w:r>
          </w:p>
        </w:tc>
        <w:tc>
          <w:tcPr>
            <w:tcW w:w="2127" w:type="dxa"/>
            <w:gridSpan w:val="2"/>
            <w:shd w:val="clear" w:color="auto" w:fill="990033"/>
            <w:tcMar/>
          </w:tcPr>
          <w:p w:rsidRPr="00CC31C1" w:rsidR="005B544A" w:rsidP="005B544A" w:rsidRDefault="005B544A" w14:paraId="6DCBB321" w14:textId="695CB606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3</w:t>
            </w:r>
          </w:p>
        </w:tc>
        <w:tc>
          <w:tcPr>
            <w:tcW w:w="2126" w:type="dxa"/>
            <w:gridSpan w:val="2"/>
            <w:shd w:val="clear" w:color="auto" w:fill="990033"/>
            <w:tcMar/>
          </w:tcPr>
          <w:p w:rsidRPr="00CC31C1" w:rsidR="005B544A" w:rsidP="005B544A" w:rsidRDefault="005B544A" w14:paraId="3AA3E57C" w14:textId="26F3D8A9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4</w:t>
            </w:r>
          </w:p>
        </w:tc>
        <w:tc>
          <w:tcPr>
            <w:tcW w:w="2126" w:type="dxa"/>
            <w:gridSpan w:val="2"/>
            <w:shd w:val="clear" w:color="auto" w:fill="990033"/>
            <w:tcMar/>
          </w:tcPr>
          <w:p w:rsidRPr="00CC31C1" w:rsidR="005B544A" w:rsidP="005B544A" w:rsidRDefault="005B544A" w14:paraId="3CA7A07C" w14:textId="710E4557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5</w:t>
            </w:r>
          </w:p>
        </w:tc>
        <w:tc>
          <w:tcPr>
            <w:tcW w:w="2126" w:type="dxa"/>
            <w:gridSpan w:val="2"/>
            <w:shd w:val="clear" w:color="auto" w:fill="990033"/>
            <w:tcMar/>
          </w:tcPr>
          <w:p w:rsidRPr="00CC31C1" w:rsidR="005B544A" w:rsidP="005B544A" w:rsidRDefault="005B544A" w14:paraId="05C4981B" w14:textId="5E91A573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6</w:t>
            </w:r>
          </w:p>
        </w:tc>
        <w:tc>
          <w:tcPr>
            <w:tcW w:w="2127" w:type="dxa"/>
            <w:gridSpan w:val="2"/>
            <w:shd w:val="clear" w:color="auto" w:fill="990033"/>
            <w:tcMar/>
          </w:tcPr>
          <w:p w:rsidRPr="00CC31C1" w:rsidR="005B544A" w:rsidP="005B544A" w:rsidRDefault="005B544A" w14:paraId="70418E60" w14:textId="2E9E0EBD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7</w:t>
            </w:r>
          </w:p>
        </w:tc>
      </w:tr>
      <w:tr w:rsidRPr="00CC31C1" w:rsidR="008E0C8F" w:rsidTr="0546A751" w14:paraId="0D4FF8AF" w14:textId="77777777">
        <w:tc>
          <w:tcPr>
            <w:tcW w:w="1277" w:type="dxa"/>
            <w:shd w:val="clear" w:color="auto" w:fill="990033"/>
            <w:tcMar/>
          </w:tcPr>
          <w:p w:rsidRPr="00CC31C1" w:rsidR="00C030F9" w:rsidP="005B544A" w:rsidRDefault="00C030F9" w14:paraId="7568321C" w14:textId="17951B8A">
            <w:pPr>
              <w:rPr>
                <w:rFonts w:cstheme="minorHAnsi"/>
              </w:rPr>
            </w:pPr>
            <w:r>
              <w:rPr>
                <w:rFonts w:cstheme="minorHAnsi"/>
              </w:rPr>
              <w:t>Spelling</w:t>
            </w:r>
          </w:p>
        </w:tc>
        <w:tc>
          <w:tcPr>
            <w:tcW w:w="2106" w:type="dxa"/>
            <w:shd w:val="clear" w:color="auto" w:fill="auto"/>
            <w:tcMar/>
          </w:tcPr>
          <w:p w:rsidR="00C030F9" w:rsidP="0546A751" w:rsidRDefault="00C030F9" w14:paraId="0146025B" w14:textId="77777777" w14:noSpellErr="1">
            <w:pPr>
              <w:rPr>
                <w:sz w:val="20"/>
                <w:szCs w:val="20"/>
              </w:rPr>
            </w:pPr>
            <w:r w:rsidRPr="0546A751" w:rsidR="00C030F9">
              <w:rPr>
                <w:sz w:val="20"/>
                <w:szCs w:val="20"/>
              </w:rPr>
              <w:t xml:space="preserve">Spelling Objective/Word List Words </w:t>
            </w:r>
          </w:p>
          <w:p w:rsidRPr="00BB4EB4" w:rsidR="00C030F9" w:rsidP="00BB4EB4" w:rsidRDefault="00C030F9" w14:paraId="39573FC1" w14:textId="5B7740C9">
            <w:pPr>
              <w:rPr>
                <w:rFonts w:cstheme="minorHAnsi"/>
                <w:i/>
                <w:sz w:val="20"/>
              </w:rPr>
            </w:pPr>
            <w:r w:rsidRPr="00795D8B">
              <w:rPr>
                <w:i/>
                <w:sz w:val="20"/>
              </w:rPr>
              <w:t>decide guide important learn natural notice possible</w:t>
            </w:r>
          </w:p>
        </w:tc>
        <w:tc>
          <w:tcPr>
            <w:tcW w:w="2106" w:type="dxa"/>
            <w:gridSpan w:val="3"/>
            <w:shd w:val="clear" w:color="auto" w:fill="auto"/>
            <w:tcMar/>
          </w:tcPr>
          <w:p w:rsidRPr="00CC31C1" w:rsidR="00C030F9" w:rsidP="0546A751" w:rsidRDefault="00C030F9" w14:paraId="49E2D624" w14:textId="77777777" w14:noSpellErr="1">
            <w:pPr>
              <w:autoSpaceDE w:val="0"/>
              <w:autoSpaceDN w:val="0"/>
              <w:adjustRightInd w:val="0"/>
              <w:rPr>
                <w:rFonts w:cs="Calibri" w:cstheme="minorAscii"/>
                <w:sz w:val="20"/>
                <w:szCs w:val="20"/>
              </w:rPr>
            </w:pPr>
            <w:r w:rsidRPr="0546A751" w:rsidR="00C030F9">
              <w:rPr>
                <w:rFonts w:cs="Calibri" w:cstheme="minorAscii"/>
                <w:sz w:val="20"/>
                <w:szCs w:val="20"/>
              </w:rPr>
              <w:t xml:space="preserve">Spelling Objective/Word </w:t>
            </w:r>
            <w:r w:rsidRPr="0546A751" w:rsidR="00C030F9">
              <w:rPr>
                <w:rFonts w:cs="Calibri" w:cstheme="minorAscii"/>
                <w:sz w:val="20"/>
                <w:szCs w:val="20"/>
              </w:rPr>
              <w:t>L</w:t>
            </w:r>
            <w:r w:rsidRPr="0546A751" w:rsidR="00C030F9">
              <w:rPr>
                <w:rFonts w:cs="Calibri" w:cstheme="minorAscii"/>
                <w:sz w:val="20"/>
                <w:szCs w:val="20"/>
              </w:rPr>
              <w:t>ist</w:t>
            </w:r>
            <w:r w:rsidRPr="0546A751" w:rsidR="00C030F9">
              <w:rPr>
                <w:rFonts w:cs="Calibri" w:cstheme="minorAscii"/>
                <w:sz w:val="20"/>
                <w:szCs w:val="20"/>
              </w:rPr>
              <w:t xml:space="preserve"> Words</w:t>
            </w:r>
            <w:r w:rsidRPr="0546A751" w:rsidR="00C030F9">
              <w:rPr>
                <w:rFonts w:cs="Calibri" w:cstheme="minorAscii"/>
                <w:sz w:val="20"/>
                <w:szCs w:val="20"/>
              </w:rPr>
              <w:t xml:space="preserve"> </w:t>
            </w:r>
          </w:p>
          <w:p w:rsidRPr="00BB4EB4" w:rsidR="00C030F9" w:rsidP="0546A751" w:rsidRDefault="00C030F9" w14:paraId="63359206" w14:textId="1B4D131A">
            <w:pPr>
              <w:rPr>
                <w:sz w:val="20"/>
                <w:szCs w:val="20"/>
              </w:rPr>
            </w:pPr>
            <w:r w:rsidRPr="0546A751" w:rsidR="00C030F9">
              <w:rPr>
                <w:sz w:val="20"/>
                <w:szCs w:val="20"/>
              </w:rPr>
              <w:t>Words with endings sounding -sure -</w:t>
            </w:r>
            <w:r w:rsidRPr="0546A751" w:rsidR="00C030F9">
              <w:rPr>
                <w:sz w:val="20"/>
                <w:szCs w:val="20"/>
              </w:rPr>
              <w:t>cher</w:t>
            </w:r>
          </w:p>
        </w:tc>
        <w:tc>
          <w:tcPr>
            <w:tcW w:w="2106" w:type="dxa"/>
            <w:gridSpan w:val="2"/>
            <w:shd w:val="clear" w:color="auto" w:fill="auto"/>
            <w:tcMar/>
          </w:tcPr>
          <w:p w:rsidRPr="00CC31C1" w:rsidR="00C030F9" w:rsidP="0546A751" w:rsidRDefault="00C030F9" w14:paraId="74CBC873" w14:textId="77777777" w14:noSpellErr="1">
            <w:pPr>
              <w:autoSpaceDE w:val="0"/>
              <w:autoSpaceDN w:val="0"/>
              <w:adjustRightInd w:val="0"/>
              <w:rPr>
                <w:rFonts w:cs="Calibri" w:cstheme="minorAscii"/>
                <w:sz w:val="20"/>
                <w:szCs w:val="20"/>
              </w:rPr>
            </w:pPr>
            <w:r w:rsidRPr="0546A751" w:rsidR="00C030F9">
              <w:rPr>
                <w:rFonts w:cs="Calibri" w:cstheme="minorAscii"/>
                <w:sz w:val="20"/>
                <w:szCs w:val="20"/>
              </w:rPr>
              <w:t>Spelling Objective/Word List Words</w:t>
            </w:r>
          </w:p>
          <w:p w:rsidRPr="00CC31C1" w:rsidR="00C030F9" w:rsidP="0546A751" w:rsidRDefault="00C030F9" w14:paraId="48D5D3B9" w14:textId="77777777">
            <w:pPr>
              <w:rPr>
                <w:rFonts w:cs="Calibri" w:cstheme="minorAscii"/>
                <w:sz w:val="20"/>
                <w:szCs w:val="20"/>
              </w:rPr>
            </w:pPr>
            <w:r w:rsidRPr="0546A751" w:rsidR="00C030F9">
              <w:rPr>
                <w:sz w:val="20"/>
                <w:szCs w:val="20"/>
              </w:rPr>
              <w:t>The suffix -</w:t>
            </w:r>
            <w:r w:rsidRPr="0546A751" w:rsidR="00C030F9">
              <w:rPr>
                <w:sz w:val="20"/>
                <w:szCs w:val="20"/>
              </w:rPr>
              <w:t>ation</w:t>
            </w:r>
          </w:p>
          <w:p w:rsidRPr="00CC31C1" w:rsidR="00C030F9" w:rsidP="0546A751" w:rsidRDefault="00C030F9" w14:paraId="192FD1E4" w14:textId="77777777" w14:noSpellErr="1">
            <w:pPr>
              <w:jc w:val="center"/>
              <w:rPr>
                <w:rFonts w:cs="Calibri" w:cstheme="minorAscii"/>
                <w:sz w:val="20"/>
                <w:szCs w:val="20"/>
              </w:rPr>
            </w:pPr>
          </w:p>
        </w:tc>
        <w:tc>
          <w:tcPr>
            <w:tcW w:w="2106" w:type="dxa"/>
            <w:gridSpan w:val="2"/>
            <w:shd w:val="clear" w:color="auto" w:fill="auto"/>
            <w:tcMar/>
          </w:tcPr>
          <w:p w:rsidRPr="00CC31C1" w:rsidR="00C030F9" w:rsidP="0546A751" w:rsidRDefault="00C030F9" w14:paraId="32C29687" w14:textId="77777777" w14:noSpellErr="1">
            <w:pPr>
              <w:autoSpaceDE w:val="0"/>
              <w:autoSpaceDN w:val="0"/>
              <w:adjustRightInd w:val="0"/>
              <w:rPr>
                <w:rFonts w:cs="Calibri" w:cstheme="minorAscii"/>
                <w:sz w:val="20"/>
                <w:szCs w:val="20"/>
              </w:rPr>
            </w:pPr>
            <w:r w:rsidRPr="0546A751" w:rsidR="00C030F9">
              <w:rPr>
                <w:rFonts w:cs="Calibri" w:cstheme="minorAscii"/>
                <w:sz w:val="20"/>
                <w:szCs w:val="20"/>
              </w:rPr>
              <w:t>Spelling Objective/Word List Words</w:t>
            </w:r>
          </w:p>
          <w:p w:rsidRPr="00C030F9" w:rsidR="00C030F9" w:rsidP="0546A751" w:rsidRDefault="00C030F9" w14:paraId="5A93C5E8" w14:textId="44FCBED3" w14:noSpellErr="1">
            <w:pPr>
              <w:rPr>
                <w:i w:val="1"/>
                <w:iCs w:val="1"/>
                <w:sz w:val="20"/>
                <w:szCs w:val="20"/>
              </w:rPr>
            </w:pPr>
            <w:r w:rsidRPr="0546A751" w:rsidR="00C030F9">
              <w:rPr>
                <w:i w:val="1"/>
                <w:iCs w:val="1"/>
                <w:sz w:val="20"/>
                <w:szCs w:val="20"/>
              </w:rPr>
              <w:t xml:space="preserve">address circle fruit library </w:t>
            </w:r>
            <w:r w:rsidRPr="0546A751" w:rsidR="00C030F9">
              <w:rPr>
                <w:i w:val="1"/>
                <w:iCs w:val="1"/>
                <w:sz w:val="20"/>
                <w:szCs w:val="20"/>
              </w:rPr>
              <w:t>possess</w:t>
            </w:r>
            <w:r w:rsidRPr="0546A751" w:rsidR="00C030F9">
              <w:rPr>
                <w:i w:val="1"/>
                <w:iCs w:val="1"/>
                <w:sz w:val="20"/>
                <w:szCs w:val="20"/>
              </w:rPr>
              <w:t>(ion) through dessert quarter woman</w:t>
            </w:r>
          </w:p>
        </w:tc>
        <w:tc>
          <w:tcPr>
            <w:tcW w:w="2106" w:type="dxa"/>
            <w:gridSpan w:val="2"/>
            <w:shd w:val="clear" w:color="auto" w:fill="auto"/>
            <w:tcMar/>
          </w:tcPr>
          <w:p w:rsidRPr="00CC31C1" w:rsidR="00C030F9" w:rsidP="0546A751" w:rsidRDefault="00C030F9" w14:paraId="3DB016EE" w14:textId="77777777" w14:noSpellErr="1">
            <w:pPr>
              <w:autoSpaceDE w:val="0"/>
              <w:autoSpaceDN w:val="0"/>
              <w:adjustRightInd w:val="0"/>
              <w:rPr>
                <w:rFonts w:cs="Calibri" w:cstheme="minorAscii"/>
                <w:sz w:val="20"/>
                <w:szCs w:val="20"/>
              </w:rPr>
            </w:pPr>
            <w:r w:rsidRPr="0546A751" w:rsidR="00C030F9">
              <w:rPr>
                <w:rFonts w:cs="Calibri" w:cstheme="minorAscii"/>
                <w:sz w:val="20"/>
                <w:szCs w:val="20"/>
              </w:rPr>
              <w:t>Spelling Objective/Word List Words</w:t>
            </w:r>
          </w:p>
          <w:p w:rsidR="00C030F9" w:rsidP="0546A751" w:rsidRDefault="00C030F9" w14:paraId="276C75DD" w14:textId="77777777" w14:noSpellErr="1">
            <w:pPr>
              <w:rPr>
                <w:sz w:val="20"/>
                <w:szCs w:val="20"/>
              </w:rPr>
            </w:pPr>
            <w:r w:rsidRPr="0546A751" w:rsidR="00C030F9">
              <w:rPr>
                <w:sz w:val="20"/>
                <w:szCs w:val="20"/>
              </w:rPr>
              <w:t>Homophones and near-homophones</w:t>
            </w:r>
          </w:p>
          <w:p w:rsidRPr="00CC31C1" w:rsidR="00C030F9" w:rsidP="0546A751" w:rsidRDefault="00C030F9" w14:paraId="721C4A51" w14:textId="77777777" w14:noSpellErr="1">
            <w:pPr>
              <w:jc w:val="center"/>
              <w:rPr>
                <w:rFonts w:cs="Calibri" w:cstheme="minorAscii"/>
                <w:sz w:val="20"/>
                <w:szCs w:val="20"/>
              </w:rPr>
            </w:pPr>
          </w:p>
        </w:tc>
        <w:tc>
          <w:tcPr>
            <w:tcW w:w="2106" w:type="dxa"/>
            <w:gridSpan w:val="2"/>
            <w:shd w:val="clear" w:color="auto" w:fill="auto"/>
            <w:tcMar/>
          </w:tcPr>
          <w:p w:rsidR="00C030F9" w:rsidP="0546A751" w:rsidRDefault="00C030F9" w14:paraId="44EAB1D6" w14:textId="77777777" w14:noSpellErr="1">
            <w:pPr>
              <w:rPr>
                <w:rFonts w:cs="Calibri" w:cstheme="minorAscii"/>
                <w:sz w:val="20"/>
                <w:szCs w:val="20"/>
              </w:rPr>
            </w:pPr>
            <w:r w:rsidRPr="0546A751" w:rsidR="00C030F9">
              <w:rPr>
                <w:rFonts w:cs="Calibri" w:cstheme="minorAscii"/>
                <w:sz w:val="20"/>
                <w:szCs w:val="20"/>
              </w:rPr>
              <w:t>Spelling test</w:t>
            </w:r>
          </w:p>
          <w:p w:rsidRPr="00CC31C1" w:rsidR="00C030F9" w:rsidP="0546A751" w:rsidRDefault="00C030F9" w14:paraId="7AB53FFF" w14:textId="77777777" w14:noSpellErr="1">
            <w:pPr>
              <w:rPr>
                <w:rFonts w:cs="Calibri" w:cstheme="minorAscii"/>
                <w:sz w:val="20"/>
                <w:szCs w:val="20"/>
              </w:rPr>
            </w:pPr>
            <w:r w:rsidRPr="0546A751" w:rsidR="00C030F9">
              <w:rPr>
                <w:rFonts w:cs="Calibri" w:cstheme="minorAscii"/>
                <w:sz w:val="20"/>
                <w:szCs w:val="20"/>
              </w:rPr>
              <w:t xml:space="preserve">Common exception words </w:t>
            </w:r>
          </w:p>
          <w:p w:rsidRPr="00CC31C1" w:rsidR="00C030F9" w:rsidP="0546A751" w:rsidRDefault="00C030F9" w14:paraId="425BFAFD" w14:textId="77777777" w14:noSpellErr="1">
            <w:pPr>
              <w:jc w:val="center"/>
              <w:rPr>
                <w:rFonts w:cs="Calibri" w:cstheme="minorAscii"/>
                <w:sz w:val="20"/>
                <w:szCs w:val="20"/>
              </w:rPr>
            </w:pPr>
          </w:p>
        </w:tc>
        <w:tc>
          <w:tcPr>
            <w:tcW w:w="2106" w:type="dxa"/>
            <w:shd w:val="clear" w:color="auto" w:fill="auto"/>
            <w:tcMar/>
          </w:tcPr>
          <w:p w:rsidRPr="00CC31C1" w:rsidR="00C030F9" w:rsidP="0546A751" w:rsidRDefault="00C030F9" w14:paraId="4FCF1E91" w14:textId="77777777" w14:noSpellErr="1">
            <w:pPr>
              <w:autoSpaceDE w:val="0"/>
              <w:autoSpaceDN w:val="0"/>
              <w:adjustRightInd w:val="0"/>
              <w:rPr>
                <w:rFonts w:cs="Calibri" w:cstheme="minorAscii"/>
                <w:sz w:val="20"/>
                <w:szCs w:val="20"/>
              </w:rPr>
            </w:pPr>
            <w:r w:rsidRPr="0546A751" w:rsidR="00C030F9">
              <w:rPr>
                <w:rFonts w:cs="Calibri" w:cstheme="minorAscii"/>
                <w:sz w:val="20"/>
                <w:szCs w:val="20"/>
              </w:rPr>
              <w:t>Spelling Objective/Word List Words</w:t>
            </w:r>
          </w:p>
          <w:p w:rsidR="00C030F9" w:rsidP="0546A751" w:rsidRDefault="00C030F9" w14:paraId="57D48959" w14:textId="77777777" w14:noSpellErr="1">
            <w:pPr>
              <w:rPr>
                <w:sz w:val="20"/>
                <w:szCs w:val="20"/>
              </w:rPr>
            </w:pPr>
            <w:r w:rsidRPr="0546A751" w:rsidR="00C030F9">
              <w:rPr>
                <w:sz w:val="20"/>
                <w:szCs w:val="20"/>
              </w:rPr>
              <w:t>Possessive apostrophe with plural words</w:t>
            </w:r>
          </w:p>
          <w:p w:rsidRPr="00CC31C1" w:rsidR="00C030F9" w:rsidP="0546A751" w:rsidRDefault="00C030F9" w14:paraId="5DB89599" w14:textId="77777777" w14:noSpellErr="1">
            <w:pPr>
              <w:jc w:val="center"/>
              <w:rPr>
                <w:rFonts w:cs="Calibri" w:cstheme="minorAscii"/>
                <w:sz w:val="20"/>
                <w:szCs w:val="20"/>
              </w:rPr>
            </w:pPr>
          </w:p>
        </w:tc>
      </w:tr>
      <w:tr w:rsidRPr="00CC31C1" w:rsidR="00447CD0" w:rsidTr="0546A751" w14:paraId="655690F1" w14:textId="1DFFF2B6">
        <w:trPr>
          <w:trHeight w:val="565"/>
        </w:trPr>
        <w:tc>
          <w:tcPr>
            <w:tcW w:w="1277" w:type="dxa"/>
            <w:shd w:val="clear" w:color="auto" w:fill="990033"/>
            <w:tcMar/>
          </w:tcPr>
          <w:p w:rsidR="005B544A" w:rsidP="005B544A" w:rsidRDefault="005B544A" w14:paraId="07EA245C" w14:textId="3561D340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Reading</w:t>
            </w:r>
          </w:p>
          <w:p w:rsidRPr="00CC31C1" w:rsidR="00795D8B" w:rsidP="005B544A" w:rsidRDefault="00795D8B" w14:paraId="00D834A9" w14:textId="113A62BA">
            <w:pPr>
              <w:rPr>
                <w:rFonts w:cstheme="minorHAnsi"/>
              </w:rPr>
            </w:pPr>
          </w:p>
        </w:tc>
        <w:tc>
          <w:tcPr>
            <w:tcW w:w="2106" w:type="dxa"/>
            <w:tcMar/>
          </w:tcPr>
          <w:p w:rsidRPr="00CC31C1" w:rsidR="00732AF3" w:rsidP="0546A751" w:rsidRDefault="00732AF3" w14:paraId="7A56AB61" w14:textId="77777777" w14:noSpellErr="1">
            <w:pPr>
              <w:rPr>
                <w:rFonts w:cs="Calibri" w:cstheme="minorAscii"/>
                <w:sz w:val="20"/>
                <w:szCs w:val="20"/>
              </w:rPr>
            </w:pPr>
            <w:r w:rsidRPr="0546A751" w:rsidR="00732AF3">
              <w:rPr>
                <w:rFonts w:cs="Calibri" w:cstheme="minorAscii"/>
                <w:sz w:val="20"/>
                <w:szCs w:val="20"/>
              </w:rPr>
              <w:t>Library/reading for pleasure</w:t>
            </w:r>
          </w:p>
          <w:p w:rsidR="00C030F9" w:rsidP="0546A751" w:rsidRDefault="005B3B56" w14:paraId="5EFFAB1A" w14:textId="09DAFDBF" w14:noSpellErr="1">
            <w:pPr>
              <w:rPr>
                <w:rFonts w:cs="Calibri" w:cstheme="minorAscii"/>
                <w:sz w:val="20"/>
                <w:szCs w:val="20"/>
              </w:rPr>
            </w:pPr>
            <w:r w:rsidRPr="0546A751" w:rsidR="005B3B56">
              <w:rPr>
                <w:sz w:val="20"/>
                <w:szCs w:val="20"/>
              </w:rPr>
              <w:t>Give/explain the meaning of words in context</w:t>
            </w:r>
          </w:p>
          <w:p w:rsidR="00C030F9" w:rsidP="0546A751" w:rsidRDefault="005B3B56" w14:paraId="78959BED" w14:textId="2ED4C770" w14:noSpellErr="1">
            <w:pPr>
              <w:rPr>
                <w:sz w:val="20"/>
                <w:szCs w:val="20"/>
              </w:rPr>
            </w:pPr>
            <w:r w:rsidRPr="0546A751" w:rsidR="005B3B56">
              <w:rPr>
                <w:sz w:val="20"/>
                <w:szCs w:val="20"/>
              </w:rPr>
              <w:t>Retrieve</w:t>
            </w:r>
            <w:r w:rsidRPr="0546A751" w:rsidR="00BB4EB4">
              <w:rPr>
                <w:sz w:val="20"/>
                <w:szCs w:val="20"/>
              </w:rPr>
              <w:t>/</w:t>
            </w:r>
            <w:r w:rsidRPr="0546A751" w:rsidR="005B3B56">
              <w:rPr>
                <w:sz w:val="20"/>
                <w:szCs w:val="20"/>
              </w:rPr>
              <w:t xml:space="preserve">record information </w:t>
            </w:r>
            <w:r w:rsidRPr="0546A751" w:rsidR="00BB4EB4">
              <w:rPr>
                <w:sz w:val="20"/>
                <w:szCs w:val="20"/>
              </w:rPr>
              <w:t>I</w:t>
            </w:r>
            <w:r w:rsidRPr="0546A751" w:rsidR="005B3B56">
              <w:rPr>
                <w:sz w:val="20"/>
                <w:szCs w:val="20"/>
              </w:rPr>
              <w:t>dentify key details from fiction</w:t>
            </w:r>
            <w:r w:rsidRPr="0546A751" w:rsidR="00BB4EB4">
              <w:rPr>
                <w:sz w:val="20"/>
                <w:szCs w:val="20"/>
              </w:rPr>
              <w:t>/</w:t>
            </w:r>
            <w:r w:rsidRPr="0546A751" w:rsidR="005B3B56">
              <w:rPr>
                <w:sz w:val="20"/>
                <w:szCs w:val="20"/>
              </w:rPr>
              <w:t>non-fiction</w:t>
            </w:r>
          </w:p>
          <w:p w:rsidR="00BB4EB4" w:rsidP="0546A751" w:rsidRDefault="005B3B56" w14:paraId="71BE3A91" w14:textId="77777777" w14:noSpellErr="1">
            <w:pPr>
              <w:rPr>
                <w:sz w:val="20"/>
                <w:szCs w:val="20"/>
              </w:rPr>
            </w:pPr>
            <w:r w:rsidRPr="0546A751" w:rsidR="005B3B56">
              <w:rPr>
                <w:sz w:val="20"/>
                <w:szCs w:val="20"/>
              </w:rPr>
              <w:t>Make inferences from text</w:t>
            </w:r>
            <w:r w:rsidRPr="0546A751" w:rsidR="00BB4EB4">
              <w:rPr>
                <w:sz w:val="20"/>
                <w:szCs w:val="20"/>
              </w:rPr>
              <w:t xml:space="preserve"> </w:t>
            </w:r>
          </w:p>
          <w:p w:rsidR="005B3B56" w:rsidP="0546A751" w:rsidRDefault="00BB4EB4" w14:paraId="739C8BEB" w14:textId="2C6E05A8" w14:noSpellErr="1">
            <w:pPr>
              <w:rPr>
                <w:sz w:val="20"/>
                <w:szCs w:val="20"/>
              </w:rPr>
            </w:pPr>
            <w:r w:rsidRPr="0546A751" w:rsidR="00BB4EB4">
              <w:rPr>
                <w:sz w:val="20"/>
                <w:szCs w:val="20"/>
              </w:rPr>
              <w:t>Ex</w:t>
            </w:r>
            <w:r w:rsidRPr="0546A751" w:rsidR="005B3B56">
              <w:rPr>
                <w:sz w:val="20"/>
                <w:szCs w:val="20"/>
              </w:rPr>
              <w:t>plain</w:t>
            </w:r>
            <w:r w:rsidRPr="0546A751" w:rsidR="008E0C8F">
              <w:rPr>
                <w:sz w:val="20"/>
                <w:szCs w:val="20"/>
              </w:rPr>
              <w:t>/</w:t>
            </w:r>
            <w:r w:rsidRPr="0546A751" w:rsidR="005B3B56">
              <w:rPr>
                <w:sz w:val="20"/>
                <w:szCs w:val="20"/>
              </w:rPr>
              <w:t>justify inferences with evidence f</w:t>
            </w:r>
            <w:r w:rsidRPr="0546A751" w:rsidR="00BB4EB4">
              <w:rPr>
                <w:sz w:val="20"/>
                <w:szCs w:val="20"/>
              </w:rPr>
              <w:t>r</w:t>
            </w:r>
            <w:r w:rsidRPr="0546A751" w:rsidR="008E0C8F">
              <w:rPr>
                <w:sz w:val="20"/>
                <w:szCs w:val="20"/>
              </w:rPr>
              <w:t>o</w:t>
            </w:r>
            <w:r w:rsidRPr="0546A751" w:rsidR="005B3B56">
              <w:rPr>
                <w:sz w:val="20"/>
                <w:szCs w:val="20"/>
              </w:rPr>
              <w:t>m text</w:t>
            </w:r>
          </w:p>
          <w:p w:rsidRPr="008E0C8F" w:rsidR="005B3B56" w:rsidP="0546A751" w:rsidRDefault="005B3B56" w14:paraId="3E9786A8" w14:textId="5615B3E5" w14:noSpellErr="1">
            <w:pPr>
              <w:rPr>
                <w:rFonts w:cs="Calibri" w:cstheme="minorAscii"/>
                <w:sz w:val="20"/>
                <w:szCs w:val="20"/>
              </w:rPr>
            </w:pPr>
          </w:p>
          <w:p w:rsidR="005B3B56" w:rsidP="0546A751" w:rsidRDefault="005B3B56" w14:paraId="19A3425E" w14:textId="148D7BB8" w14:noSpellErr="1">
            <w:pPr>
              <w:rPr>
                <w:sz w:val="20"/>
                <w:szCs w:val="20"/>
              </w:rPr>
            </w:pPr>
            <w:r w:rsidRPr="0546A751" w:rsidR="005B3B56">
              <w:rPr>
                <w:sz w:val="20"/>
                <w:szCs w:val="20"/>
              </w:rPr>
              <w:t xml:space="preserve">Predict what might happen from details </w:t>
            </w:r>
            <w:r w:rsidRPr="0546A751" w:rsidR="005B3B56">
              <w:rPr>
                <w:sz w:val="20"/>
                <w:szCs w:val="20"/>
              </w:rPr>
              <w:t>stated</w:t>
            </w:r>
            <w:r w:rsidRPr="0546A751" w:rsidR="005B3B56">
              <w:rPr>
                <w:sz w:val="20"/>
                <w:szCs w:val="20"/>
              </w:rPr>
              <w:t xml:space="preserve"> and implied</w:t>
            </w:r>
          </w:p>
          <w:p w:rsidRPr="008E0C8F" w:rsidR="0016327D" w:rsidP="0546A751" w:rsidRDefault="0016327D" w14:paraId="12CFFC24" w14:textId="5008B0B1" w14:noSpellErr="1">
            <w:pPr>
              <w:rPr>
                <w:rFonts w:cs="Calibri" w:cstheme="minorAscii"/>
                <w:sz w:val="20"/>
                <w:szCs w:val="20"/>
              </w:rPr>
            </w:pPr>
          </w:p>
          <w:p w:rsidRPr="00CC31C1" w:rsidR="00583BDA" w:rsidP="0546A751" w:rsidRDefault="0016327D" w14:paraId="34BDE48F" w14:textId="2046C12A" w14:noSpellErr="1">
            <w:pPr>
              <w:rPr>
                <w:rFonts w:cs="Calibri" w:cstheme="minorAscii"/>
                <w:sz w:val="20"/>
                <w:szCs w:val="20"/>
              </w:rPr>
            </w:pPr>
            <w:r w:rsidRPr="0546A751" w:rsidR="0016327D">
              <w:rPr>
                <w:sz w:val="20"/>
                <w:szCs w:val="20"/>
              </w:rPr>
              <w:t>Identify/explain how information</w:t>
            </w:r>
            <w:r w:rsidRPr="0546A751" w:rsidR="00447CD0">
              <w:rPr>
                <w:sz w:val="20"/>
                <w:szCs w:val="20"/>
              </w:rPr>
              <w:t xml:space="preserve">, </w:t>
            </w:r>
            <w:r w:rsidRPr="0546A751" w:rsidR="0016327D">
              <w:rPr>
                <w:sz w:val="20"/>
                <w:szCs w:val="20"/>
              </w:rPr>
              <w:t>narrative content is related and contributes to meaning as whole</w:t>
            </w:r>
          </w:p>
        </w:tc>
        <w:tc>
          <w:tcPr>
            <w:tcW w:w="2106" w:type="dxa"/>
            <w:gridSpan w:val="3"/>
            <w:tcMar/>
          </w:tcPr>
          <w:p w:rsidR="00732AF3" w:rsidP="0546A751" w:rsidRDefault="00732AF3" w14:paraId="5D9D542B" w14:textId="7193EF98" w14:noSpellErr="1">
            <w:pPr>
              <w:rPr>
                <w:rFonts w:cs="Calibri" w:cstheme="minorAscii"/>
                <w:sz w:val="20"/>
                <w:szCs w:val="20"/>
              </w:rPr>
            </w:pPr>
            <w:r w:rsidRPr="0546A751" w:rsidR="00732AF3">
              <w:rPr>
                <w:rFonts w:cs="Calibri" w:cstheme="minorAscii"/>
                <w:sz w:val="20"/>
                <w:szCs w:val="20"/>
              </w:rPr>
              <w:t>Library/reading for pleasure</w:t>
            </w:r>
          </w:p>
          <w:p w:rsidRPr="008E0C8F" w:rsidR="005B3B56" w:rsidP="0546A751" w:rsidRDefault="005B3B56" w14:paraId="535B9E77" w14:textId="7CDB2BFF" w14:noSpellErr="1">
            <w:pPr>
              <w:rPr>
                <w:rFonts w:cs="Calibri" w:cstheme="minorAscii"/>
                <w:sz w:val="20"/>
                <w:szCs w:val="20"/>
              </w:rPr>
            </w:pPr>
          </w:p>
          <w:p w:rsidR="00732AF3" w:rsidP="0546A751" w:rsidRDefault="0016327D" w14:paraId="39FDEDEC" w14:textId="1EE98EE8" w14:noSpellErr="1">
            <w:pPr>
              <w:rPr>
                <w:sz w:val="20"/>
                <w:szCs w:val="20"/>
              </w:rPr>
            </w:pPr>
            <w:r w:rsidRPr="0546A751" w:rsidR="0016327D">
              <w:rPr>
                <w:sz w:val="20"/>
                <w:szCs w:val="20"/>
              </w:rPr>
              <w:t>Give/explain the meaning of words in context</w:t>
            </w:r>
          </w:p>
          <w:p w:rsidR="0016327D" w:rsidP="0546A751" w:rsidRDefault="0016327D" w14:paraId="64666B61" w14:textId="3AB58A37" w14:noSpellErr="1">
            <w:pPr>
              <w:rPr>
                <w:sz w:val="20"/>
                <w:szCs w:val="20"/>
              </w:rPr>
            </w:pPr>
            <w:r w:rsidRPr="0546A751" w:rsidR="0016327D">
              <w:rPr>
                <w:sz w:val="20"/>
                <w:szCs w:val="20"/>
              </w:rPr>
              <w:t>Retrieve</w:t>
            </w:r>
            <w:r w:rsidRPr="0546A751" w:rsidR="00BB4EB4">
              <w:rPr>
                <w:sz w:val="20"/>
                <w:szCs w:val="20"/>
              </w:rPr>
              <w:t>/</w:t>
            </w:r>
            <w:r w:rsidRPr="0546A751" w:rsidR="0016327D">
              <w:rPr>
                <w:sz w:val="20"/>
                <w:szCs w:val="20"/>
              </w:rPr>
              <w:t xml:space="preserve">record information </w:t>
            </w:r>
            <w:r w:rsidRPr="0546A751" w:rsidR="00447CD0">
              <w:rPr>
                <w:sz w:val="20"/>
                <w:szCs w:val="20"/>
              </w:rPr>
              <w:t>I</w:t>
            </w:r>
            <w:r w:rsidRPr="0546A751" w:rsidR="0016327D">
              <w:rPr>
                <w:sz w:val="20"/>
                <w:szCs w:val="20"/>
              </w:rPr>
              <w:t>dentify key details from fiction</w:t>
            </w:r>
            <w:r w:rsidRPr="0546A751" w:rsidR="00447CD0">
              <w:rPr>
                <w:sz w:val="20"/>
                <w:szCs w:val="20"/>
              </w:rPr>
              <w:t>/</w:t>
            </w:r>
            <w:r w:rsidRPr="0546A751" w:rsidR="0016327D">
              <w:rPr>
                <w:sz w:val="20"/>
                <w:szCs w:val="20"/>
              </w:rPr>
              <w:t>non-fiction</w:t>
            </w:r>
          </w:p>
          <w:p w:rsidRPr="008E0C8F" w:rsidR="0016327D" w:rsidP="0546A751" w:rsidRDefault="0016327D" w14:paraId="255E8AA7" w14:textId="36F9F59F" w14:noSpellErr="1">
            <w:pPr>
              <w:rPr>
                <w:rFonts w:cs="Calibri" w:cstheme="minorAscii"/>
                <w:sz w:val="20"/>
                <w:szCs w:val="20"/>
              </w:rPr>
            </w:pPr>
          </w:p>
          <w:p w:rsidR="0016327D" w:rsidP="0546A751" w:rsidRDefault="0016327D" w14:paraId="2E509D25" w14:textId="3D5DC646" w14:noSpellErr="1">
            <w:pPr>
              <w:rPr>
                <w:sz w:val="20"/>
                <w:szCs w:val="20"/>
              </w:rPr>
            </w:pPr>
            <w:r w:rsidRPr="0546A751" w:rsidR="0016327D">
              <w:rPr>
                <w:sz w:val="20"/>
                <w:szCs w:val="20"/>
              </w:rPr>
              <w:t>Summarise main ideas from more than one paragraph</w:t>
            </w:r>
          </w:p>
          <w:p w:rsidRPr="008E0C8F" w:rsidR="0016327D" w:rsidP="0546A751" w:rsidRDefault="0016327D" w14:paraId="518C3B4D" w14:textId="0BCBEAF1" w14:noSpellErr="1">
            <w:pPr>
              <w:rPr>
                <w:rFonts w:cs="Calibri" w:cstheme="minorAscii"/>
                <w:sz w:val="20"/>
                <w:szCs w:val="20"/>
              </w:rPr>
            </w:pPr>
          </w:p>
          <w:p w:rsidR="00447CD0" w:rsidP="0546A751" w:rsidRDefault="0016327D" w14:paraId="309758BE" w14:textId="25B5D722" w14:noSpellErr="1">
            <w:pPr>
              <w:rPr>
                <w:sz w:val="20"/>
                <w:szCs w:val="20"/>
              </w:rPr>
            </w:pPr>
            <w:r w:rsidRPr="0546A751" w:rsidR="0016327D">
              <w:rPr>
                <w:sz w:val="20"/>
                <w:szCs w:val="20"/>
              </w:rPr>
              <w:t xml:space="preserve">Make inferences from the </w:t>
            </w:r>
            <w:r w:rsidRPr="0546A751" w:rsidR="00447CD0">
              <w:rPr>
                <w:sz w:val="20"/>
                <w:szCs w:val="20"/>
              </w:rPr>
              <w:t>text</w:t>
            </w:r>
          </w:p>
          <w:p w:rsidRPr="00CC31C1" w:rsidR="0016327D" w:rsidP="0546A751" w:rsidRDefault="00447CD0" w14:paraId="2900DD98" w14:textId="062B73EA" w14:noSpellErr="1">
            <w:pPr>
              <w:rPr>
                <w:rFonts w:cs="Calibri" w:cstheme="minorAscii"/>
                <w:sz w:val="20"/>
                <w:szCs w:val="20"/>
              </w:rPr>
            </w:pPr>
            <w:r w:rsidRPr="0546A751" w:rsidR="00447CD0">
              <w:rPr>
                <w:sz w:val="20"/>
                <w:szCs w:val="20"/>
              </w:rPr>
              <w:t>E</w:t>
            </w:r>
            <w:r w:rsidRPr="0546A751" w:rsidR="0016327D">
              <w:rPr>
                <w:sz w:val="20"/>
                <w:szCs w:val="20"/>
              </w:rPr>
              <w:t>xplain</w:t>
            </w:r>
            <w:r w:rsidRPr="0546A751" w:rsidR="00447CD0">
              <w:rPr>
                <w:sz w:val="20"/>
                <w:szCs w:val="20"/>
              </w:rPr>
              <w:t>/</w:t>
            </w:r>
            <w:r w:rsidRPr="0546A751" w:rsidR="0016327D">
              <w:rPr>
                <w:sz w:val="20"/>
                <w:szCs w:val="20"/>
              </w:rPr>
              <w:t>justify inferences with evidence f</w:t>
            </w:r>
            <w:r w:rsidRPr="0546A751" w:rsidR="00447CD0">
              <w:rPr>
                <w:sz w:val="20"/>
                <w:szCs w:val="20"/>
              </w:rPr>
              <w:t>r</w:t>
            </w:r>
            <w:r w:rsidRPr="0546A751" w:rsidR="0016327D">
              <w:rPr>
                <w:sz w:val="20"/>
                <w:szCs w:val="20"/>
              </w:rPr>
              <w:t>om text</w:t>
            </w:r>
          </w:p>
          <w:p w:rsidRPr="008E0C8F" w:rsidR="00732AF3" w:rsidP="0546A751" w:rsidRDefault="00732AF3" w14:paraId="1ED4691C" w14:textId="77777777" w14:noSpellErr="1">
            <w:pPr>
              <w:rPr>
                <w:rFonts w:cs="Calibri" w:cstheme="minorAscii"/>
                <w:sz w:val="20"/>
                <w:szCs w:val="20"/>
              </w:rPr>
            </w:pPr>
          </w:p>
          <w:p w:rsidRPr="00447CD0" w:rsidR="0016327D" w:rsidP="0546A751" w:rsidRDefault="0016327D" w14:paraId="73F60E7C" w14:textId="76D430D1" w14:noSpellErr="1">
            <w:pPr>
              <w:rPr>
                <w:sz w:val="20"/>
                <w:szCs w:val="20"/>
              </w:rPr>
            </w:pPr>
            <w:r w:rsidRPr="0546A751" w:rsidR="0016327D">
              <w:rPr>
                <w:sz w:val="20"/>
                <w:szCs w:val="20"/>
              </w:rPr>
              <w:t xml:space="preserve">Predict what might happen from details </w:t>
            </w:r>
            <w:r w:rsidRPr="0546A751" w:rsidR="0016327D">
              <w:rPr>
                <w:sz w:val="20"/>
                <w:szCs w:val="20"/>
              </w:rPr>
              <w:t>stated</w:t>
            </w:r>
            <w:r w:rsidRPr="0546A751" w:rsidR="0016327D">
              <w:rPr>
                <w:sz w:val="20"/>
                <w:szCs w:val="20"/>
              </w:rPr>
              <w:t xml:space="preserve"> and implied</w:t>
            </w:r>
          </w:p>
        </w:tc>
        <w:tc>
          <w:tcPr>
            <w:tcW w:w="2106" w:type="dxa"/>
            <w:gridSpan w:val="2"/>
            <w:tcMar/>
          </w:tcPr>
          <w:p w:rsidRPr="00CC31C1" w:rsidR="00732AF3" w:rsidP="0546A751" w:rsidRDefault="00732AF3" w14:paraId="7CAAB047" w14:textId="77777777" w14:noSpellErr="1">
            <w:pPr>
              <w:rPr>
                <w:rFonts w:cs="Calibri" w:cstheme="minorAscii"/>
                <w:sz w:val="20"/>
                <w:szCs w:val="20"/>
              </w:rPr>
            </w:pPr>
            <w:r w:rsidRPr="0546A751" w:rsidR="00732AF3">
              <w:rPr>
                <w:rFonts w:cs="Calibri" w:cstheme="minorAscii"/>
                <w:sz w:val="20"/>
                <w:szCs w:val="20"/>
              </w:rPr>
              <w:t>Library/reading for pleasure</w:t>
            </w:r>
          </w:p>
          <w:p w:rsidRPr="008E0C8F" w:rsidR="00732AF3" w:rsidP="0546A751" w:rsidRDefault="00732AF3" w14:paraId="24B6320C" w14:textId="77777777" w14:noSpellErr="1">
            <w:pPr>
              <w:rPr>
                <w:rFonts w:cs="Calibri" w:cstheme="minorAscii"/>
                <w:sz w:val="20"/>
                <w:szCs w:val="20"/>
              </w:rPr>
            </w:pPr>
          </w:p>
          <w:p w:rsidR="00BB4EB4" w:rsidP="0546A751" w:rsidRDefault="0016327D" w14:paraId="633B44E3" w14:textId="77777777" w14:noSpellErr="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546A751" w:rsidR="0016327D">
              <w:rPr>
                <w:sz w:val="20"/>
                <w:szCs w:val="20"/>
              </w:rPr>
              <w:t>Summarise main ideas from more than one paragraph</w:t>
            </w:r>
            <w:r w:rsidRPr="0546A751" w:rsidR="00BB4EB4">
              <w:rPr>
                <w:sz w:val="20"/>
                <w:szCs w:val="20"/>
              </w:rPr>
              <w:t xml:space="preserve"> </w:t>
            </w:r>
          </w:p>
          <w:p w:rsidRPr="008E0C8F" w:rsidR="00BB4EB4" w:rsidP="0546A751" w:rsidRDefault="00BB4EB4" w14:paraId="5BB1F3C0" w14:textId="77777777" w14:noSpellErr="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B3B56" w:rsidP="0546A751" w:rsidRDefault="00BB4EB4" w14:paraId="050DF454" w14:textId="3EED1466" w14:noSpellErr="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546A751" w:rsidR="00BB4EB4">
              <w:rPr>
                <w:sz w:val="20"/>
                <w:szCs w:val="20"/>
              </w:rPr>
              <w:t>Identify/explain how meaning is enhanced through choice of words and phrases</w:t>
            </w:r>
          </w:p>
          <w:p w:rsidRPr="008E0C8F" w:rsidR="0016327D" w:rsidP="0546A751" w:rsidRDefault="0016327D" w14:paraId="06876CFB" w14:textId="77777777" w14:noSpellErr="1">
            <w:pPr>
              <w:autoSpaceDE w:val="0"/>
              <w:autoSpaceDN w:val="0"/>
              <w:adjustRightInd w:val="0"/>
              <w:rPr>
                <w:rFonts w:cs="Calibri" w:cstheme="minorAscii"/>
                <w:sz w:val="20"/>
                <w:szCs w:val="20"/>
              </w:rPr>
            </w:pPr>
          </w:p>
          <w:p w:rsidR="00447CD0" w:rsidP="0546A751" w:rsidRDefault="0016327D" w14:paraId="45CDC11E" w14:textId="77777777" w14:noSpellErr="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546A751" w:rsidR="0016327D">
              <w:rPr>
                <w:sz w:val="20"/>
                <w:szCs w:val="20"/>
              </w:rPr>
              <w:t>Make inferences from the tex</w:t>
            </w:r>
            <w:r w:rsidRPr="0546A751" w:rsidR="00447CD0">
              <w:rPr>
                <w:sz w:val="20"/>
                <w:szCs w:val="20"/>
              </w:rPr>
              <w:t>t</w:t>
            </w:r>
          </w:p>
          <w:p w:rsidR="0016327D" w:rsidP="0546A751" w:rsidRDefault="00447CD0" w14:paraId="15E4ED45" w14:textId="6AE6F684" w14:noSpellErr="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546A751" w:rsidR="00447CD0">
              <w:rPr>
                <w:sz w:val="20"/>
                <w:szCs w:val="20"/>
              </w:rPr>
              <w:t>E</w:t>
            </w:r>
            <w:r w:rsidRPr="0546A751" w:rsidR="0016327D">
              <w:rPr>
                <w:sz w:val="20"/>
                <w:szCs w:val="20"/>
              </w:rPr>
              <w:t>xplain</w:t>
            </w:r>
            <w:r w:rsidRPr="0546A751" w:rsidR="00447CD0">
              <w:rPr>
                <w:sz w:val="20"/>
                <w:szCs w:val="20"/>
              </w:rPr>
              <w:t>/</w:t>
            </w:r>
            <w:r w:rsidRPr="0546A751" w:rsidR="0016327D">
              <w:rPr>
                <w:sz w:val="20"/>
                <w:szCs w:val="20"/>
              </w:rPr>
              <w:t>justify inferences with evidence f</w:t>
            </w:r>
            <w:r w:rsidRPr="0546A751" w:rsidR="008E0C8F">
              <w:rPr>
                <w:sz w:val="20"/>
                <w:szCs w:val="20"/>
              </w:rPr>
              <w:t>rom</w:t>
            </w:r>
            <w:r w:rsidRPr="0546A751" w:rsidR="0016327D">
              <w:rPr>
                <w:sz w:val="20"/>
                <w:szCs w:val="20"/>
              </w:rPr>
              <w:t xml:space="preserve"> the text</w:t>
            </w:r>
          </w:p>
          <w:p w:rsidRPr="008E0C8F" w:rsidR="00BB4EB4" w:rsidP="0546A751" w:rsidRDefault="00BB4EB4" w14:paraId="0F1EAFB9" w14:textId="77777777" w14:noSpellErr="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Pr="00CC31C1" w:rsidR="0016327D" w:rsidP="0546A751" w:rsidRDefault="0016327D" w14:paraId="106FE69D" w14:textId="27C6D00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546A751" w:rsidR="0016327D">
              <w:rPr>
                <w:sz w:val="20"/>
                <w:szCs w:val="20"/>
              </w:rPr>
              <w:t>Identify/explain how information/ narrative content is related and contributes to meaning as whole</w:t>
            </w:r>
          </w:p>
        </w:tc>
        <w:tc>
          <w:tcPr>
            <w:tcW w:w="2106" w:type="dxa"/>
            <w:gridSpan w:val="2"/>
            <w:tcMar/>
          </w:tcPr>
          <w:p w:rsidRPr="00CC31C1" w:rsidR="00732AF3" w:rsidP="0546A751" w:rsidRDefault="00732AF3" w14:paraId="33E2D214" w14:textId="77777777" w14:noSpellErr="1">
            <w:pPr>
              <w:rPr>
                <w:rFonts w:cs="Calibri" w:cstheme="minorAscii"/>
                <w:sz w:val="20"/>
                <w:szCs w:val="20"/>
              </w:rPr>
            </w:pPr>
            <w:r w:rsidRPr="0546A751" w:rsidR="00732AF3">
              <w:rPr>
                <w:rFonts w:cs="Calibri" w:cstheme="minorAscii"/>
                <w:sz w:val="20"/>
                <w:szCs w:val="20"/>
              </w:rPr>
              <w:t>Library/reading for pleasure</w:t>
            </w:r>
          </w:p>
          <w:p w:rsidRPr="008E0C8F" w:rsidR="00732AF3" w:rsidP="0546A751" w:rsidRDefault="00732AF3" w14:paraId="027D0E8D" w14:textId="77777777" w14:noSpellErr="1">
            <w:pPr>
              <w:rPr>
                <w:rFonts w:cs="Calibri" w:cstheme="minorAscii"/>
                <w:sz w:val="20"/>
                <w:szCs w:val="20"/>
              </w:rPr>
            </w:pPr>
          </w:p>
          <w:p w:rsidR="00BB4EB4" w:rsidP="0546A751" w:rsidRDefault="00BB4EB4" w14:paraId="5F9C8467" w14:textId="77777777" w14:noSpellErr="1">
            <w:pPr>
              <w:rPr>
                <w:sz w:val="20"/>
                <w:szCs w:val="20"/>
              </w:rPr>
            </w:pPr>
            <w:r w:rsidRPr="0546A751" w:rsidR="00BB4EB4">
              <w:rPr>
                <w:sz w:val="20"/>
                <w:szCs w:val="20"/>
              </w:rPr>
              <w:t>Make comparisons within the text</w:t>
            </w:r>
          </w:p>
          <w:p w:rsidRPr="008E0C8F" w:rsidR="00BB4EB4" w:rsidP="0546A751" w:rsidRDefault="00BB4EB4" w14:paraId="44230C49" w14:textId="77777777" w14:noSpellErr="1">
            <w:pPr>
              <w:rPr>
                <w:sz w:val="20"/>
                <w:szCs w:val="20"/>
              </w:rPr>
            </w:pPr>
          </w:p>
          <w:p w:rsidR="005B3B56" w:rsidP="0546A751" w:rsidRDefault="00BB4EB4" w14:paraId="5475CB77" w14:textId="129047E6" w14:noSpellErr="1">
            <w:pPr>
              <w:rPr>
                <w:sz w:val="20"/>
                <w:szCs w:val="20"/>
              </w:rPr>
            </w:pPr>
            <w:r w:rsidRPr="0546A751" w:rsidR="00BB4EB4">
              <w:rPr>
                <w:sz w:val="20"/>
                <w:szCs w:val="20"/>
              </w:rPr>
              <w:t xml:space="preserve"> </w:t>
            </w:r>
            <w:r w:rsidRPr="0546A751" w:rsidR="0016327D">
              <w:rPr>
                <w:sz w:val="20"/>
                <w:szCs w:val="20"/>
              </w:rPr>
              <w:t>Make inferences from the text/explain and justify inferences with evidence form the text</w:t>
            </w:r>
          </w:p>
          <w:p w:rsidRPr="008E0C8F" w:rsidR="0016327D" w:rsidP="0546A751" w:rsidRDefault="0016327D" w14:paraId="287515F3" w14:textId="2ED7CFB0" w14:noSpellErr="1">
            <w:pPr>
              <w:rPr>
                <w:rFonts w:cs="Calibri" w:cstheme="minorAscii"/>
                <w:sz w:val="20"/>
                <w:szCs w:val="20"/>
              </w:rPr>
            </w:pPr>
          </w:p>
          <w:p w:rsidR="0016327D" w:rsidP="0546A751" w:rsidRDefault="0016327D" w14:paraId="6904AFF8" w14:textId="77777777" w14:noSpellErr="1">
            <w:pPr>
              <w:rPr>
                <w:sz w:val="20"/>
                <w:szCs w:val="20"/>
              </w:rPr>
            </w:pPr>
            <w:r w:rsidRPr="0546A751" w:rsidR="0016327D">
              <w:rPr>
                <w:sz w:val="20"/>
                <w:szCs w:val="20"/>
              </w:rPr>
              <w:t xml:space="preserve">Predict what might happen from details </w:t>
            </w:r>
            <w:r w:rsidRPr="0546A751" w:rsidR="0016327D">
              <w:rPr>
                <w:sz w:val="20"/>
                <w:szCs w:val="20"/>
              </w:rPr>
              <w:t>stated</w:t>
            </w:r>
            <w:r w:rsidRPr="0546A751" w:rsidR="0016327D">
              <w:rPr>
                <w:sz w:val="20"/>
                <w:szCs w:val="20"/>
              </w:rPr>
              <w:t xml:space="preserve"> and implied </w:t>
            </w:r>
          </w:p>
          <w:p w:rsidRPr="008E0C8F" w:rsidR="0016327D" w:rsidP="0546A751" w:rsidRDefault="0016327D" w14:paraId="2C6F432C" w14:textId="77777777" w14:noSpellErr="1">
            <w:pPr>
              <w:rPr>
                <w:sz w:val="20"/>
                <w:szCs w:val="20"/>
              </w:rPr>
            </w:pPr>
          </w:p>
          <w:p w:rsidR="00BB4EB4" w:rsidP="0546A751" w:rsidRDefault="0016327D" w14:paraId="324B4064" w14:textId="77777777" w14:noSpellErr="1">
            <w:pPr>
              <w:rPr>
                <w:sz w:val="20"/>
                <w:szCs w:val="20"/>
              </w:rPr>
            </w:pPr>
            <w:r w:rsidRPr="0546A751" w:rsidR="0016327D">
              <w:rPr>
                <w:sz w:val="20"/>
                <w:szCs w:val="20"/>
              </w:rPr>
              <w:t>Identify/explain how information /narrative content is related and contributes to meaning as whole</w:t>
            </w:r>
          </w:p>
          <w:p w:rsidRPr="00CC31C1" w:rsidR="005B3B56" w:rsidP="0546A751" w:rsidRDefault="005B3B56" w14:paraId="2FEEC97C" w14:textId="22BEDC89" w14:noSpellErr="1">
            <w:pPr>
              <w:rPr>
                <w:rFonts w:cs="Calibri" w:cstheme="minorAscii"/>
                <w:sz w:val="20"/>
                <w:szCs w:val="20"/>
              </w:rPr>
            </w:pPr>
          </w:p>
        </w:tc>
        <w:tc>
          <w:tcPr>
            <w:tcW w:w="2106" w:type="dxa"/>
            <w:gridSpan w:val="2"/>
            <w:tcMar/>
          </w:tcPr>
          <w:p w:rsidRPr="00CC31C1" w:rsidR="00732AF3" w:rsidP="0546A751" w:rsidRDefault="00732AF3" w14:paraId="6EAD2A76" w14:textId="77777777" w14:noSpellErr="1">
            <w:pPr>
              <w:rPr>
                <w:rFonts w:cs="Calibri" w:cstheme="minorAscii"/>
                <w:sz w:val="20"/>
                <w:szCs w:val="20"/>
              </w:rPr>
            </w:pPr>
            <w:r w:rsidRPr="0546A751" w:rsidR="00732AF3">
              <w:rPr>
                <w:rFonts w:cs="Calibri" w:cstheme="minorAscii"/>
                <w:sz w:val="20"/>
                <w:szCs w:val="20"/>
              </w:rPr>
              <w:t>Library/reading for pleasure</w:t>
            </w:r>
          </w:p>
          <w:p w:rsidRPr="008E0C8F" w:rsidR="00732AF3" w:rsidP="0546A751" w:rsidRDefault="00732AF3" w14:paraId="2F1C3C11" w14:textId="77777777" w14:noSpellErr="1">
            <w:pPr>
              <w:rPr>
                <w:rFonts w:cs="Calibri" w:cstheme="minorAscii"/>
                <w:sz w:val="20"/>
                <w:szCs w:val="20"/>
              </w:rPr>
            </w:pPr>
          </w:p>
          <w:p w:rsidR="00BB4EB4" w:rsidP="0546A751" w:rsidRDefault="0016327D" w14:paraId="2D7AC394" w14:textId="77777777" w14:noSpellErr="1">
            <w:pPr>
              <w:rPr>
                <w:sz w:val="20"/>
                <w:szCs w:val="20"/>
              </w:rPr>
            </w:pPr>
            <w:r w:rsidRPr="0546A751" w:rsidR="0016327D">
              <w:rPr>
                <w:sz w:val="20"/>
                <w:szCs w:val="20"/>
              </w:rPr>
              <w:t xml:space="preserve">Give/explain the meaning of words in context </w:t>
            </w:r>
          </w:p>
          <w:p w:rsidRPr="008E0C8F" w:rsidR="00BB4EB4" w:rsidP="0546A751" w:rsidRDefault="00BB4EB4" w14:paraId="7C282A29" w14:textId="77777777" w14:noSpellErr="1">
            <w:pPr>
              <w:rPr>
                <w:sz w:val="20"/>
                <w:szCs w:val="20"/>
              </w:rPr>
            </w:pPr>
          </w:p>
          <w:p w:rsidR="00BB4EB4" w:rsidP="0546A751" w:rsidRDefault="0016327D" w14:paraId="417E16DC" w14:textId="77777777" w14:noSpellErr="1">
            <w:pPr>
              <w:rPr>
                <w:sz w:val="20"/>
                <w:szCs w:val="20"/>
              </w:rPr>
            </w:pPr>
            <w:r w:rsidRPr="0546A751" w:rsidR="0016327D">
              <w:rPr>
                <w:sz w:val="20"/>
                <w:szCs w:val="20"/>
              </w:rPr>
              <w:t>Retrieve and record information /</w:t>
            </w:r>
            <w:r w:rsidRPr="0546A751" w:rsidR="0016327D">
              <w:rPr>
                <w:sz w:val="20"/>
                <w:szCs w:val="20"/>
              </w:rPr>
              <w:t>identify</w:t>
            </w:r>
            <w:r w:rsidRPr="0546A751" w:rsidR="0016327D">
              <w:rPr>
                <w:sz w:val="20"/>
                <w:szCs w:val="20"/>
              </w:rPr>
              <w:t xml:space="preserve"> key details from fiction and non-fiction </w:t>
            </w:r>
          </w:p>
          <w:p w:rsidRPr="008E0C8F" w:rsidR="00BB4EB4" w:rsidP="0546A751" w:rsidRDefault="00BB4EB4" w14:paraId="3500D2C7" w14:textId="77777777" w14:noSpellErr="1">
            <w:pPr>
              <w:rPr>
                <w:sz w:val="20"/>
                <w:szCs w:val="20"/>
              </w:rPr>
            </w:pPr>
          </w:p>
          <w:p w:rsidR="00BB4EB4" w:rsidP="0546A751" w:rsidRDefault="0016327D" w14:paraId="3633A33D" w14:textId="77777777" w14:noSpellErr="1">
            <w:pPr>
              <w:rPr>
                <w:sz w:val="20"/>
                <w:szCs w:val="20"/>
              </w:rPr>
            </w:pPr>
            <w:r w:rsidRPr="0546A751" w:rsidR="0016327D">
              <w:rPr>
                <w:sz w:val="20"/>
                <w:szCs w:val="20"/>
              </w:rPr>
              <w:t>Summarise main ideas from more than one paragraph</w:t>
            </w:r>
          </w:p>
          <w:p w:rsidRPr="008E0C8F" w:rsidR="00BB4EB4" w:rsidP="0546A751" w:rsidRDefault="00BB4EB4" w14:paraId="00B711A4" w14:textId="77777777" w14:noSpellErr="1">
            <w:pPr>
              <w:rPr>
                <w:sz w:val="20"/>
                <w:szCs w:val="20"/>
              </w:rPr>
            </w:pPr>
          </w:p>
          <w:p w:rsidRPr="0016327D" w:rsidR="00BB4EB4" w:rsidP="0546A751" w:rsidRDefault="00BB4EB4" w14:paraId="7F5F29BD" w14:textId="77777777" w14:noSpellErr="1">
            <w:pPr>
              <w:rPr>
                <w:sz w:val="20"/>
                <w:szCs w:val="20"/>
              </w:rPr>
            </w:pPr>
            <w:r w:rsidRPr="0546A751" w:rsidR="00BB4EB4">
              <w:rPr>
                <w:sz w:val="20"/>
                <w:szCs w:val="20"/>
              </w:rPr>
              <w:t>Identify/ explain how meaning is enhanced through choice of words and phrases Make comparisons within the text</w:t>
            </w:r>
          </w:p>
          <w:p w:rsidRPr="00CC31C1" w:rsidR="00A91257" w:rsidP="0546A751" w:rsidRDefault="00A91257" w14:paraId="76B47994" w14:textId="787C2169" w14:noSpellErr="1">
            <w:pPr>
              <w:rPr>
                <w:rFonts w:cs="Calibri" w:cstheme="minorAscii"/>
                <w:sz w:val="20"/>
                <w:szCs w:val="20"/>
              </w:rPr>
            </w:pPr>
          </w:p>
        </w:tc>
        <w:tc>
          <w:tcPr>
            <w:tcW w:w="2106" w:type="dxa"/>
            <w:gridSpan w:val="2"/>
            <w:tcMar/>
          </w:tcPr>
          <w:p w:rsidRPr="00CC31C1" w:rsidR="00732AF3" w:rsidP="0546A751" w:rsidRDefault="00732AF3" w14:paraId="04F5190C" w14:textId="77777777" w14:noSpellErr="1">
            <w:pPr>
              <w:rPr>
                <w:rFonts w:cs="Calibri" w:cstheme="minorAscii"/>
                <w:sz w:val="20"/>
                <w:szCs w:val="20"/>
              </w:rPr>
            </w:pPr>
            <w:r w:rsidRPr="0546A751" w:rsidR="00732AF3">
              <w:rPr>
                <w:rFonts w:cs="Calibri" w:cstheme="minorAscii"/>
                <w:sz w:val="20"/>
                <w:szCs w:val="20"/>
              </w:rPr>
              <w:t>Library/reading for pleasure</w:t>
            </w:r>
          </w:p>
          <w:p w:rsidRPr="008E0C8F" w:rsidR="00732AF3" w:rsidP="0546A751" w:rsidRDefault="00732AF3" w14:paraId="181F7F01" w14:textId="77777777" w14:noSpellErr="1">
            <w:pPr>
              <w:rPr>
                <w:rFonts w:cs="Calibri" w:cstheme="minorAscii"/>
                <w:sz w:val="20"/>
                <w:szCs w:val="20"/>
              </w:rPr>
            </w:pPr>
          </w:p>
          <w:p w:rsidR="00BB4EB4" w:rsidP="0546A751" w:rsidRDefault="00BB4EB4" w14:paraId="0C9DF68A" w14:textId="2307C53B" w14:noSpellErr="1">
            <w:pPr>
              <w:rPr>
                <w:sz w:val="20"/>
                <w:szCs w:val="20"/>
              </w:rPr>
            </w:pPr>
            <w:r w:rsidRPr="0546A751" w:rsidR="00BB4EB4">
              <w:rPr>
                <w:sz w:val="20"/>
                <w:szCs w:val="20"/>
              </w:rPr>
              <w:t>Identify/ explain how meaning is enhanced through choice of words and phrases</w:t>
            </w:r>
          </w:p>
          <w:p w:rsidRPr="008E0C8F" w:rsidR="00BB4EB4" w:rsidP="0546A751" w:rsidRDefault="00BB4EB4" w14:paraId="47F558DB" w14:textId="77777777" w14:noSpellErr="1">
            <w:pPr>
              <w:rPr>
                <w:rFonts w:cs="Calibri" w:cstheme="minorAscii"/>
                <w:sz w:val="20"/>
                <w:szCs w:val="20"/>
              </w:rPr>
            </w:pPr>
          </w:p>
          <w:p w:rsidR="00BB4EB4" w:rsidP="0546A751" w:rsidRDefault="00BB4EB4" w14:paraId="4D1AA291" w14:textId="77777777" w14:noSpellErr="1">
            <w:pPr>
              <w:rPr>
                <w:sz w:val="20"/>
                <w:szCs w:val="20"/>
              </w:rPr>
            </w:pPr>
            <w:r w:rsidRPr="0546A751" w:rsidR="00BB4EB4">
              <w:rPr>
                <w:sz w:val="20"/>
                <w:szCs w:val="20"/>
              </w:rPr>
              <w:t xml:space="preserve">Make inferences from the text/explain and justify inferences with evidence form the text </w:t>
            </w:r>
          </w:p>
          <w:p w:rsidRPr="008E0C8F" w:rsidR="00BB4EB4" w:rsidP="0546A751" w:rsidRDefault="00BB4EB4" w14:paraId="11DB8466" w14:textId="77777777" w14:noSpellErr="1">
            <w:pPr>
              <w:rPr>
                <w:sz w:val="20"/>
                <w:szCs w:val="20"/>
              </w:rPr>
            </w:pPr>
          </w:p>
          <w:p w:rsidRPr="00CC31C1" w:rsidR="00A91257" w:rsidP="0546A751" w:rsidRDefault="00BB4EB4" w14:paraId="04A91350" w14:textId="2D72E9DD" w14:noSpellErr="1">
            <w:pPr>
              <w:rPr>
                <w:rFonts w:cs="Calibri" w:cstheme="minorAscii"/>
                <w:sz w:val="20"/>
                <w:szCs w:val="20"/>
              </w:rPr>
            </w:pPr>
            <w:r w:rsidRPr="0546A751" w:rsidR="00BB4EB4">
              <w:rPr>
                <w:sz w:val="20"/>
                <w:szCs w:val="20"/>
              </w:rPr>
              <w:t xml:space="preserve">Predict what might happen from details </w:t>
            </w:r>
            <w:r w:rsidRPr="0546A751" w:rsidR="00BB4EB4">
              <w:rPr>
                <w:sz w:val="20"/>
                <w:szCs w:val="20"/>
              </w:rPr>
              <w:t>stated</w:t>
            </w:r>
            <w:r w:rsidRPr="0546A751" w:rsidR="00BB4EB4">
              <w:rPr>
                <w:sz w:val="20"/>
                <w:szCs w:val="20"/>
              </w:rPr>
              <w:t xml:space="preserve"> and implied</w:t>
            </w:r>
          </w:p>
        </w:tc>
        <w:tc>
          <w:tcPr>
            <w:tcW w:w="2106" w:type="dxa"/>
            <w:tcMar/>
          </w:tcPr>
          <w:p w:rsidRPr="00CC31C1" w:rsidR="00732AF3" w:rsidP="0546A751" w:rsidRDefault="00732AF3" w14:paraId="6364D63A" w14:textId="77777777" w14:noSpellErr="1">
            <w:pPr>
              <w:rPr>
                <w:rFonts w:cs="Calibri" w:cstheme="minorAscii"/>
                <w:sz w:val="20"/>
                <w:szCs w:val="20"/>
              </w:rPr>
            </w:pPr>
            <w:r w:rsidRPr="0546A751" w:rsidR="00732AF3">
              <w:rPr>
                <w:rFonts w:cs="Calibri" w:cstheme="minorAscii"/>
                <w:sz w:val="20"/>
                <w:szCs w:val="20"/>
              </w:rPr>
              <w:t>Library/reading for pleasure</w:t>
            </w:r>
          </w:p>
          <w:p w:rsidRPr="008E0C8F" w:rsidR="00732AF3" w:rsidP="0546A751" w:rsidRDefault="00732AF3" w14:paraId="6122E1CC" w14:textId="77777777" w14:noSpellErr="1">
            <w:pPr>
              <w:rPr>
                <w:rFonts w:cs="Calibri" w:cstheme="minorAscii"/>
                <w:sz w:val="20"/>
                <w:szCs w:val="20"/>
              </w:rPr>
            </w:pPr>
          </w:p>
          <w:p w:rsidR="00BB4EB4" w:rsidP="0546A751" w:rsidRDefault="00BB4EB4" w14:paraId="4F13CBA7" w14:textId="77777777" w14:noSpellErr="1">
            <w:pPr>
              <w:rPr>
                <w:sz w:val="20"/>
                <w:szCs w:val="20"/>
              </w:rPr>
            </w:pPr>
            <w:r w:rsidRPr="0546A751" w:rsidR="00BB4EB4">
              <w:rPr>
                <w:sz w:val="20"/>
                <w:szCs w:val="20"/>
              </w:rPr>
              <w:t>Identify/ explain how meaning is enhanced through choice of words and phrases</w:t>
            </w:r>
          </w:p>
          <w:p w:rsidRPr="008E0C8F" w:rsidR="00BB4EB4" w:rsidP="0546A751" w:rsidRDefault="00BB4EB4" w14:paraId="403E47E1" w14:textId="77777777" w14:noSpellErr="1">
            <w:pPr>
              <w:rPr>
                <w:sz w:val="20"/>
                <w:szCs w:val="20"/>
              </w:rPr>
            </w:pPr>
          </w:p>
          <w:p w:rsidR="00BB4EB4" w:rsidP="0546A751" w:rsidRDefault="00BB4EB4" w14:paraId="11628DD6" w14:textId="4578A427" w14:noSpellErr="1">
            <w:pPr>
              <w:rPr>
                <w:sz w:val="20"/>
                <w:szCs w:val="20"/>
              </w:rPr>
            </w:pPr>
            <w:r w:rsidRPr="0546A751" w:rsidR="00BB4EB4">
              <w:rPr>
                <w:sz w:val="20"/>
                <w:szCs w:val="20"/>
              </w:rPr>
              <w:t>Summarise main ideas from more than one paragraph</w:t>
            </w:r>
          </w:p>
          <w:p w:rsidRPr="008E0C8F" w:rsidR="00BB4EB4" w:rsidP="0546A751" w:rsidRDefault="00BB4EB4" w14:paraId="0CE81633" w14:textId="77777777" w14:noSpellErr="1">
            <w:pPr>
              <w:rPr>
                <w:rFonts w:cs="Calibri" w:cstheme="minorAscii"/>
                <w:sz w:val="20"/>
                <w:szCs w:val="20"/>
              </w:rPr>
            </w:pPr>
          </w:p>
          <w:p w:rsidR="00BB4EB4" w:rsidP="0546A751" w:rsidRDefault="00BB4EB4" w14:paraId="3EA852A2" w14:textId="77777777" w14:noSpellErr="1">
            <w:pPr>
              <w:rPr>
                <w:sz w:val="20"/>
                <w:szCs w:val="20"/>
              </w:rPr>
            </w:pPr>
            <w:r w:rsidRPr="0546A751" w:rsidR="00BB4EB4">
              <w:rPr>
                <w:sz w:val="20"/>
                <w:szCs w:val="20"/>
              </w:rPr>
              <w:t>Identify /explain how information / narrative content is related and contributes to meaning as whole</w:t>
            </w:r>
          </w:p>
          <w:p w:rsidRPr="008E0C8F" w:rsidR="00BB4EB4" w:rsidP="0546A751" w:rsidRDefault="00BB4EB4" w14:paraId="5A76DBDA" w14:textId="77777777" w14:noSpellErr="1">
            <w:pPr>
              <w:rPr>
                <w:rFonts w:cs="Calibri" w:cstheme="minorAscii"/>
                <w:sz w:val="20"/>
                <w:szCs w:val="20"/>
              </w:rPr>
            </w:pPr>
          </w:p>
          <w:p w:rsidRPr="00CC31C1" w:rsidR="00BB4EB4" w:rsidP="0546A751" w:rsidRDefault="00BB4EB4" w14:paraId="1CDD3395" w14:textId="77777777" w14:noSpellErr="1">
            <w:pPr>
              <w:rPr>
                <w:rFonts w:cs="Calibri" w:cstheme="minorAscii"/>
                <w:sz w:val="20"/>
                <w:szCs w:val="20"/>
              </w:rPr>
            </w:pPr>
            <w:r w:rsidRPr="0546A751" w:rsidR="00BB4EB4">
              <w:rPr>
                <w:sz w:val="20"/>
                <w:szCs w:val="20"/>
              </w:rPr>
              <w:t>Make comparisons within the text</w:t>
            </w:r>
          </w:p>
          <w:p w:rsidRPr="00CC31C1" w:rsidR="00CC31C1" w:rsidP="0546A751" w:rsidRDefault="00CC31C1" w14:paraId="7F0EF114" w14:textId="5646B4D3" w14:noSpellErr="1">
            <w:pPr>
              <w:rPr>
                <w:rFonts w:cs="Calibri" w:cstheme="minorAscii"/>
                <w:sz w:val="20"/>
                <w:szCs w:val="20"/>
              </w:rPr>
            </w:pPr>
          </w:p>
        </w:tc>
      </w:tr>
      <w:tr w:rsidRPr="00CC31C1" w:rsidR="00447CD0" w:rsidTr="0546A751" w14:paraId="52F7873C" w14:textId="7B43789C">
        <w:trPr>
          <w:trHeight w:val="5102"/>
        </w:trPr>
        <w:tc>
          <w:tcPr>
            <w:tcW w:w="1277" w:type="dxa"/>
            <w:shd w:val="clear" w:color="auto" w:fill="990033"/>
            <w:tcMar/>
          </w:tcPr>
          <w:p w:rsidRPr="00CC31C1" w:rsidR="005B544A" w:rsidP="005B544A" w:rsidRDefault="005B544A" w14:paraId="4503662F" w14:textId="77777777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Writing</w:t>
            </w:r>
          </w:p>
        </w:tc>
        <w:tc>
          <w:tcPr>
            <w:tcW w:w="2106" w:type="dxa"/>
            <w:tcMar/>
          </w:tcPr>
          <w:p w:rsidR="00536DC4" w:rsidP="00536DC4" w:rsidRDefault="00356D3C" w14:paraId="36237B81" w14:textId="566B0FEC">
            <w:r>
              <w:t>To use noun phrases to describe a scene</w:t>
            </w:r>
          </w:p>
          <w:p w:rsidRPr="00356D3C" w:rsidR="00356D3C" w:rsidP="00536DC4" w:rsidRDefault="00356D3C" w14:paraId="644EAACC" w14:textId="77777777">
            <w:pPr>
              <w:rPr>
                <w:sz w:val="8"/>
                <w:szCs w:val="8"/>
              </w:rPr>
            </w:pPr>
          </w:p>
          <w:p w:rsidR="00356D3C" w:rsidP="00536DC4" w:rsidRDefault="00356D3C" w14:paraId="349C3452" w14:textId="38FB3AB0">
            <w:r>
              <w:t>To use a range of contrasting conjunctions to describe two scenes</w:t>
            </w:r>
          </w:p>
          <w:p w:rsidRPr="00356D3C" w:rsidR="00356D3C" w:rsidP="00536DC4" w:rsidRDefault="00356D3C" w14:paraId="19073EF7" w14:textId="77777777">
            <w:pPr>
              <w:rPr>
                <w:sz w:val="8"/>
                <w:szCs w:val="8"/>
              </w:rPr>
            </w:pPr>
          </w:p>
          <w:p w:rsidR="00356D3C" w:rsidP="00536DC4" w:rsidRDefault="00356D3C" w14:paraId="6BE2C8B3" w14:textId="46075914">
            <w:r>
              <w:t>To use personification to describe settings</w:t>
            </w:r>
          </w:p>
          <w:p w:rsidRPr="00356D3C" w:rsidR="00356D3C" w:rsidP="00536DC4" w:rsidRDefault="00356D3C" w14:paraId="22F13BD2" w14:textId="77777777">
            <w:pPr>
              <w:rPr>
                <w:sz w:val="8"/>
                <w:szCs w:val="8"/>
              </w:rPr>
            </w:pPr>
          </w:p>
          <w:p w:rsidR="00356D3C" w:rsidP="00536DC4" w:rsidRDefault="00356D3C" w14:paraId="5C87C71E" w14:textId="1B909BD1">
            <w:r>
              <w:t>To use adverbials to sequence</w:t>
            </w:r>
          </w:p>
          <w:p w:rsidRPr="00356D3C" w:rsidR="00356D3C" w:rsidP="00536DC4" w:rsidRDefault="00356D3C" w14:paraId="15B66111" w14:textId="77777777">
            <w:pPr>
              <w:rPr>
                <w:sz w:val="8"/>
                <w:szCs w:val="8"/>
              </w:rPr>
            </w:pPr>
          </w:p>
          <w:p w:rsidRPr="00CC31C1" w:rsidR="00356D3C" w:rsidP="00536DC4" w:rsidRDefault="00356D3C" w14:paraId="6C7497FE" w14:textId="3B44C8FC">
            <w:pPr>
              <w:rPr>
                <w:rFonts w:cstheme="minorHAnsi"/>
              </w:rPr>
            </w:pPr>
            <w:r>
              <w:t>To retell a film narrative in first person</w:t>
            </w:r>
          </w:p>
        </w:tc>
        <w:tc>
          <w:tcPr>
            <w:tcW w:w="2106" w:type="dxa"/>
            <w:gridSpan w:val="3"/>
            <w:tcMar/>
          </w:tcPr>
          <w:p w:rsidR="00536DC4" w:rsidP="00536DC4" w:rsidRDefault="00356D3C" w14:paraId="1655FF85" w14:textId="77777777">
            <w:r>
              <w:t>To identify and justify opinions about a film narrative and text</w:t>
            </w:r>
          </w:p>
          <w:p w:rsidRPr="00356D3C" w:rsidR="00356D3C" w:rsidP="00536DC4" w:rsidRDefault="00356D3C" w14:paraId="161B6CC4" w14:textId="77777777">
            <w:pPr>
              <w:rPr>
                <w:rFonts w:cstheme="minorHAnsi"/>
                <w:sz w:val="8"/>
                <w:szCs w:val="8"/>
              </w:rPr>
            </w:pPr>
          </w:p>
          <w:p w:rsidR="00356D3C" w:rsidP="00536DC4" w:rsidRDefault="00356D3C" w14:paraId="628162C9" w14:textId="30E4A99E">
            <w:r>
              <w:t>To write a poem using figurative devices</w:t>
            </w:r>
          </w:p>
          <w:p w:rsidRPr="00356D3C" w:rsidR="00356D3C" w:rsidP="00536DC4" w:rsidRDefault="00356D3C" w14:paraId="4F4BCF77" w14:textId="77777777">
            <w:pPr>
              <w:rPr>
                <w:sz w:val="8"/>
                <w:szCs w:val="8"/>
              </w:rPr>
            </w:pPr>
          </w:p>
          <w:p w:rsidR="00356D3C" w:rsidP="00536DC4" w:rsidRDefault="00356D3C" w14:paraId="2EBE3BC1" w14:textId="77777777">
            <w:r>
              <w:t>To present facts using adverbials and conjunctions</w:t>
            </w:r>
          </w:p>
          <w:p w:rsidRPr="00356D3C" w:rsidR="00356D3C" w:rsidP="00536DC4" w:rsidRDefault="00356D3C" w14:paraId="5639A9CE" w14:textId="77777777">
            <w:pPr>
              <w:rPr>
                <w:sz w:val="8"/>
                <w:szCs w:val="8"/>
              </w:rPr>
            </w:pPr>
          </w:p>
          <w:p w:rsidR="00356D3C" w:rsidP="00536DC4" w:rsidRDefault="00356D3C" w14:paraId="7765FBE6" w14:textId="77777777">
            <w:r>
              <w:t>To create multi-clause sentences using cause and effect words</w:t>
            </w:r>
          </w:p>
          <w:p w:rsidRPr="00356D3C" w:rsidR="00356D3C" w:rsidP="00536DC4" w:rsidRDefault="00356D3C" w14:paraId="56D4C264" w14:textId="77777777">
            <w:pPr>
              <w:rPr>
                <w:sz w:val="8"/>
                <w:szCs w:val="8"/>
              </w:rPr>
            </w:pPr>
          </w:p>
          <w:p w:rsidRPr="00CC31C1" w:rsidR="00356D3C" w:rsidP="00536DC4" w:rsidRDefault="00356D3C" w14:paraId="3E6A63E0" w14:textId="61F81769">
            <w:pPr>
              <w:rPr>
                <w:rFonts w:cstheme="minorHAnsi"/>
              </w:rPr>
            </w:pPr>
            <w:r>
              <w:t xml:space="preserve">To write an explanation of a process </w:t>
            </w:r>
          </w:p>
        </w:tc>
        <w:tc>
          <w:tcPr>
            <w:tcW w:w="2106" w:type="dxa"/>
            <w:gridSpan w:val="2"/>
            <w:tcMar/>
          </w:tcPr>
          <w:p w:rsidR="00536DC4" w:rsidP="00536DC4" w:rsidRDefault="00356D3C" w14:paraId="3E32A141" w14:textId="77777777">
            <w:r>
              <w:t>To use cohesive devices to create paragraphs that link in a sequence</w:t>
            </w:r>
          </w:p>
          <w:p w:rsidRPr="00356D3C" w:rsidR="00356D3C" w:rsidP="00536DC4" w:rsidRDefault="00356D3C" w14:paraId="20385063" w14:textId="77777777">
            <w:pPr>
              <w:rPr>
                <w:rFonts w:cstheme="minorHAnsi"/>
                <w:sz w:val="8"/>
                <w:szCs w:val="8"/>
              </w:rPr>
            </w:pPr>
          </w:p>
          <w:p w:rsidR="00356D3C" w:rsidP="00536DC4" w:rsidRDefault="00356D3C" w14:paraId="32A59B1F" w14:textId="77777777">
            <w:r>
              <w:t>To use cohesive devices to create paragraphs that link in a sequence</w:t>
            </w:r>
          </w:p>
          <w:p w:rsidRPr="00356D3C" w:rsidR="00356D3C" w:rsidP="00536DC4" w:rsidRDefault="00356D3C" w14:paraId="31C7BAA4" w14:textId="77777777">
            <w:pPr>
              <w:rPr>
                <w:rFonts w:cstheme="minorHAnsi"/>
                <w:sz w:val="8"/>
                <w:szCs w:val="8"/>
              </w:rPr>
            </w:pPr>
          </w:p>
          <w:p w:rsidR="00356D3C" w:rsidP="00536DC4" w:rsidRDefault="00356D3C" w14:paraId="54618552" w14:textId="77777777">
            <w:r>
              <w:t>To write an effective introduction</w:t>
            </w:r>
          </w:p>
          <w:p w:rsidRPr="00356D3C" w:rsidR="00356D3C" w:rsidP="00536DC4" w:rsidRDefault="00356D3C" w14:paraId="29C7EFD3" w14:textId="77777777">
            <w:pPr>
              <w:rPr>
                <w:rFonts w:cstheme="minorHAnsi"/>
                <w:sz w:val="8"/>
                <w:szCs w:val="8"/>
              </w:rPr>
            </w:pPr>
          </w:p>
          <w:p w:rsidR="00356D3C" w:rsidP="00536DC4" w:rsidRDefault="00356D3C" w14:paraId="65390D87" w14:textId="77777777">
            <w:r>
              <w:t>To write an effective conclusion</w:t>
            </w:r>
          </w:p>
          <w:p w:rsidRPr="00356D3C" w:rsidR="00356D3C" w:rsidP="00536DC4" w:rsidRDefault="00356D3C" w14:paraId="2E3DFE5B" w14:textId="77777777">
            <w:pPr>
              <w:rPr>
                <w:rFonts w:cstheme="minorHAnsi"/>
                <w:sz w:val="8"/>
                <w:szCs w:val="8"/>
              </w:rPr>
            </w:pPr>
          </w:p>
          <w:p w:rsidR="00356D3C" w:rsidP="00536DC4" w:rsidRDefault="00356D3C" w14:paraId="30CD8F74" w14:textId="77777777">
            <w:r>
              <w:t>To edit writing for cohesive devices</w:t>
            </w:r>
          </w:p>
          <w:p w:rsidRPr="00356D3C" w:rsidR="00356D3C" w:rsidP="00536DC4" w:rsidRDefault="00356D3C" w14:paraId="36586B53" w14:textId="77777777">
            <w:pPr>
              <w:rPr>
                <w:rFonts w:cstheme="minorHAnsi"/>
                <w:sz w:val="8"/>
                <w:szCs w:val="8"/>
              </w:rPr>
            </w:pPr>
          </w:p>
          <w:p w:rsidRPr="00785949" w:rsidR="00810F5B" w:rsidP="00536DC4" w:rsidRDefault="00356D3C" w14:paraId="511268CD" w14:textId="25F02CB3">
            <w:r>
              <w:t>To publish a leaflet that explains a process</w:t>
            </w:r>
          </w:p>
        </w:tc>
        <w:tc>
          <w:tcPr>
            <w:tcW w:w="2106" w:type="dxa"/>
            <w:gridSpan w:val="2"/>
            <w:tcMar/>
          </w:tcPr>
          <w:p w:rsidR="00536DC4" w:rsidP="00B128E5" w:rsidRDefault="00356D3C" w14:paraId="1D17B391" w14:textId="7CF79A03">
            <w:r>
              <w:t>To make predictions about the themes, settings and characters in a book</w:t>
            </w:r>
          </w:p>
          <w:p w:rsidRPr="002642A5" w:rsidR="002642A5" w:rsidP="00B128E5" w:rsidRDefault="002642A5" w14:paraId="41DC6751" w14:textId="77777777">
            <w:pPr>
              <w:rPr>
                <w:sz w:val="8"/>
                <w:szCs w:val="8"/>
              </w:rPr>
            </w:pPr>
          </w:p>
          <w:p w:rsidR="00356D3C" w:rsidP="00B128E5" w:rsidRDefault="00356D3C" w14:paraId="06787C68" w14:textId="77777777">
            <w:r>
              <w:t>To use a range of strategies to identify the meaning of words</w:t>
            </w:r>
          </w:p>
          <w:p w:rsidRPr="002642A5" w:rsidR="00356D3C" w:rsidP="00B128E5" w:rsidRDefault="00356D3C" w14:paraId="342A6D35" w14:textId="77777777">
            <w:pPr>
              <w:rPr>
                <w:rFonts w:cstheme="minorHAnsi"/>
                <w:sz w:val="8"/>
                <w:szCs w:val="8"/>
              </w:rPr>
            </w:pPr>
          </w:p>
          <w:p w:rsidR="00356D3C" w:rsidP="00B128E5" w:rsidRDefault="00356D3C" w14:paraId="7B4EDE62" w14:textId="77777777">
            <w:r>
              <w:t>To use the present perfect tense to write a letter</w:t>
            </w:r>
          </w:p>
          <w:p w:rsidRPr="002642A5" w:rsidR="002642A5" w:rsidP="00B128E5" w:rsidRDefault="002642A5" w14:paraId="3DBE894E" w14:textId="77777777">
            <w:pPr>
              <w:rPr>
                <w:rFonts w:cstheme="minorHAnsi"/>
                <w:sz w:val="8"/>
                <w:szCs w:val="8"/>
              </w:rPr>
            </w:pPr>
          </w:p>
          <w:p w:rsidR="002642A5" w:rsidP="00B128E5" w:rsidRDefault="002642A5" w14:paraId="72E11332" w14:textId="77777777">
            <w:r>
              <w:t>To use conjunctions, adverbs and prepositions to give reasons for predictions</w:t>
            </w:r>
          </w:p>
          <w:p w:rsidRPr="002642A5" w:rsidR="002642A5" w:rsidP="00B128E5" w:rsidRDefault="002642A5" w14:paraId="0408BB0B" w14:textId="77777777">
            <w:pPr>
              <w:rPr>
                <w:rFonts w:cstheme="minorHAnsi"/>
                <w:sz w:val="8"/>
                <w:szCs w:val="8"/>
              </w:rPr>
            </w:pPr>
          </w:p>
          <w:p w:rsidRPr="00CC31C1" w:rsidR="002642A5" w:rsidP="00B128E5" w:rsidRDefault="002642A5" w14:paraId="4A4B5178" w14:textId="46C79C11">
            <w:pPr>
              <w:rPr>
                <w:rFonts w:cstheme="minorHAnsi"/>
              </w:rPr>
            </w:pPr>
          </w:p>
        </w:tc>
        <w:tc>
          <w:tcPr>
            <w:tcW w:w="2106" w:type="dxa"/>
            <w:gridSpan w:val="2"/>
            <w:tcMar/>
          </w:tcPr>
          <w:p w:rsidR="00AF7FD8" w:rsidP="00B128E5" w:rsidRDefault="00AF7FD8" w14:paraId="7C1079B1" w14:textId="77777777">
            <w:pPr>
              <w:autoSpaceDE w:val="0"/>
              <w:autoSpaceDN w:val="0"/>
              <w:adjustRightInd w:val="0"/>
            </w:pPr>
            <w:r>
              <w:t xml:space="preserve">To use a range of fronted adverbials </w:t>
            </w:r>
          </w:p>
          <w:p w:rsidRPr="00AF7FD8" w:rsidR="00AF7FD8" w:rsidP="00B128E5" w:rsidRDefault="00AF7FD8" w14:paraId="315E81B2" w14:textId="77777777">
            <w:pPr>
              <w:autoSpaceDE w:val="0"/>
              <w:autoSpaceDN w:val="0"/>
              <w:adjustRightInd w:val="0"/>
              <w:rPr>
                <w:sz w:val="8"/>
                <w:szCs w:val="8"/>
              </w:rPr>
            </w:pPr>
          </w:p>
          <w:p w:rsidR="002642A5" w:rsidP="00B128E5" w:rsidRDefault="002642A5" w14:paraId="57B87F98" w14:textId="1F19870B">
            <w:pPr>
              <w:autoSpaceDE w:val="0"/>
              <w:autoSpaceDN w:val="0"/>
              <w:adjustRightInd w:val="0"/>
            </w:pPr>
            <w:r>
              <w:t>To retell known events from a different perspective</w:t>
            </w:r>
          </w:p>
          <w:p w:rsidRPr="002642A5" w:rsidR="002642A5" w:rsidP="00B128E5" w:rsidRDefault="002642A5" w14:paraId="174BC7B6" w14:textId="77777777">
            <w:pPr>
              <w:autoSpaceDE w:val="0"/>
              <w:autoSpaceDN w:val="0"/>
              <w:adjustRightInd w:val="0"/>
              <w:rPr>
                <w:sz w:val="8"/>
                <w:szCs w:val="8"/>
              </w:rPr>
            </w:pPr>
          </w:p>
          <w:p w:rsidR="00536DC4" w:rsidP="00B128E5" w:rsidRDefault="002642A5" w14:paraId="79A7F1A2" w14:textId="5C03C28F">
            <w:pPr>
              <w:autoSpaceDE w:val="0"/>
              <w:autoSpaceDN w:val="0"/>
              <w:adjustRightInd w:val="0"/>
            </w:pPr>
            <w:r>
              <w:t>To group ideas in a paragraph around a theme</w:t>
            </w:r>
          </w:p>
          <w:p w:rsidRPr="002642A5" w:rsidR="002642A5" w:rsidP="00B128E5" w:rsidRDefault="002642A5" w14:paraId="4E800AC4" w14:textId="77777777">
            <w:pPr>
              <w:autoSpaceDE w:val="0"/>
              <w:autoSpaceDN w:val="0"/>
              <w:adjustRightInd w:val="0"/>
              <w:rPr>
                <w:rFonts w:cstheme="minorHAnsi"/>
                <w:sz w:val="8"/>
                <w:szCs w:val="8"/>
              </w:rPr>
            </w:pPr>
          </w:p>
          <w:p w:rsidR="002642A5" w:rsidP="00B128E5" w:rsidRDefault="002642A5" w14:paraId="319A8B7D" w14:textId="77777777">
            <w:pPr>
              <w:autoSpaceDE w:val="0"/>
              <w:autoSpaceDN w:val="0"/>
              <w:adjustRightInd w:val="0"/>
            </w:pPr>
            <w:r>
              <w:t>To organise ideas in a nonchronological report</w:t>
            </w:r>
          </w:p>
          <w:p w:rsidRPr="002642A5" w:rsidR="002642A5" w:rsidP="00B128E5" w:rsidRDefault="002642A5" w14:paraId="667E2317" w14:textId="77777777">
            <w:pPr>
              <w:autoSpaceDE w:val="0"/>
              <w:autoSpaceDN w:val="0"/>
              <w:adjustRightInd w:val="0"/>
              <w:rPr>
                <w:rFonts w:cstheme="minorHAnsi"/>
                <w:sz w:val="8"/>
                <w:szCs w:val="8"/>
              </w:rPr>
            </w:pPr>
          </w:p>
          <w:p w:rsidR="002642A5" w:rsidP="00B128E5" w:rsidRDefault="002642A5" w14:paraId="1CC515C2" w14:textId="77777777">
            <w:pPr>
              <w:autoSpaceDE w:val="0"/>
              <w:autoSpaceDN w:val="0"/>
              <w:adjustRightInd w:val="0"/>
            </w:pPr>
            <w:r>
              <w:t>To use subheadings to organise ideas</w:t>
            </w:r>
          </w:p>
          <w:p w:rsidRPr="002642A5" w:rsidR="002642A5" w:rsidP="00B128E5" w:rsidRDefault="002642A5" w14:paraId="720ACB95" w14:textId="77777777">
            <w:pPr>
              <w:autoSpaceDE w:val="0"/>
              <w:autoSpaceDN w:val="0"/>
              <w:adjustRightInd w:val="0"/>
              <w:rPr>
                <w:rFonts w:cstheme="minorHAnsi"/>
                <w:sz w:val="8"/>
                <w:szCs w:val="8"/>
              </w:rPr>
            </w:pPr>
          </w:p>
          <w:p w:rsidRPr="00CC31C1" w:rsidR="002642A5" w:rsidP="00B128E5" w:rsidRDefault="002642A5" w14:paraId="46814FFF" w14:textId="37408F77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2106" w:type="dxa"/>
            <w:gridSpan w:val="2"/>
            <w:tcMar/>
          </w:tcPr>
          <w:p w:rsidR="00AF7FD8" w:rsidP="005B544A" w:rsidRDefault="00AF7FD8" w14:paraId="7EDD9725" w14:textId="77777777">
            <w:r>
              <w:t xml:space="preserve">To create characters for a legend story </w:t>
            </w:r>
          </w:p>
          <w:p w:rsidRPr="00AF7FD8" w:rsidR="00AF7FD8" w:rsidP="005B544A" w:rsidRDefault="00AF7FD8" w14:paraId="10E623A7" w14:textId="77777777">
            <w:pPr>
              <w:rPr>
                <w:sz w:val="8"/>
                <w:szCs w:val="8"/>
              </w:rPr>
            </w:pPr>
          </w:p>
          <w:p w:rsidR="002642A5" w:rsidP="005B544A" w:rsidRDefault="002642A5" w14:paraId="4F25E212" w14:textId="15FC7376">
            <w:r>
              <w:t>To use possessive apostrophes including for plural nouns</w:t>
            </w:r>
          </w:p>
          <w:p w:rsidRPr="002642A5" w:rsidR="002642A5" w:rsidP="005B544A" w:rsidRDefault="002642A5" w14:paraId="792768A6" w14:textId="77777777">
            <w:pPr>
              <w:rPr>
                <w:sz w:val="8"/>
                <w:szCs w:val="8"/>
              </w:rPr>
            </w:pPr>
          </w:p>
          <w:p w:rsidR="005B544A" w:rsidP="005B544A" w:rsidRDefault="002642A5" w14:paraId="23870B9D" w14:textId="7B5EA686">
            <w:r>
              <w:t>To plan a story including characters, settings and key events</w:t>
            </w:r>
          </w:p>
          <w:p w:rsidRPr="002642A5" w:rsidR="002642A5" w:rsidP="005B544A" w:rsidRDefault="002642A5" w14:paraId="263FBA6D" w14:textId="77777777">
            <w:pPr>
              <w:rPr>
                <w:rFonts w:cstheme="minorHAnsi"/>
                <w:sz w:val="8"/>
                <w:szCs w:val="8"/>
              </w:rPr>
            </w:pPr>
          </w:p>
          <w:p w:rsidR="002642A5" w:rsidP="005B544A" w:rsidRDefault="002642A5" w14:paraId="0374A6AE" w14:textId="77777777">
            <w:r>
              <w:t>To use paragraphs to organise ideas around a theme</w:t>
            </w:r>
          </w:p>
          <w:p w:rsidRPr="002642A5" w:rsidR="002642A5" w:rsidP="005B544A" w:rsidRDefault="002642A5" w14:paraId="6874F93A" w14:textId="77777777">
            <w:pPr>
              <w:rPr>
                <w:rFonts w:cstheme="minorHAnsi"/>
                <w:sz w:val="8"/>
                <w:szCs w:val="8"/>
              </w:rPr>
            </w:pPr>
          </w:p>
          <w:p w:rsidR="002642A5" w:rsidP="005B544A" w:rsidRDefault="002642A5" w14:paraId="1C211AF0" w14:textId="77777777">
            <w:r>
              <w:t xml:space="preserve">To use adverbials to organise a legend story </w:t>
            </w:r>
          </w:p>
          <w:p w:rsidRPr="00CC31C1" w:rsidR="002642A5" w:rsidP="005B544A" w:rsidRDefault="002642A5" w14:paraId="69E6B696" w14:textId="663C0A89">
            <w:pPr>
              <w:rPr>
                <w:rFonts w:cstheme="minorHAnsi"/>
              </w:rPr>
            </w:pPr>
          </w:p>
        </w:tc>
        <w:tc>
          <w:tcPr>
            <w:tcW w:w="2106" w:type="dxa"/>
            <w:tcMar/>
          </w:tcPr>
          <w:p w:rsidR="002642A5" w:rsidP="002642A5" w:rsidRDefault="002642A5" w14:paraId="08566CE1" w14:textId="769BA530">
            <w:r>
              <w:t>To use speech to show how a character is feeling or thinking</w:t>
            </w:r>
          </w:p>
          <w:p w:rsidRPr="00AF7FD8" w:rsidR="002642A5" w:rsidP="002642A5" w:rsidRDefault="002642A5" w14:paraId="4C1D1E25" w14:textId="77777777">
            <w:pPr>
              <w:rPr>
                <w:sz w:val="8"/>
                <w:szCs w:val="8"/>
              </w:rPr>
            </w:pPr>
          </w:p>
          <w:p w:rsidR="002642A5" w:rsidP="005B544A" w:rsidRDefault="002642A5" w14:paraId="7D2D5A27" w14:textId="77777777">
            <w:r>
              <w:t xml:space="preserve">To conclude a legend-style story </w:t>
            </w:r>
          </w:p>
          <w:p w:rsidRPr="00AF7FD8" w:rsidR="002642A5" w:rsidP="005B544A" w:rsidRDefault="002642A5" w14:paraId="277B8B66" w14:textId="77777777">
            <w:pPr>
              <w:rPr>
                <w:sz w:val="8"/>
                <w:szCs w:val="8"/>
              </w:rPr>
            </w:pPr>
          </w:p>
          <w:p w:rsidR="005B544A" w:rsidP="005B544A" w:rsidRDefault="002642A5" w14:paraId="6AE5EBBC" w14:textId="77777777">
            <w:r>
              <w:t>To edit for rich and varied vocabulary</w:t>
            </w:r>
          </w:p>
          <w:p w:rsidRPr="00AF7FD8" w:rsidR="002642A5" w:rsidP="005B544A" w:rsidRDefault="002642A5" w14:paraId="14B34114" w14:textId="77777777">
            <w:pPr>
              <w:rPr>
                <w:rFonts w:cstheme="minorHAnsi"/>
                <w:sz w:val="8"/>
                <w:szCs w:val="8"/>
              </w:rPr>
            </w:pPr>
          </w:p>
          <w:p w:rsidRPr="00CC31C1" w:rsidR="002642A5" w:rsidP="005B544A" w:rsidRDefault="002642A5" w14:paraId="6676EBAF" w14:textId="305E258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use a dictionary effectively </w:t>
            </w:r>
            <w:r w:rsidR="00AF7FD8">
              <w:rPr>
                <w:rFonts w:cstheme="minorHAnsi"/>
              </w:rPr>
              <w:t>when editing</w:t>
            </w:r>
          </w:p>
        </w:tc>
      </w:tr>
      <w:tr w:rsidRPr="00CC31C1" w:rsidR="00447CD0" w:rsidTr="0546A751" w14:paraId="3880C6AC" w14:textId="7B3C91E1">
        <w:tc>
          <w:tcPr>
            <w:tcW w:w="1277" w:type="dxa"/>
            <w:tcBorders>
              <w:bottom w:val="single" w:color="auto" w:sz="4" w:space="0"/>
            </w:tcBorders>
            <w:shd w:val="clear" w:color="auto" w:fill="990033"/>
            <w:tcMar/>
          </w:tcPr>
          <w:p w:rsidRPr="00CC31C1" w:rsidR="005B544A" w:rsidP="005B544A" w:rsidRDefault="005B544A" w14:paraId="7D0BF477" w14:textId="77777777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Maths</w:t>
            </w:r>
          </w:p>
        </w:tc>
        <w:tc>
          <w:tcPr>
            <w:tcW w:w="2106" w:type="dxa"/>
            <w:tcMar/>
          </w:tcPr>
          <w:p w:rsidRPr="00241854" w:rsidR="00AF7FD8" w:rsidP="00241854" w:rsidRDefault="00241854" w14:paraId="6474D44E" w14:textId="567A268E">
            <w:pPr>
              <w:pStyle w:val="Heading4"/>
              <w:spacing w:before="0"/>
              <w:outlineLvl w:val="3"/>
              <w:rPr>
                <w:rFonts w:asciiTheme="minorHAnsi" w:hAnsiTheme="minorHAnsi" w:cstheme="minorHAnsi"/>
                <w:bCs/>
                <w:i w:val="0"/>
                <w:color w:val="auto"/>
              </w:rPr>
            </w:pPr>
            <w:r w:rsidRPr="00241854">
              <w:rPr>
                <w:rFonts w:asciiTheme="minorHAnsi" w:hAnsiTheme="minorHAnsi" w:cstheme="minorHAnsi"/>
                <w:bCs/>
                <w:i w:val="0"/>
                <w:color w:val="auto"/>
              </w:rPr>
              <w:t>To r</w:t>
            </w:r>
            <w:r w:rsidRPr="00241854" w:rsidR="00AF7FD8">
              <w:rPr>
                <w:rFonts w:asciiTheme="minorHAnsi" w:hAnsiTheme="minorHAnsi" w:cstheme="minorHAnsi"/>
                <w:bCs/>
                <w:i w:val="0"/>
                <w:color w:val="auto"/>
              </w:rPr>
              <w:t>epresent numbers to 1,000</w:t>
            </w:r>
          </w:p>
          <w:p w:rsidRPr="00C96D66" w:rsidR="00AF7FD8" w:rsidP="00241854" w:rsidRDefault="00AF7FD8" w14:paraId="68A04D80" w14:textId="68CA2980">
            <w:pPr>
              <w:rPr>
                <w:rFonts w:cstheme="minorHAnsi"/>
                <w:sz w:val="8"/>
                <w:szCs w:val="8"/>
              </w:rPr>
            </w:pPr>
          </w:p>
          <w:p w:rsidRPr="00241854" w:rsidR="00AF7FD8" w:rsidP="00241854" w:rsidRDefault="00241854" w14:paraId="0C3E3154" w14:textId="32861062">
            <w:pPr>
              <w:pStyle w:val="Heading4"/>
              <w:spacing w:before="0"/>
              <w:outlineLvl w:val="3"/>
              <w:rPr>
                <w:rFonts w:asciiTheme="minorHAnsi" w:hAnsiTheme="minorHAnsi" w:cstheme="minorHAnsi"/>
                <w:i w:val="0"/>
                <w:color w:val="auto"/>
              </w:rPr>
            </w:pPr>
            <w:r w:rsidRPr="00241854">
              <w:rPr>
                <w:rFonts w:asciiTheme="minorHAnsi" w:hAnsiTheme="minorHAnsi" w:cstheme="minorHAnsi"/>
                <w:bCs/>
                <w:i w:val="0"/>
                <w:color w:val="auto"/>
              </w:rPr>
              <w:t>To p</w:t>
            </w:r>
            <w:r w:rsidRPr="00241854" w:rsidR="00AF7FD8">
              <w:rPr>
                <w:rFonts w:asciiTheme="minorHAnsi" w:hAnsiTheme="minorHAnsi" w:cstheme="minorHAnsi"/>
                <w:bCs/>
                <w:i w:val="0"/>
                <w:color w:val="auto"/>
              </w:rPr>
              <w:t>artition numbers to 1,000</w:t>
            </w:r>
          </w:p>
          <w:p w:rsidRPr="00C96D66" w:rsidR="00AF7FD8" w:rsidP="00241854" w:rsidRDefault="00AF7FD8" w14:paraId="2EA6F2F6" w14:textId="48F727C6">
            <w:pPr>
              <w:rPr>
                <w:rFonts w:cstheme="minorHAnsi"/>
                <w:sz w:val="8"/>
                <w:szCs w:val="8"/>
              </w:rPr>
            </w:pPr>
          </w:p>
          <w:p w:rsidRPr="00241854" w:rsidR="00AF7FD8" w:rsidP="00241854" w:rsidRDefault="00241854" w14:paraId="7104C104" w14:textId="6A39A8E1">
            <w:pPr>
              <w:pStyle w:val="Heading4"/>
              <w:spacing w:before="0"/>
              <w:outlineLvl w:val="3"/>
              <w:rPr>
                <w:rFonts w:asciiTheme="minorHAnsi" w:hAnsiTheme="minorHAnsi" w:cstheme="minorHAnsi"/>
                <w:i w:val="0"/>
                <w:color w:val="auto"/>
              </w:rPr>
            </w:pPr>
            <w:r w:rsidRPr="00241854">
              <w:rPr>
                <w:rFonts w:asciiTheme="minorHAnsi" w:hAnsiTheme="minorHAnsi" w:cstheme="minorHAnsi"/>
                <w:bCs/>
                <w:i w:val="0"/>
                <w:color w:val="auto"/>
              </w:rPr>
              <w:t>To use a n</w:t>
            </w:r>
            <w:r w:rsidRPr="00241854" w:rsidR="00AF7FD8">
              <w:rPr>
                <w:rFonts w:asciiTheme="minorHAnsi" w:hAnsiTheme="minorHAnsi" w:cstheme="minorHAnsi"/>
                <w:bCs/>
                <w:i w:val="0"/>
                <w:color w:val="auto"/>
              </w:rPr>
              <w:t>umber line to 1,000</w:t>
            </w:r>
          </w:p>
          <w:p w:rsidRPr="00C96D66" w:rsidR="00AF7FD8" w:rsidP="00241854" w:rsidRDefault="00AF7FD8" w14:paraId="4CBDC2FA" w14:textId="5E6D9CE1">
            <w:pPr>
              <w:rPr>
                <w:rFonts w:cstheme="minorHAnsi"/>
                <w:sz w:val="8"/>
                <w:szCs w:val="8"/>
              </w:rPr>
            </w:pPr>
          </w:p>
          <w:p w:rsidRPr="00241854" w:rsidR="00AF7FD8" w:rsidP="00241854" w:rsidRDefault="00241854" w14:paraId="4E5263CB" w14:textId="69C8C5A2">
            <w:pPr>
              <w:pStyle w:val="Heading4"/>
              <w:spacing w:before="0"/>
              <w:outlineLvl w:val="3"/>
              <w:rPr>
                <w:rFonts w:asciiTheme="minorHAnsi" w:hAnsiTheme="minorHAnsi" w:cstheme="minorHAnsi"/>
                <w:i w:val="0"/>
                <w:color w:val="auto"/>
              </w:rPr>
            </w:pPr>
            <w:r w:rsidRPr="00241854">
              <w:rPr>
                <w:rFonts w:asciiTheme="minorHAnsi" w:hAnsiTheme="minorHAnsi" w:cstheme="minorHAnsi"/>
                <w:bCs/>
                <w:i w:val="0"/>
                <w:color w:val="auto"/>
              </w:rPr>
              <w:t>To count in t</w:t>
            </w:r>
            <w:r w:rsidRPr="00241854" w:rsidR="00AF7FD8">
              <w:rPr>
                <w:rFonts w:asciiTheme="minorHAnsi" w:hAnsiTheme="minorHAnsi" w:cstheme="minorHAnsi"/>
                <w:bCs/>
                <w:i w:val="0"/>
                <w:color w:val="auto"/>
              </w:rPr>
              <w:t>housands</w:t>
            </w:r>
          </w:p>
          <w:p w:rsidRPr="00241854" w:rsidR="00AF7FD8" w:rsidP="00241854" w:rsidRDefault="00AF7FD8" w14:paraId="2E284944" w14:textId="49CB468D">
            <w:pPr>
              <w:rPr>
                <w:rFonts w:cstheme="minorHAnsi"/>
              </w:rPr>
            </w:pPr>
          </w:p>
          <w:p w:rsidRPr="00241854" w:rsidR="00D2618C" w:rsidP="00C96D66" w:rsidRDefault="00D2618C" w14:paraId="168F47D6" w14:textId="3A14A854">
            <w:pPr>
              <w:rPr>
                <w:rFonts w:cstheme="minorHAnsi"/>
              </w:rPr>
            </w:pPr>
          </w:p>
        </w:tc>
        <w:tc>
          <w:tcPr>
            <w:tcW w:w="2106" w:type="dxa"/>
            <w:gridSpan w:val="3"/>
            <w:tcMar/>
          </w:tcPr>
          <w:p w:rsidR="00C96D66" w:rsidP="00C96D66" w:rsidRDefault="00C96D66" w14:paraId="24242C88" w14:textId="1ACD25CA">
            <w:pPr>
              <w:rPr>
                <w:rFonts w:cstheme="minorHAnsi"/>
              </w:rPr>
            </w:pPr>
            <w:r w:rsidRPr="00241854">
              <w:rPr>
                <w:rFonts w:cstheme="minorHAnsi"/>
              </w:rPr>
              <w:t>To represent numbers to 10,000</w:t>
            </w:r>
          </w:p>
          <w:p w:rsidRPr="00C96D66" w:rsidR="00C96D66" w:rsidP="00C96D66" w:rsidRDefault="00C96D66" w14:paraId="4B2F7BB1" w14:textId="77777777">
            <w:pPr>
              <w:rPr>
                <w:rFonts w:cstheme="minorHAnsi"/>
                <w:sz w:val="8"/>
                <w:szCs w:val="8"/>
              </w:rPr>
            </w:pPr>
          </w:p>
          <w:p w:rsidRPr="00241854" w:rsidR="005B544A" w:rsidP="00241854" w:rsidRDefault="00241854" w14:paraId="5137D5A0" w14:textId="2089FA23">
            <w:pPr>
              <w:pStyle w:val="Heading4"/>
              <w:spacing w:before="0"/>
              <w:outlineLvl w:val="3"/>
              <w:rPr>
                <w:rFonts w:asciiTheme="minorHAnsi" w:hAnsiTheme="minorHAnsi" w:cstheme="minorHAnsi"/>
                <w:i w:val="0"/>
                <w:color w:val="auto"/>
              </w:rPr>
            </w:pPr>
            <w:r w:rsidRPr="00241854">
              <w:rPr>
                <w:rFonts w:asciiTheme="minorHAnsi" w:hAnsiTheme="minorHAnsi" w:cstheme="minorHAnsi"/>
                <w:i w:val="0"/>
                <w:color w:val="auto"/>
              </w:rPr>
              <w:t>To p</w:t>
            </w:r>
            <w:r w:rsidRPr="00241854" w:rsidR="00AF7FD8">
              <w:rPr>
                <w:rFonts w:asciiTheme="minorHAnsi" w:hAnsiTheme="minorHAnsi" w:cstheme="minorHAnsi"/>
                <w:i w:val="0"/>
                <w:color w:val="auto"/>
              </w:rPr>
              <w:t>artition numbers to 10,000</w:t>
            </w:r>
          </w:p>
          <w:p w:rsidRPr="00C96D66" w:rsidR="00AF7FD8" w:rsidP="00241854" w:rsidRDefault="00AF7FD8" w14:paraId="0FCCDB01" w14:textId="77777777">
            <w:pPr>
              <w:rPr>
                <w:rFonts w:cstheme="minorHAnsi"/>
                <w:sz w:val="8"/>
                <w:szCs w:val="8"/>
              </w:rPr>
            </w:pPr>
          </w:p>
          <w:p w:rsidRPr="00241854" w:rsidR="00AF7FD8" w:rsidP="00241854" w:rsidRDefault="00241854" w14:paraId="601962D9" w14:textId="7AD869F1">
            <w:pPr>
              <w:rPr>
                <w:rFonts w:cstheme="minorHAnsi"/>
              </w:rPr>
            </w:pPr>
            <w:r w:rsidRPr="00241854">
              <w:rPr>
                <w:rFonts w:cstheme="minorHAnsi"/>
              </w:rPr>
              <w:t>To apply f</w:t>
            </w:r>
            <w:r w:rsidRPr="00241854" w:rsidR="00AF7FD8">
              <w:rPr>
                <w:rFonts w:cstheme="minorHAnsi"/>
              </w:rPr>
              <w:t>lexible partitioning of numbers to 10,000</w:t>
            </w:r>
          </w:p>
          <w:p w:rsidRPr="00C96D66" w:rsidR="00AF7FD8" w:rsidP="00241854" w:rsidRDefault="00AF7FD8" w14:paraId="06D4E50A" w14:textId="77777777">
            <w:pPr>
              <w:rPr>
                <w:rFonts w:cstheme="minorHAnsi"/>
                <w:sz w:val="8"/>
                <w:szCs w:val="8"/>
              </w:rPr>
            </w:pPr>
          </w:p>
          <w:p w:rsidRPr="00241854" w:rsidR="00AF7FD8" w:rsidP="00241854" w:rsidRDefault="00241854" w14:paraId="72FA20DB" w14:textId="08908EA4">
            <w:pPr>
              <w:rPr>
                <w:rFonts w:cstheme="minorHAnsi"/>
              </w:rPr>
            </w:pPr>
            <w:r w:rsidRPr="00241854">
              <w:rPr>
                <w:rFonts w:cstheme="minorHAnsi"/>
              </w:rPr>
              <w:t>To f</w:t>
            </w:r>
            <w:r w:rsidRPr="00241854" w:rsidR="00AF7FD8">
              <w:rPr>
                <w:rFonts w:cstheme="minorHAnsi"/>
              </w:rPr>
              <w:t>ind 1, 10, 100, 1,000 more or less</w:t>
            </w:r>
          </w:p>
          <w:p w:rsidRPr="00C96D66" w:rsidR="00AF7FD8" w:rsidP="00241854" w:rsidRDefault="00AF7FD8" w14:paraId="169EC5C3" w14:textId="77777777">
            <w:pPr>
              <w:rPr>
                <w:rFonts w:cstheme="minorHAnsi"/>
                <w:sz w:val="8"/>
                <w:szCs w:val="8"/>
              </w:rPr>
            </w:pPr>
          </w:p>
          <w:p w:rsidRPr="00241854" w:rsidR="00AF7FD8" w:rsidP="00241854" w:rsidRDefault="00241854" w14:paraId="16A02499" w14:textId="20CA7C45">
            <w:pPr>
              <w:rPr>
                <w:rFonts w:cstheme="minorHAnsi"/>
              </w:rPr>
            </w:pPr>
            <w:r w:rsidRPr="00241854">
              <w:rPr>
                <w:rFonts w:cstheme="minorHAnsi"/>
              </w:rPr>
              <w:t>To use a n</w:t>
            </w:r>
            <w:r w:rsidRPr="00241854" w:rsidR="00AF7FD8">
              <w:rPr>
                <w:rFonts w:cstheme="minorHAnsi"/>
              </w:rPr>
              <w:t>umber line to 10,000</w:t>
            </w:r>
          </w:p>
        </w:tc>
        <w:tc>
          <w:tcPr>
            <w:tcW w:w="2106" w:type="dxa"/>
            <w:gridSpan w:val="2"/>
            <w:tcMar/>
          </w:tcPr>
          <w:p w:rsidR="00C96D66" w:rsidP="00241854" w:rsidRDefault="00C96D66" w14:paraId="22C7885F" w14:textId="77777777">
            <w:pPr>
              <w:pStyle w:val="Heading4"/>
              <w:spacing w:before="0"/>
              <w:outlineLvl w:val="3"/>
              <w:rPr>
                <w:rFonts w:asciiTheme="minorHAnsi" w:hAnsiTheme="minorHAnsi" w:cstheme="minorHAnsi"/>
                <w:i w:val="0"/>
                <w:color w:val="auto"/>
              </w:rPr>
            </w:pPr>
            <w:r w:rsidRPr="00C96D66">
              <w:rPr>
                <w:rFonts w:asciiTheme="minorHAnsi" w:hAnsiTheme="minorHAnsi" w:cstheme="minorHAnsi"/>
                <w:i w:val="0"/>
                <w:color w:val="auto"/>
              </w:rPr>
              <w:t xml:space="preserve">To estimate </w:t>
            </w:r>
            <w:r w:rsidRPr="00241854">
              <w:rPr>
                <w:rFonts w:asciiTheme="minorHAnsi" w:hAnsiTheme="minorHAnsi" w:cstheme="minorHAnsi"/>
                <w:i w:val="0"/>
                <w:color w:val="auto"/>
              </w:rPr>
              <w:t>on a number line to 10,000</w:t>
            </w:r>
          </w:p>
          <w:p w:rsidRPr="00C96D66" w:rsidR="00C96D66" w:rsidP="00241854" w:rsidRDefault="00C96D66" w14:paraId="0AFFE5A5" w14:textId="77777777">
            <w:pPr>
              <w:pStyle w:val="Heading4"/>
              <w:spacing w:before="0"/>
              <w:outlineLvl w:val="3"/>
              <w:rPr>
                <w:rFonts w:asciiTheme="minorHAnsi" w:hAnsiTheme="minorHAnsi" w:cstheme="minorHAnsi"/>
                <w:i w:val="0"/>
                <w:color w:val="auto"/>
                <w:sz w:val="8"/>
                <w:szCs w:val="8"/>
              </w:rPr>
            </w:pPr>
          </w:p>
          <w:p w:rsidRPr="00241854" w:rsidR="00D2618C" w:rsidP="00241854" w:rsidRDefault="00241854" w14:paraId="29842CEB" w14:textId="5BC761CD">
            <w:pPr>
              <w:pStyle w:val="Heading4"/>
              <w:spacing w:before="0"/>
              <w:outlineLvl w:val="3"/>
              <w:rPr>
                <w:rFonts w:asciiTheme="minorHAnsi" w:hAnsiTheme="minorHAnsi" w:cstheme="minorHAnsi"/>
                <w:i w:val="0"/>
                <w:color w:val="auto"/>
              </w:rPr>
            </w:pPr>
            <w:r>
              <w:rPr>
                <w:rFonts w:asciiTheme="minorHAnsi" w:hAnsiTheme="minorHAnsi" w:cstheme="minorHAnsi"/>
                <w:i w:val="0"/>
                <w:color w:val="auto"/>
              </w:rPr>
              <w:t>To c</w:t>
            </w:r>
            <w:r w:rsidRPr="00241854" w:rsidR="00AF7FD8">
              <w:rPr>
                <w:rFonts w:asciiTheme="minorHAnsi" w:hAnsiTheme="minorHAnsi" w:cstheme="minorHAnsi"/>
                <w:i w:val="0"/>
                <w:color w:val="auto"/>
              </w:rPr>
              <w:t>ompare numbers to 10,000</w:t>
            </w:r>
          </w:p>
          <w:p w:rsidRPr="00C96D66" w:rsidR="00AF7FD8" w:rsidP="00241854" w:rsidRDefault="00AF7FD8" w14:paraId="1A4BDC3B" w14:textId="77777777">
            <w:pPr>
              <w:rPr>
                <w:rFonts w:cstheme="minorHAnsi"/>
                <w:sz w:val="8"/>
                <w:szCs w:val="8"/>
              </w:rPr>
            </w:pPr>
          </w:p>
          <w:p w:rsidRPr="00241854" w:rsidR="00AF7FD8" w:rsidP="00241854" w:rsidRDefault="00241854" w14:paraId="48E97824" w14:textId="15B044CA">
            <w:pPr>
              <w:rPr>
                <w:rFonts w:cstheme="minorHAnsi"/>
              </w:rPr>
            </w:pPr>
            <w:r>
              <w:rPr>
                <w:rFonts w:cstheme="minorHAnsi"/>
              </w:rPr>
              <w:t>To o</w:t>
            </w:r>
            <w:r w:rsidRPr="00241854" w:rsidR="00AF7FD8">
              <w:rPr>
                <w:rFonts w:cstheme="minorHAnsi"/>
              </w:rPr>
              <w:t>rder numbers to 10,000</w:t>
            </w:r>
          </w:p>
          <w:p w:rsidRPr="00C96D66" w:rsidR="00AF7FD8" w:rsidP="00241854" w:rsidRDefault="00AF7FD8" w14:paraId="49E912AF" w14:textId="77777777">
            <w:pPr>
              <w:rPr>
                <w:rFonts w:cstheme="minorHAnsi"/>
                <w:sz w:val="8"/>
                <w:szCs w:val="8"/>
              </w:rPr>
            </w:pPr>
          </w:p>
          <w:p w:rsidRPr="00241854" w:rsidR="00AF7FD8" w:rsidP="00241854" w:rsidRDefault="00241854" w14:paraId="12CB47B1" w14:textId="60C7E6B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use </w:t>
            </w:r>
            <w:r w:rsidRPr="00241854" w:rsidR="00AF7FD8">
              <w:rPr>
                <w:rFonts w:cstheme="minorHAnsi"/>
              </w:rPr>
              <w:t>Roman numerals</w:t>
            </w:r>
          </w:p>
          <w:p w:rsidRPr="00C96D66" w:rsidR="00AF7FD8" w:rsidP="00241854" w:rsidRDefault="00AF7FD8" w14:paraId="1BE59570" w14:textId="77777777">
            <w:pPr>
              <w:rPr>
                <w:rFonts w:cstheme="minorHAnsi"/>
                <w:sz w:val="8"/>
                <w:szCs w:val="8"/>
              </w:rPr>
            </w:pPr>
          </w:p>
          <w:p w:rsidRPr="00241854" w:rsidR="00241854" w:rsidP="00241854" w:rsidRDefault="00241854" w14:paraId="1A1A3EED" w14:textId="56DF2373">
            <w:pPr>
              <w:rPr>
                <w:rFonts w:cstheme="minorHAnsi"/>
              </w:rPr>
            </w:pPr>
            <w:r>
              <w:rPr>
                <w:rFonts w:cstheme="minorHAnsi"/>
              </w:rPr>
              <w:t>To r</w:t>
            </w:r>
            <w:r w:rsidRPr="00241854" w:rsidR="00AF7FD8">
              <w:rPr>
                <w:rFonts w:cstheme="minorHAnsi"/>
              </w:rPr>
              <w:t>ound to the nearest 10</w:t>
            </w:r>
          </w:p>
        </w:tc>
        <w:tc>
          <w:tcPr>
            <w:tcW w:w="2106" w:type="dxa"/>
            <w:gridSpan w:val="2"/>
            <w:tcMar/>
          </w:tcPr>
          <w:p w:rsidR="00C96D66" w:rsidP="00241854" w:rsidRDefault="00C96D66" w14:paraId="03CE343C" w14:textId="6213D6F9">
            <w:pPr>
              <w:rPr>
                <w:rFonts w:cstheme="minorHAnsi"/>
              </w:rPr>
            </w:pPr>
            <w:r>
              <w:rPr>
                <w:rFonts w:cstheme="minorHAnsi"/>
              </w:rPr>
              <w:t>To r</w:t>
            </w:r>
            <w:r w:rsidRPr="00241854">
              <w:rPr>
                <w:rFonts w:cstheme="minorHAnsi"/>
              </w:rPr>
              <w:t>ound to the nearest 100</w:t>
            </w:r>
          </w:p>
          <w:p w:rsidRPr="00C96D66" w:rsidR="00C96D66" w:rsidP="00241854" w:rsidRDefault="00C96D66" w14:paraId="2D7887E6" w14:textId="77777777">
            <w:pPr>
              <w:rPr>
                <w:rFonts w:cstheme="minorHAnsi"/>
                <w:sz w:val="8"/>
                <w:szCs w:val="8"/>
              </w:rPr>
            </w:pPr>
          </w:p>
          <w:p w:rsidRPr="00241854" w:rsidR="0015713C" w:rsidP="00241854" w:rsidRDefault="00241854" w14:paraId="767F66B2" w14:textId="18B6877D">
            <w:pPr>
              <w:rPr>
                <w:rFonts w:cstheme="minorHAnsi"/>
              </w:rPr>
            </w:pPr>
            <w:r>
              <w:rPr>
                <w:rFonts w:cstheme="minorHAnsi"/>
              </w:rPr>
              <w:t>To r</w:t>
            </w:r>
            <w:r w:rsidRPr="00241854">
              <w:rPr>
                <w:rFonts w:cstheme="minorHAnsi"/>
              </w:rPr>
              <w:t>ound to the nearest 1,000</w:t>
            </w:r>
          </w:p>
          <w:p w:rsidRPr="00C96D66" w:rsidR="00241854" w:rsidP="00241854" w:rsidRDefault="00241854" w14:paraId="0DBCB0AD" w14:textId="77777777">
            <w:pPr>
              <w:rPr>
                <w:rFonts w:cstheme="minorHAnsi"/>
                <w:sz w:val="8"/>
                <w:szCs w:val="8"/>
              </w:rPr>
            </w:pPr>
          </w:p>
          <w:p w:rsidRPr="00241854" w:rsidR="00241854" w:rsidP="00241854" w:rsidRDefault="00241854" w14:paraId="48868ABF" w14:textId="2FD40302">
            <w:pPr>
              <w:rPr>
                <w:rFonts w:cstheme="minorHAnsi"/>
              </w:rPr>
            </w:pPr>
            <w:r>
              <w:rPr>
                <w:rFonts w:cstheme="minorHAnsi"/>
              </w:rPr>
              <w:t>To r</w:t>
            </w:r>
            <w:r w:rsidRPr="00241854">
              <w:rPr>
                <w:rFonts w:cstheme="minorHAnsi"/>
              </w:rPr>
              <w:t>ound to the nearest 10, 100 or 1,000</w:t>
            </w:r>
          </w:p>
          <w:p w:rsidRPr="00C96D66" w:rsidR="00241854" w:rsidP="00241854" w:rsidRDefault="00241854" w14:paraId="5D3EEAA1" w14:textId="73842390">
            <w:pPr>
              <w:rPr>
                <w:rFonts w:cstheme="minorHAnsi"/>
                <w:sz w:val="8"/>
                <w:szCs w:val="8"/>
              </w:rPr>
            </w:pPr>
          </w:p>
          <w:p w:rsidR="00241854" w:rsidP="00241854" w:rsidRDefault="00241854" w14:paraId="2F55423A" w14:textId="191C4FC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="001A4AD5">
              <w:rPr>
                <w:rFonts w:cstheme="minorHAnsi"/>
              </w:rPr>
              <w:t xml:space="preserve">solve reasoning and problems question with </w:t>
            </w:r>
            <w:r>
              <w:rPr>
                <w:rFonts w:cstheme="minorHAnsi"/>
              </w:rPr>
              <w:t>place val</w:t>
            </w:r>
            <w:r w:rsidR="001A4AD5">
              <w:rPr>
                <w:rFonts w:cstheme="minorHAnsi"/>
              </w:rPr>
              <w:t>u</w:t>
            </w:r>
            <w:r>
              <w:rPr>
                <w:rFonts w:cstheme="minorHAnsi"/>
              </w:rPr>
              <w:t xml:space="preserve">e </w:t>
            </w:r>
          </w:p>
          <w:p w:rsidRPr="00241854" w:rsidR="00241854" w:rsidP="00C96D66" w:rsidRDefault="00241854" w14:paraId="2415DF7E" w14:textId="55E37365">
            <w:pPr>
              <w:rPr>
                <w:rFonts w:cstheme="minorHAnsi"/>
              </w:rPr>
            </w:pPr>
          </w:p>
        </w:tc>
        <w:tc>
          <w:tcPr>
            <w:tcW w:w="2106" w:type="dxa"/>
            <w:gridSpan w:val="2"/>
            <w:tcMar/>
          </w:tcPr>
          <w:p w:rsidR="00C96D66" w:rsidP="00C96D66" w:rsidRDefault="001A4AD5" w14:paraId="20CD99AA" w14:textId="0BEDA543">
            <w:pPr>
              <w:rPr>
                <w:rFonts w:cstheme="minorHAnsi"/>
              </w:rPr>
            </w:pPr>
            <w:r>
              <w:rPr>
                <w:rFonts w:cstheme="minorHAnsi"/>
              </w:rPr>
              <w:t>To a</w:t>
            </w:r>
            <w:r w:rsidRPr="00241854" w:rsidR="00C96D66">
              <w:rPr>
                <w:rFonts w:cstheme="minorHAnsi"/>
              </w:rPr>
              <w:t>dd and subtract 1s, 10s, 100s and 1,000s</w:t>
            </w:r>
          </w:p>
          <w:p w:rsidRPr="001A4AD5" w:rsidR="001A4AD5" w:rsidP="00C96D66" w:rsidRDefault="001A4AD5" w14:paraId="7EEBEBEC" w14:textId="77777777">
            <w:pPr>
              <w:rPr>
                <w:rFonts w:cstheme="minorHAnsi"/>
                <w:sz w:val="8"/>
                <w:szCs w:val="8"/>
              </w:rPr>
            </w:pPr>
          </w:p>
          <w:p w:rsidR="00C96D66" w:rsidP="00C96D66" w:rsidRDefault="001A4AD5" w14:paraId="7E168587" w14:textId="0925D7A7">
            <w:pPr>
              <w:rPr>
                <w:rFonts w:cstheme="minorHAnsi"/>
              </w:rPr>
            </w:pPr>
            <w:r>
              <w:rPr>
                <w:rFonts w:cstheme="minorHAnsi"/>
              </w:rPr>
              <w:t>To a</w:t>
            </w:r>
            <w:r w:rsidRPr="00241854" w:rsidR="00C96D66">
              <w:rPr>
                <w:rFonts w:cstheme="minorHAnsi"/>
              </w:rPr>
              <w:t xml:space="preserve">dd up to two 4-digit numbers – no exchange </w:t>
            </w:r>
          </w:p>
          <w:p w:rsidRPr="001A4AD5" w:rsidR="00C96D66" w:rsidP="00C96D66" w:rsidRDefault="00C96D66" w14:paraId="410D78B0" w14:textId="77777777">
            <w:pPr>
              <w:rPr>
                <w:rFonts w:cstheme="minorHAnsi"/>
                <w:sz w:val="8"/>
                <w:szCs w:val="8"/>
              </w:rPr>
            </w:pPr>
          </w:p>
          <w:p w:rsidR="001A4AD5" w:rsidP="00C96D66" w:rsidRDefault="001A4AD5" w14:paraId="28A232A0" w14:textId="77777777">
            <w:pPr>
              <w:pStyle w:val="Heading4"/>
              <w:spacing w:before="0"/>
              <w:outlineLvl w:val="3"/>
              <w:rPr>
                <w:rFonts w:asciiTheme="minorHAnsi" w:hAnsiTheme="minorHAnsi" w:cstheme="minorHAnsi"/>
                <w:i w:val="0"/>
                <w:color w:val="auto"/>
              </w:rPr>
            </w:pPr>
            <w:r>
              <w:rPr>
                <w:rFonts w:asciiTheme="minorHAnsi" w:hAnsiTheme="minorHAnsi" w:cstheme="minorHAnsi"/>
                <w:i w:val="0"/>
                <w:color w:val="auto"/>
              </w:rPr>
              <w:t>To a</w:t>
            </w:r>
            <w:r w:rsidRPr="00241854" w:rsidR="00C96D66">
              <w:rPr>
                <w:rFonts w:asciiTheme="minorHAnsi" w:hAnsiTheme="minorHAnsi" w:cstheme="minorHAnsi"/>
                <w:i w:val="0"/>
                <w:color w:val="auto"/>
              </w:rPr>
              <w:t xml:space="preserve">dd two 4-digit numbers – one exchange </w:t>
            </w:r>
          </w:p>
          <w:p w:rsidRPr="001A4AD5" w:rsidR="001A4AD5" w:rsidP="00C96D66" w:rsidRDefault="001A4AD5" w14:paraId="61841148" w14:textId="77777777">
            <w:pPr>
              <w:pStyle w:val="Heading4"/>
              <w:spacing w:before="0"/>
              <w:outlineLvl w:val="3"/>
              <w:rPr>
                <w:rFonts w:asciiTheme="minorHAnsi" w:hAnsiTheme="minorHAnsi" w:cstheme="minorHAnsi"/>
                <w:i w:val="0"/>
                <w:color w:val="auto"/>
                <w:sz w:val="8"/>
                <w:szCs w:val="8"/>
              </w:rPr>
            </w:pPr>
          </w:p>
          <w:p w:rsidRPr="00785949" w:rsidR="00810F5B" w:rsidP="00785949" w:rsidRDefault="001A4AD5" w14:paraId="5A631987" w14:textId="1BD822D4">
            <w:pPr>
              <w:pStyle w:val="Heading4"/>
              <w:spacing w:before="0"/>
              <w:outlineLvl w:val="3"/>
              <w:rPr>
                <w:rFonts w:asciiTheme="minorHAnsi" w:hAnsiTheme="minorHAnsi" w:cstheme="minorHAnsi"/>
                <w:i w:val="0"/>
                <w:color w:val="auto"/>
              </w:rPr>
            </w:pPr>
            <w:r>
              <w:rPr>
                <w:rFonts w:asciiTheme="minorHAnsi" w:hAnsiTheme="minorHAnsi" w:cstheme="minorHAnsi"/>
                <w:i w:val="0"/>
                <w:color w:val="auto"/>
              </w:rPr>
              <w:t>To a</w:t>
            </w:r>
            <w:r w:rsidRPr="00241854" w:rsidR="00241854">
              <w:rPr>
                <w:rFonts w:asciiTheme="minorHAnsi" w:hAnsiTheme="minorHAnsi" w:cstheme="minorHAnsi"/>
                <w:i w:val="0"/>
                <w:color w:val="auto"/>
              </w:rPr>
              <w:t xml:space="preserve">dd two 4-digit numbers – more than one exchange </w:t>
            </w:r>
          </w:p>
        </w:tc>
        <w:tc>
          <w:tcPr>
            <w:tcW w:w="2106" w:type="dxa"/>
            <w:gridSpan w:val="2"/>
            <w:tcMar/>
          </w:tcPr>
          <w:p w:rsidR="001A4AD5" w:rsidP="001A4AD5" w:rsidRDefault="001A4AD5" w14:paraId="5DEFF32F" w14:textId="0298925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solve reasoning and problems question with addition </w:t>
            </w:r>
          </w:p>
          <w:p w:rsidRPr="001A4AD5" w:rsidR="001A4AD5" w:rsidP="00C96D66" w:rsidRDefault="001A4AD5" w14:paraId="1C7E459E" w14:textId="77777777">
            <w:pPr>
              <w:pStyle w:val="Heading4"/>
              <w:spacing w:before="0"/>
              <w:outlineLvl w:val="3"/>
              <w:rPr>
                <w:rFonts w:asciiTheme="minorHAnsi" w:hAnsiTheme="minorHAnsi" w:cstheme="minorHAnsi"/>
                <w:i w:val="0"/>
                <w:color w:val="auto"/>
                <w:sz w:val="8"/>
                <w:szCs w:val="8"/>
              </w:rPr>
            </w:pPr>
          </w:p>
          <w:p w:rsidR="00C96D66" w:rsidP="00C96D66" w:rsidRDefault="001A4AD5" w14:paraId="6655B30D" w14:textId="59513C2C">
            <w:pPr>
              <w:pStyle w:val="Heading4"/>
              <w:spacing w:before="0"/>
              <w:outlineLvl w:val="3"/>
              <w:rPr>
                <w:rFonts w:asciiTheme="minorHAnsi" w:hAnsiTheme="minorHAnsi" w:cstheme="minorHAnsi"/>
                <w:i w:val="0"/>
                <w:color w:val="auto"/>
              </w:rPr>
            </w:pPr>
            <w:r>
              <w:rPr>
                <w:rFonts w:asciiTheme="minorHAnsi" w:hAnsiTheme="minorHAnsi" w:cstheme="minorHAnsi"/>
                <w:i w:val="0"/>
                <w:color w:val="auto"/>
              </w:rPr>
              <w:t>To s</w:t>
            </w:r>
            <w:r w:rsidRPr="00241854" w:rsidR="00C96D66">
              <w:rPr>
                <w:rFonts w:asciiTheme="minorHAnsi" w:hAnsiTheme="minorHAnsi" w:cstheme="minorHAnsi"/>
                <w:i w:val="0"/>
                <w:color w:val="auto"/>
              </w:rPr>
              <w:t xml:space="preserve">ubtract two 4-digit numbers – no exchange </w:t>
            </w:r>
          </w:p>
          <w:p w:rsidRPr="001A4AD5" w:rsidR="00C96D66" w:rsidP="00C96D66" w:rsidRDefault="00C96D66" w14:paraId="00C2EF24" w14:textId="77777777">
            <w:pPr>
              <w:pStyle w:val="Heading4"/>
              <w:spacing w:before="0"/>
              <w:outlineLvl w:val="3"/>
              <w:rPr>
                <w:rFonts w:asciiTheme="minorHAnsi" w:hAnsiTheme="minorHAnsi" w:cstheme="minorHAnsi"/>
                <w:i w:val="0"/>
                <w:color w:val="auto"/>
                <w:sz w:val="8"/>
                <w:szCs w:val="8"/>
              </w:rPr>
            </w:pPr>
          </w:p>
          <w:p w:rsidR="00C96D66" w:rsidP="00C96D66" w:rsidRDefault="001A4AD5" w14:paraId="515CDD64" w14:textId="461D10B5">
            <w:pPr>
              <w:pStyle w:val="Heading4"/>
              <w:spacing w:before="0"/>
              <w:outlineLvl w:val="3"/>
              <w:rPr>
                <w:rFonts w:asciiTheme="minorHAnsi" w:hAnsiTheme="minorHAnsi" w:cstheme="minorHAnsi"/>
                <w:i w:val="0"/>
                <w:color w:val="auto"/>
              </w:rPr>
            </w:pPr>
            <w:r>
              <w:rPr>
                <w:rFonts w:asciiTheme="minorHAnsi" w:hAnsiTheme="minorHAnsi" w:cstheme="minorHAnsi"/>
                <w:i w:val="0"/>
                <w:color w:val="auto"/>
              </w:rPr>
              <w:t>To s</w:t>
            </w:r>
            <w:r w:rsidRPr="00241854" w:rsidR="00C96D66">
              <w:rPr>
                <w:rFonts w:asciiTheme="minorHAnsi" w:hAnsiTheme="minorHAnsi" w:cstheme="minorHAnsi"/>
                <w:i w:val="0"/>
                <w:color w:val="auto"/>
              </w:rPr>
              <w:t xml:space="preserve">ubtract two 4-digit numbers – one exchange </w:t>
            </w:r>
          </w:p>
          <w:p w:rsidR="0015713C" w:rsidP="00241854" w:rsidRDefault="0015713C" w14:paraId="2E0A1C7D" w14:textId="77777777">
            <w:pPr>
              <w:rPr>
                <w:rFonts w:cstheme="minorHAnsi"/>
              </w:rPr>
            </w:pPr>
          </w:p>
          <w:p w:rsidRPr="00241854" w:rsidR="001A4AD5" w:rsidP="00241854" w:rsidRDefault="001A4AD5" w14:paraId="2ED83BF4" w14:textId="5515527B">
            <w:pPr>
              <w:rPr>
                <w:rFonts w:cstheme="minorHAnsi"/>
              </w:rPr>
            </w:pPr>
          </w:p>
        </w:tc>
        <w:tc>
          <w:tcPr>
            <w:tcW w:w="2106" w:type="dxa"/>
            <w:tcMar/>
          </w:tcPr>
          <w:p w:rsidR="00C96D66" w:rsidP="00C96D66" w:rsidRDefault="001A4AD5" w14:paraId="01152B52" w14:textId="104C7E5A">
            <w:pPr>
              <w:pStyle w:val="Heading4"/>
              <w:spacing w:before="0"/>
              <w:outlineLvl w:val="3"/>
              <w:rPr>
                <w:rFonts w:asciiTheme="minorHAnsi" w:hAnsiTheme="minorHAnsi" w:cstheme="minorHAnsi"/>
                <w:i w:val="0"/>
                <w:color w:val="auto"/>
              </w:rPr>
            </w:pPr>
            <w:r>
              <w:rPr>
                <w:rFonts w:asciiTheme="minorHAnsi" w:hAnsiTheme="minorHAnsi" w:cstheme="minorHAnsi"/>
                <w:i w:val="0"/>
                <w:color w:val="auto"/>
              </w:rPr>
              <w:t>To s</w:t>
            </w:r>
            <w:r w:rsidRPr="00241854" w:rsidR="00C96D66">
              <w:rPr>
                <w:rFonts w:asciiTheme="minorHAnsi" w:hAnsiTheme="minorHAnsi" w:cstheme="minorHAnsi"/>
                <w:i w:val="0"/>
                <w:color w:val="auto"/>
              </w:rPr>
              <w:t xml:space="preserve">ubtract two 4-digit numbers – more than one exchange </w:t>
            </w:r>
          </w:p>
          <w:p w:rsidRPr="001A4AD5" w:rsidR="00C96D66" w:rsidP="00C96D66" w:rsidRDefault="00C96D66" w14:paraId="352B5000" w14:textId="77777777">
            <w:pPr>
              <w:rPr>
                <w:sz w:val="8"/>
                <w:szCs w:val="8"/>
              </w:rPr>
            </w:pPr>
          </w:p>
          <w:p w:rsidR="00C96D66" w:rsidP="00C96D66" w:rsidRDefault="001A4AD5" w14:paraId="4BCDE98D" w14:textId="0B344A23">
            <w:pPr>
              <w:rPr>
                <w:rFonts w:cstheme="minorHAnsi"/>
              </w:rPr>
            </w:pPr>
            <w:r>
              <w:rPr>
                <w:rFonts w:cstheme="minorHAnsi"/>
              </w:rPr>
              <w:t>To use e</w:t>
            </w:r>
            <w:r w:rsidRPr="00241854" w:rsidR="00C96D66">
              <w:rPr>
                <w:rFonts w:cstheme="minorHAnsi"/>
              </w:rPr>
              <w:t>fficient subtraction</w:t>
            </w:r>
            <w:r>
              <w:rPr>
                <w:rFonts w:cstheme="minorHAnsi"/>
              </w:rPr>
              <w:t xml:space="preserve"> methods</w:t>
            </w:r>
          </w:p>
          <w:p w:rsidRPr="001A4AD5" w:rsidR="001A4AD5" w:rsidP="00C96D66" w:rsidRDefault="001A4AD5" w14:paraId="7F701A66" w14:textId="0AB1B531">
            <w:pPr>
              <w:rPr>
                <w:rFonts w:cstheme="minorHAnsi"/>
                <w:sz w:val="8"/>
                <w:szCs w:val="8"/>
              </w:rPr>
            </w:pPr>
          </w:p>
          <w:p w:rsidR="00C96D66" w:rsidP="00C96D66" w:rsidRDefault="001A4AD5" w14:paraId="6195792E" w14:textId="08DF73F4">
            <w:pPr>
              <w:rPr>
                <w:rFonts w:cstheme="minorHAnsi"/>
              </w:rPr>
            </w:pPr>
            <w:r>
              <w:rPr>
                <w:rFonts w:cstheme="minorHAnsi"/>
              </w:rPr>
              <w:t>To e</w:t>
            </w:r>
            <w:r w:rsidRPr="00241854" w:rsidR="00C96D66">
              <w:rPr>
                <w:rFonts w:cstheme="minorHAnsi"/>
              </w:rPr>
              <w:t xml:space="preserve">stimate answers </w:t>
            </w:r>
          </w:p>
          <w:p w:rsidRPr="001A4AD5" w:rsidR="00C96D66" w:rsidP="00C96D66" w:rsidRDefault="00C96D66" w14:paraId="37BE683A" w14:textId="77777777">
            <w:pPr>
              <w:rPr>
                <w:rFonts w:cstheme="minorHAnsi"/>
                <w:sz w:val="8"/>
                <w:szCs w:val="8"/>
              </w:rPr>
            </w:pPr>
          </w:p>
          <w:p w:rsidRPr="00241854" w:rsidR="0015713C" w:rsidP="00C96D66" w:rsidRDefault="001A4AD5" w14:paraId="5DB567DC" w14:textId="11B5EC3B">
            <w:pPr>
              <w:pStyle w:val="Heading4"/>
              <w:spacing w:before="0"/>
              <w:outlineLvl w:val="3"/>
              <w:rPr>
                <w:rFonts w:asciiTheme="minorHAnsi" w:hAnsiTheme="minorHAnsi" w:cstheme="minorHAnsi"/>
                <w:i w:val="0"/>
                <w:color w:val="auto"/>
              </w:rPr>
            </w:pPr>
            <w:r>
              <w:rPr>
                <w:rFonts w:asciiTheme="minorHAnsi" w:hAnsiTheme="minorHAnsi" w:cstheme="minorHAnsi"/>
                <w:i w:val="0"/>
                <w:color w:val="auto"/>
              </w:rPr>
              <w:t>To c</w:t>
            </w:r>
            <w:r w:rsidRPr="00241854" w:rsidR="00C96D66">
              <w:rPr>
                <w:rFonts w:asciiTheme="minorHAnsi" w:hAnsiTheme="minorHAnsi" w:cstheme="minorHAnsi"/>
                <w:i w:val="0"/>
                <w:color w:val="auto"/>
              </w:rPr>
              <w:t>heck strategies</w:t>
            </w:r>
          </w:p>
        </w:tc>
      </w:tr>
      <w:tr w:rsidRPr="00CC31C1" w:rsidR="00447CD0" w:rsidTr="0546A751" w14:paraId="4C410386" w14:textId="135E5E55"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90033"/>
            <w:tcMar/>
          </w:tcPr>
          <w:p w:rsidRPr="00CC31C1" w:rsidR="005B544A" w:rsidP="005B544A" w:rsidRDefault="005B544A" w14:paraId="3F5295D1" w14:textId="77777777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Science</w:t>
            </w:r>
          </w:p>
        </w:tc>
        <w:tc>
          <w:tcPr>
            <w:tcW w:w="2106" w:type="dxa"/>
            <w:tcBorders>
              <w:left w:val="single" w:color="auto" w:sz="4" w:space="0"/>
            </w:tcBorders>
            <w:tcMar/>
          </w:tcPr>
          <w:p w:rsidR="005B544A" w:rsidP="005B544A" w:rsidRDefault="00A329C0" w14:paraId="6EC4954B" w14:textId="77777777">
            <w:r>
              <w:t xml:space="preserve">To group animals </w:t>
            </w:r>
          </w:p>
          <w:p w:rsidRPr="007D5777" w:rsidR="00FB591A" w:rsidP="005B544A" w:rsidRDefault="00FB591A" w14:paraId="5100D759" w14:textId="77777777">
            <w:pPr>
              <w:rPr>
                <w:rFonts w:cstheme="minorHAnsi"/>
                <w:sz w:val="8"/>
                <w:szCs w:val="8"/>
              </w:rPr>
            </w:pPr>
          </w:p>
          <w:p w:rsidR="007D5777" w:rsidP="005B544A" w:rsidRDefault="00FB591A" w14:paraId="5196319C" w14:textId="4177E28E">
            <w:r>
              <w:t>To r</w:t>
            </w:r>
            <w:r>
              <w:t>ecognise that living things can be grouped in a variety of ways</w:t>
            </w:r>
          </w:p>
          <w:p w:rsidRPr="007D5777" w:rsidR="007D5777" w:rsidP="005B544A" w:rsidRDefault="007D5777" w14:paraId="5AC7DE30" w14:textId="77777777">
            <w:pPr>
              <w:rPr>
                <w:sz w:val="8"/>
                <w:szCs w:val="8"/>
              </w:rPr>
            </w:pPr>
          </w:p>
          <w:p w:rsidR="007D5777" w:rsidP="005B544A" w:rsidRDefault="00FB591A" w14:paraId="52815A58" w14:textId="77777777">
            <w:r>
              <w:t xml:space="preserve">Working scientifically </w:t>
            </w:r>
          </w:p>
          <w:p w:rsidRPr="00CC31C1" w:rsidR="00FB591A" w:rsidP="005B544A" w:rsidRDefault="007D5777" w14:paraId="5E4A4AE4" w14:textId="576E72F9">
            <w:pPr>
              <w:rPr>
                <w:rFonts w:cstheme="minorHAnsi"/>
              </w:rPr>
            </w:pPr>
            <w:r>
              <w:t>To ta</w:t>
            </w:r>
            <w:r w:rsidR="00FB591A">
              <w:t xml:space="preserve">lk about criteria for grouping, sorting and classifying </w:t>
            </w:r>
          </w:p>
        </w:tc>
        <w:tc>
          <w:tcPr>
            <w:tcW w:w="2106" w:type="dxa"/>
            <w:gridSpan w:val="3"/>
            <w:tcMar/>
          </w:tcPr>
          <w:p w:rsidR="005B544A" w:rsidP="00320770" w:rsidRDefault="00320770" w14:paraId="43883C95" w14:textId="77777777">
            <w:r>
              <w:t>To classify vertebrates and invertebrates</w:t>
            </w:r>
          </w:p>
          <w:p w:rsidRPr="007D5777" w:rsidR="00FB591A" w:rsidP="00320770" w:rsidRDefault="00FB591A" w14:paraId="0E9CA8C0" w14:textId="77777777">
            <w:pPr>
              <w:rPr>
                <w:rFonts w:cstheme="minorHAnsi"/>
                <w:sz w:val="8"/>
                <w:szCs w:val="8"/>
              </w:rPr>
            </w:pPr>
          </w:p>
          <w:p w:rsidR="007D5777" w:rsidP="007D5777" w:rsidRDefault="007D5777" w14:paraId="52C84FC9" w14:textId="0E2A18DC">
            <w:r>
              <w:t>To r</w:t>
            </w:r>
            <w:r w:rsidR="00FB591A">
              <w:t>ecognise that living things can be grouped in a variety of ways</w:t>
            </w:r>
          </w:p>
          <w:p w:rsidR="007D5777" w:rsidP="007D5777" w:rsidRDefault="007D5777" w14:paraId="3C17507A" w14:textId="77777777"/>
          <w:p w:rsidR="007D5777" w:rsidP="007D5777" w:rsidRDefault="00FB591A" w14:paraId="10361EDD" w14:textId="2A378205">
            <w:r>
              <w:t xml:space="preserve">Working scientifically </w:t>
            </w:r>
          </w:p>
          <w:p w:rsidRPr="00CC31C1" w:rsidR="00FB591A" w:rsidP="007D5777" w:rsidRDefault="007D5777" w14:paraId="10642396" w14:textId="6A798540">
            <w:pPr>
              <w:rPr>
                <w:rFonts w:cstheme="minorHAnsi"/>
              </w:rPr>
            </w:pPr>
            <w:r>
              <w:t>To a</w:t>
            </w:r>
            <w:r w:rsidR="00FB591A">
              <w:t>sk relevant questions and us</w:t>
            </w:r>
            <w:r>
              <w:t>e</w:t>
            </w:r>
            <w:r w:rsidR="00FB591A">
              <w:t xml:space="preserve"> different types of scientific enquiries to answer them</w:t>
            </w:r>
          </w:p>
        </w:tc>
        <w:tc>
          <w:tcPr>
            <w:tcW w:w="2106" w:type="dxa"/>
            <w:gridSpan w:val="2"/>
            <w:tcMar/>
          </w:tcPr>
          <w:p w:rsidR="005B544A" w:rsidP="005B544A" w:rsidRDefault="00320770" w14:paraId="07C7C7F1" w14:textId="77777777">
            <w:r>
              <w:t>To use classification keys for animals</w:t>
            </w:r>
          </w:p>
          <w:p w:rsidRPr="007D5777" w:rsidR="00FB591A" w:rsidP="005B544A" w:rsidRDefault="00FB591A" w14:paraId="4B76C2A8" w14:textId="77777777">
            <w:pPr>
              <w:rPr>
                <w:rFonts w:cstheme="minorHAnsi"/>
                <w:sz w:val="8"/>
                <w:szCs w:val="8"/>
              </w:rPr>
            </w:pPr>
          </w:p>
          <w:p w:rsidR="007D5777" w:rsidP="005B544A" w:rsidRDefault="007D5777" w14:paraId="1A025CA4" w14:textId="000868A6">
            <w:r>
              <w:t>To e</w:t>
            </w:r>
            <w:r w:rsidR="00FB591A">
              <w:t xml:space="preserve">xplore and use classification keys to help group, identify and name a variety of living things in </w:t>
            </w:r>
            <w:r w:rsidR="00FB591A">
              <w:t xml:space="preserve">their local and wider environment </w:t>
            </w:r>
          </w:p>
          <w:p w:rsidRPr="007D5777" w:rsidR="007D5777" w:rsidP="005B544A" w:rsidRDefault="007D5777" w14:paraId="4F991E5C" w14:textId="77777777">
            <w:pPr>
              <w:rPr>
                <w:sz w:val="8"/>
                <w:szCs w:val="8"/>
              </w:rPr>
            </w:pPr>
          </w:p>
          <w:p w:rsidR="007D5777" w:rsidP="005B544A" w:rsidRDefault="00FB591A" w14:paraId="73F5EFEC" w14:textId="77777777">
            <w:r>
              <w:t>Working scientifically</w:t>
            </w:r>
          </w:p>
          <w:p w:rsidRPr="00CC31C1" w:rsidR="00FB591A" w:rsidP="005B544A" w:rsidRDefault="007D5777" w14:paraId="0E332F80" w14:textId="702CFEA6">
            <w:pPr>
              <w:rPr>
                <w:rFonts w:cstheme="minorHAnsi"/>
              </w:rPr>
            </w:pPr>
            <w:r>
              <w:t>To g</w:t>
            </w:r>
            <w:r w:rsidR="00FB591A">
              <w:t>ather, record, classify</w:t>
            </w:r>
            <w:r>
              <w:t xml:space="preserve"> </w:t>
            </w:r>
            <w:r w:rsidR="00FB591A">
              <w:t>and present data to help answer questions</w:t>
            </w:r>
          </w:p>
        </w:tc>
        <w:tc>
          <w:tcPr>
            <w:tcW w:w="2106" w:type="dxa"/>
            <w:gridSpan w:val="2"/>
            <w:tcMar/>
          </w:tcPr>
          <w:p w:rsidR="005B544A" w:rsidP="00320770" w:rsidRDefault="00320770" w14:paraId="5B86C429" w14:textId="77777777">
            <w:r>
              <w:t>To group plants</w:t>
            </w:r>
          </w:p>
          <w:p w:rsidRPr="007D5777" w:rsidR="00FB591A" w:rsidP="00320770" w:rsidRDefault="00FB591A" w14:paraId="5B1EBE45" w14:textId="77777777">
            <w:pPr>
              <w:rPr>
                <w:rFonts w:cstheme="minorHAnsi"/>
                <w:sz w:val="8"/>
                <w:szCs w:val="8"/>
              </w:rPr>
            </w:pPr>
          </w:p>
          <w:p w:rsidR="007D5777" w:rsidP="00320770" w:rsidRDefault="007D5777" w14:paraId="7B9D95D7" w14:textId="4AD3B287">
            <w:r>
              <w:t>To r</w:t>
            </w:r>
            <w:r w:rsidR="00FB591A">
              <w:t>ecognise that living things can be grouped in a variety of ways</w:t>
            </w:r>
          </w:p>
          <w:p w:rsidRPr="007D5777" w:rsidR="007D5777" w:rsidP="00320770" w:rsidRDefault="007D5777" w14:paraId="410143EA" w14:textId="77777777">
            <w:pPr>
              <w:rPr>
                <w:sz w:val="8"/>
                <w:szCs w:val="8"/>
              </w:rPr>
            </w:pPr>
          </w:p>
          <w:p w:rsidR="007D5777" w:rsidP="00320770" w:rsidRDefault="00FB591A" w14:paraId="25359E71" w14:textId="77777777">
            <w:r>
              <w:t>Working scientificall</w:t>
            </w:r>
            <w:r w:rsidR="007D5777">
              <w:t>y</w:t>
            </w:r>
          </w:p>
          <w:p w:rsidRPr="00CC31C1" w:rsidR="00FB591A" w:rsidP="00320770" w:rsidRDefault="007D5777" w14:paraId="5B2364F5" w14:textId="4A38DF7B">
            <w:pPr>
              <w:rPr>
                <w:rFonts w:cstheme="minorHAnsi"/>
              </w:rPr>
            </w:pPr>
            <w:r>
              <w:t>To t</w:t>
            </w:r>
            <w:r w:rsidR="00FB591A">
              <w:t xml:space="preserve">alk about criteria for grouping, sorting and classifying </w:t>
            </w:r>
          </w:p>
        </w:tc>
        <w:tc>
          <w:tcPr>
            <w:tcW w:w="2106" w:type="dxa"/>
            <w:gridSpan w:val="2"/>
            <w:tcMar/>
          </w:tcPr>
          <w:p w:rsidR="00625904" w:rsidP="005B544A" w:rsidRDefault="00320770" w14:paraId="35ABA168" w14:textId="77777777">
            <w:r>
              <w:t>To use classification keys for plants</w:t>
            </w:r>
          </w:p>
          <w:p w:rsidRPr="007D5777" w:rsidR="00FB591A" w:rsidP="005B544A" w:rsidRDefault="00FB591A" w14:paraId="25F8DCC8" w14:textId="77777777">
            <w:pPr>
              <w:rPr>
                <w:rFonts w:cstheme="minorHAnsi"/>
                <w:sz w:val="8"/>
                <w:szCs w:val="8"/>
              </w:rPr>
            </w:pPr>
          </w:p>
          <w:p w:rsidR="007D5777" w:rsidP="005B544A" w:rsidRDefault="007D5777" w14:paraId="30B96DBA" w14:textId="3AFEF0EB">
            <w:r>
              <w:t>To e</w:t>
            </w:r>
            <w:r w:rsidR="00FB591A">
              <w:t xml:space="preserve">xplore and use classification keys to help group, identify and name a variety of living things in </w:t>
            </w:r>
            <w:r w:rsidR="00FB591A">
              <w:t>their local and wider environment</w:t>
            </w:r>
          </w:p>
          <w:p w:rsidRPr="007D5777" w:rsidR="007D5777" w:rsidP="005B544A" w:rsidRDefault="007D5777" w14:paraId="2F7027E4" w14:textId="77777777">
            <w:pPr>
              <w:rPr>
                <w:sz w:val="8"/>
                <w:szCs w:val="8"/>
              </w:rPr>
            </w:pPr>
          </w:p>
          <w:p w:rsidR="007D5777" w:rsidP="005B544A" w:rsidRDefault="00FB591A" w14:paraId="0626AC09" w14:textId="77777777">
            <w:r>
              <w:t>Working scientifically</w:t>
            </w:r>
          </w:p>
          <w:p w:rsidRPr="00CC31C1" w:rsidR="00FB591A" w:rsidP="005B544A" w:rsidRDefault="007D5777" w14:paraId="34AACE7D" w14:textId="505F070B">
            <w:pPr>
              <w:rPr>
                <w:rFonts w:cstheme="minorHAnsi"/>
              </w:rPr>
            </w:pPr>
            <w:r>
              <w:t>To r</w:t>
            </w:r>
            <w:r w:rsidR="00FB591A">
              <w:t>eport on findings from enquiries, including oral and written explanations</w:t>
            </w:r>
            <w:r>
              <w:t xml:space="preserve"> </w:t>
            </w:r>
          </w:p>
        </w:tc>
        <w:tc>
          <w:tcPr>
            <w:tcW w:w="2106" w:type="dxa"/>
            <w:gridSpan w:val="2"/>
            <w:tcMar/>
          </w:tcPr>
          <w:p w:rsidR="00810F5B" w:rsidP="005B544A" w:rsidRDefault="00320770" w14:paraId="7199E38C" w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collect data related animals and plants  </w:t>
            </w:r>
          </w:p>
          <w:p w:rsidRPr="007D5777" w:rsidR="00FB591A" w:rsidP="005B544A" w:rsidRDefault="00FB591A" w14:paraId="28D7F264" w14:textId="77777777">
            <w:pPr>
              <w:rPr>
                <w:rFonts w:cstheme="minorHAnsi"/>
                <w:sz w:val="8"/>
                <w:szCs w:val="8"/>
              </w:rPr>
            </w:pPr>
          </w:p>
          <w:p w:rsidR="007D5777" w:rsidP="005B544A" w:rsidRDefault="007D5777" w14:paraId="68EA38B2" w14:textId="6FB40665">
            <w:r>
              <w:t>Working scientifically</w:t>
            </w:r>
          </w:p>
          <w:p w:rsidRPr="00785949" w:rsidR="00FB591A" w:rsidP="005B544A" w:rsidRDefault="007D5777" w14:paraId="17C06DCD" w14:textId="33D0CFCE">
            <w:pPr>
              <w:rPr>
                <w:rFonts w:cstheme="minorHAnsi"/>
              </w:rPr>
            </w:pPr>
            <w:r>
              <w:t xml:space="preserve">To interpret data and </w:t>
            </w:r>
            <w:r>
              <w:t xml:space="preserve">display or </w:t>
            </w:r>
            <w:r>
              <w:t>present results and conclusions</w:t>
            </w:r>
          </w:p>
        </w:tc>
        <w:tc>
          <w:tcPr>
            <w:tcW w:w="2106" w:type="dxa"/>
            <w:tcMar/>
          </w:tcPr>
          <w:p w:rsidR="00625904" w:rsidP="00320770" w:rsidRDefault="00320770" w14:paraId="026056C7" w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present and analyse data collected </w:t>
            </w:r>
          </w:p>
          <w:p w:rsidRPr="007D5777" w:rsidR="007D5777" w:rsidP="00320770" w:rsidRDefault="007D5777" w14:paraId="713FA572" w14:textId="77777777">
            <w:pPr>
              <w:rPr>
                <w:rFonts w:cstheme="minorHAnsi"/>
                <w:sz w:val="8"/>
                <w:szCs w:val="8"/>
              </w:rPr>
            </w:pPr>
          </w:p>
          <w:p w:rsidR="007D5777" w:rsidP="007D5777" w:rsidRDefault="007D5777" w14:paraId="6ADABC88" w14:textId="03159D91">
            <w:r>
              <w:t>Working scientifically</w:t>
            </w:r>
          </w:p>
          <w:p w:rsidRPr="00320770" w:rsidR="007D5777" w:rsidP="007D5777" w:rsidRDefault="007D5777" w14:paraId="5963D2FC" w14:textId="616D2928">
            <w:pPr>
              <w:rPr>
                <w:rFonts w:cstheme="minorHAnsi"/>
              </w:rPr>
            </w:pPr>
            <w:r>
              <w:t xml:space="preserve">To interpret data and display or </w:t>
            </w:r>
            <w:r>
              <w:t>present results and conclusions</w:t>
            </w:r>
          </w:p>
        </w:tc>
      </w:tr>
      <w:tr w:rsidRPr="00CC31C1" w:rsidR="00447CD0" w:rsidTr="0546A751" w14:paraId="185848B3" w14:textId="3D6487FF">
        <w:tc>
          <w:tcPr>
            <w:tcW w:w="1277" w:type="dxa"/>
            <w:tcBorders>
              <w:top w:val="single" w:color="auto" w:sz="4" w:space="0"/>
            </w:tcBorders>
            <w:shd w:val="clear" w:color="auto" w:fill="990033"/>
            <w:tcMar/>
          </w:tcPr>
          <w:p w:rsidRPr="00CC31C1" w:rsidR="007E1F7A" w:rsidP="007E1F7A" w:rsidRDefault="007E1F7A" w14:paraId="75311267" w14:textId="77777777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RE</w:t>
            </w:r>
          </w:p>
        </w:tc>
        <w:tc>
          <w:tcPr>
            <w:tcW w:w="2106" w:type="dxa"/>
            <w:tcMar/>
          </w:tcPr>
          <w:p w:rsidRPr="00810F5B" w:rsidR="007E1F7A" w:rsidP="00810F5B" w:rsidRDefault="005C3E36" w14:paraId="58EF38A4" w14:textId="5D788EA4">
            <w:r w:rsidRPr="00810F5B">
              <w:t>How do the concepts of God and Creation fit on a timeline of the Bible’s ‘Big Story’? (T)</w:t>
            </w:r>
          </w:p>
        </w:tc>
        <w:tc>
          <w:tcPr>
            <w:tcW w:w="2106" w:type="dxa"/>
            <w:gridSpan w:val="3"/>
            <w:tcMar/>
          </w:tcPr>
          <w:p w:rsidRPr="00810F5B" w:rsidR="005C3E36" w:rsidP="00810F5B" w:rsidRDefault="005C3E36" w14:paraId="1C7B37BE" w14:textId="13184F66">
            <w:r w:rsidRPr="00810F5B">
              <w:t xml:space="preserve">What </w:t>
            </w:r>
            <w:proofErr w:type="gramStart"/>
            <w:r w:rsidRPr="00810F5B">
              <w:t>are</w:t>
            </w:r>
            <w:proofErr w:type="gramEnd"/>
            <w:r w:rsidRPr="00810F5B">
              <w:t xml:space="preserve"> the links between Genesis </w:t>
            </w:r>
            <w:r w:rsidR="000F63E7">
              <w:t>I</w:t>
            </w:r>
            <w:r w:rsidRPr="00810F5B">
              <w:t xml:space="preserve"> and what Christians believe about God and Creation? (T)</w:t>
            </w:r>
          </w:p>
          <w:p w:rsidRPr="00810F5B" w:rsidR="007E1F7A" w:rsidP="00810F5B" w:rsidRDefault="007E1F7A" w14:paraId="0EB67B7C" w14:textId="7F3A5CC3"/>
        </w:tc>
        <w:tc>
          <w:tcPr>
            <w:tcW w:w="2106" w:type="dxa"/>
            <w:gridSpan w:val="2"/>
            <w:tcMar/>
          </w:tcPr>
          <w:p w:rsidRPr="00810F5B" w:rsidR="005C3E36" w:rsidP="00810F5B" w:rsidRDefault="005C3E36" w14:paraId="3A354C6C" w14:textId="77777777">
            <w:r w:rsidRPr="00810F5B">
              <w:t>How do Christians live their lives because they believe God is Creator? (I)</w:t>
            </w:r>
          </w:p>
          <w:p w:rsidRPr="00810F5B" w:rsidR="007E1F7A" w:rsidP="00810F5B" w:rsidRDefault="007E1F7A" w14:paraId="127BFCE9" w14:textId="744EBC2C"/>
        </w:tc>
        <w:tc>
          <w:tcPr>
            <w:tcW w:w="2106" w:type="dxa"/>
            <w:gridSpan w:val="2"/>
            <w:tcMar/>
          </w:tcPr>
          <w:p w:rsidRPr="00810F5B" w:rsidR="007E1F7A" w:rsidP="00810F5B" w:rsidRDefault="005C3E36" w14:paraId="6CAAA63C" w14:textId="4CADAF84">
            <w:r w:rsidRPr="00810F5B">
              <w:t xml:space="preserve">What are my questions about what might be important in the </w:t>
            </w:r>
            <w:r w:rsidR="000F63E7">
              <w:t>C</w:t>
            </w:r>
            <w:r w:rsidRPr="00810F5B">
              <w:t xml:space="preserve">reation </w:t>
            </w:r>
            <w:r w:rsidR="000F63E7">
              <w:t>S</w:t>
            </w:r>
            <w:r w:rsidRPr="00810F5B">
              <w:t>tory for Christians living today? (C)</w:t>
            </w:r>
          </w:p>
        </w:tc>
        <w:tc>
          <w:tcPr>
            <w:tcW w:w="2106" w:type="dxa"/>
            <w:gridSpan w:val="2"/>
            <w:tcMar/>
          </w:tcPr>
          <w:p w:rsidRPr="00810F5B" w:rsidR="007E1F7A" w:rsidP="00810F5B" w:rsidRDefault="00810F5B" w14:paraId="5C544440" w14:textId="2C5E73FA">
            <w:r w:rsidRPr="00810F5B">
              <w:t xml:space="preserve">What are my possible </w:t>
            </w:r>
            <w:r w:rsidRPr="00810F5B" w:rsidR="000F63E7">
              <w:t>answers about</w:t>
            </w:r>
            <w:r w:rsidRPr="00810F5B">
              <w:t xml:space="preserve"> what might be </w:t>
            </w:r>
            <w:r w:rsidRPr="00810F5B" w:rsidR="000F63E7">
              <w:t>significant</w:t>
            </w:r>
            <w:r w:rsidRPr="00810F5B">
              <w:t xml:space="preserve"> in the </w:t>
            </w:r>
            <w:r w:rsidRPr="00810F5B" w:rsidR="00785949">
              <w:t>for people</w:t>
            </w:r>
            <w:r w:rsidRPr="00810F5B">
              <w:t xml:space="preserve"> who are not Christians? (C)</w:t>
            </w:r>
          </w:p>
        </w:tc>
        <w:tc>
          <w:tcPr>
            <w:tcW w:w="2106" w:type="dxa"/>
            <w:gridSpan w:val="2"/>
            <w:tcMar/>
          </w:tcPr>
          <w:p w:rsidRPr="00810F5B" w:rsidR="007E1F7A" w:rsidP="00810F5B" w:rsidRDefault="00810F5B" w14:paraId="368E9E36" w14:textId="232A326A">
            <w:r>
              <w:t>How is the concept of the Creation story linked to Harvest? (I)</w:t>
            </w:r>
          </w:p>
        </w:tc>
        <w:tc>
          <w:tcPr>
            <w:tcW w:w="2106" w:type="dxa"/>
            <w:tcMar/>
          </w:tcPr>
          <w:p w:rsidRPr="00810F5B" w:rsidR="007E1F7A" w:rsidP="00810F5B" w:rsidRDefault="00810F5B" w14:paraId="54C21E3F" w14:textId="7C02A517">
            <w:r>
              <w:t xml:space="preserve">How has the Creation </w:t>
            </w:r>
            <w:r w:rsidR="000F63E7">
              <w:t>S</w:t>
            </w:r>
            <w:r>
              <w:t>tory been represented in Art? (I)</w:t>
            </w:r>
          </w:p>
        </w:tc>
      </w:tr>
      <w:tr w:rsidRPr="00CC31C1" w:rsidR="00447CD0" w:rsidTr="0546A751" w14:paraId="514EB68C" w14:textId="7B04AC7B">
        <w:tc>
          <w:tcPr>
            <w:tcW w:w="1277" w:type="dxa"/>
            <w:shd w:val="clear" w:color="auto" w:fill="990033"/>
            <w:tcMar/>
          </w:tcPr>
          <w:p w:rsidRPr="00CC31C1" w:rsidR="007E1F7A" w:rsidP="007E1F7A" w:rsidRDefault="007E1F7A" w14:paraId="53D12726" w14:textId="77777777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Geography</w:t>
            </w:r>
          </w:p>
        </w:tc>
        <w:tc>
          <w:tcPr>
            <w:tcW w:w="2106" w:type="dxa"/>
            <w:tcMar/>
          </w:tcPr>
          <w:p w:rsidR="000F63E7" w:rsidP="000F63E7" w:rsidRDefault="000F63E7" w14:paraId="0F968B2E" w14:textId="30EBE15F">
            <w:r w:rsidRPr="000F63E7">
              <w:t>Where in the world are tropical rainforests?</w:t>
            </w:r>
          </w:p>
          <w:p w:rsidRPr="000F63E7" w:rsidR="000F63E7" w:rsidP="000F63E7" w:rsidRDefault="000F63E7" w14:paraId="6431C44A" w14:textId="77777777">
            <w:pPr>
              <w:rPr>
                <w:sz w:val="8"/>
                <w:szCs w:val="8"/>
              </w:rPr>
            </w:pPr>
          </w:p>
          <w:p w:rsidRPr="000F63E7" w:rsidR="007E1F7A" w:rsidP="000F63E7" w:rsidRDefault="000F63E7" w14:paraId="19D7BA9E" w14:textId="1B651C01">
            <w:r w:rsidRPr="000F63E7">
              <w:t>To describe and give examples of a biome and find the location and some features of the Amazon rainforest</w:t>
            </w:r>
          </w:p>
        </w:tc>
        <w:tc>
          <w:tcPr>
            <w:tcW w:w="2106" w:type="dxa"/>
            <w:gridSpan w:val="3"/>
            <w:tcMar/>
          </w:tcPr>
          <w:p w:rsidR="000F63E7" w:rsidP="000F63E7" w:rsidRDefault="000F63E7" w14:paraId="5E621FCD" w14:textId="64442F5C">
            <w:r w:rsidRPr="000F63E7">
              <w:t>What is the Amazon rainforest like?</w:t>
            </w:r>
          </w:p>
          <w:p w:rsidRPr="000F63E7" w:rsidR="000F63E7" w:rsidP="000F63E7" w:rsidRDefault="000F63E7" w14:paraId="26D9CC84" w14:textId="77777777">
            <w:pPr>
              <w:rPr>
                <w:sz w:val="8"/>
                <w:szCs w:val="8"/>
              </w:rPr>
            </w:pPr>
          </w:p>
          <w:p w:rsidRPr="000F63E7" w:rsidR="007E1F7A" w:rsidP="000F63E7" w:rsidRDefault="000F63E7" w14:paraId="1EF864CB" w14:textId="1E2F2C22">
            <w:r w:rsidRPr="000F63E7">
              <w:t>To describe the characteristics of each layer of a tropical rainforest</w:t>
            </w:r>
          </w:p>
        </w:tc>
        <w:tc>
          <w:tcPr>
            <w:tcW w:w="2106" w:type="dxa"/>
            <w:gridSpan w:val="2"/>
            <w:tcMar/>
          </w:tcPr>
          <w:p w:rsidR="000F63E7" w:rsidP="000F63E7" w:rsidRDefault="000F63E7" w14:paraId="58566510" w14:textId="4D01F801">
            <w:r w:rsidRPr="000F63E7">
              <w:t>Who lives in the rainforest?</w:t>
            </w:r>
          </w:p>
          <w:p w:rsidRPr="000F63E7" w:rsidR="000F63E7" w:rsidP="000F63E7" w:rsidRDefault="000F63E7" w14:paraId="5F942F21" w14:textId="77777777">
            <w:pPr>
              <w:rPr>
                <w:sz w:val="8"/>
                <w:szCs w:val="8"/>
              </w:rPr>
            </w:pPr>
          </w:p>
          <w:p w:rsidRPr="000F63E7" w:rsidR="000F63E7" w:rsidP="000F63E7" w:rsidRDefault="000F63E7" w14:paraId="0570032A" w14:textId="12BCCDC0">
            <w:r w:rsidRPr="000F63E7">
              <w:t>To understand the lives of indigenous peoples living in the Amazon rainforest</w:t>
            </w:r>
          </w:p>
          <w:p w:rsidRPr="000F63E7" w:rsidR="007E1F7A" w:rsidP="000F63E7" w:rsidRDefault="007E1F7A" w14:paraId="7914BCE5" w14:textId="77777777"/>
        </w:tc>
        <w:tc>
          <w:tcPr>
            <w:tcW w:w="2106" w:type="dxa"/>
            <w:gridSpan w:val="2"/>
            <w:tcMar/>
          </w:tcPr>
          <w:p w:rsidR="000F63E7" w:rsidP="000F63E7" w:rsidRDefault="000F63E7" w14:paraId="2BF9E39F" w14:textId="52E0ECFD">
            <w:r w:rsidRPr="000F63E7">
              <w:t>How are rainforests changing?</w:t>
            </w:r>
          </w:p>
          <w:p w:rsidRPr="000F63E7" w:rsidR="000F63E7" w:rsidP="000F63E7" w:rsidRDefault="000F63E7" w14:paraId="19F0843F" w14:textId="77777777">
            <w:pPr>
              <w:rPr>
                <w:sz w:val="8"/>
                <w:szCs w:val="8"/>
              </w:rPr>
            </w:pPr>
          </w:p>
          <w:p w:rsidRPr="000F63E7" w:rsidR="000F63E7" w:rsidP="000F63E7" w:rsidRDefault="000F63E7" w14:paraId="2C9E219B" w14:textId="702DF778">
            <w:r w:rsidRPr="000F63E7">
              <w:t>To describe why tropical rainforests are important and understand the threats to the Amazon</w:t>
            </w:r>
          </w:p>
          <w:p w:rsidRPr="000F63E7" w:rsidR="007E1F7A" w:rsidP="000F63E7" w:rsidRDefault="007E1F7A" w14:paraId="2A994E3E" w14:textId="77777777"/>
        </w:tc>
        <w:tc>
          <w:tcPr>
            <w:tcW w:w="2106" w:type="dxa"/>
            <w:gridSpan w:val="2"/>
            <w:tcMar/>
          </w:tcPr>
          <w:p w:rsidR="000F63E7" w:rsidP="000F63E7" w:rsidRDefault="000F63E7" w14:paraId="1F82E742" w14:textId="009F42D0">
            <w:r>
              <w:t>W</w:t>
            </w:r>
            <w:r w:rsidRPr="000F63E7">
              <w:t>hy</w:t>
            </w:r>
            <w:r>
              <w:t xml:space="preserve"> is </w:t>
            </w:r>
            <w:r w:rsidRPr="000F63E7">
              <w:t>Amazon rainforest important</w:t>
            </w:r>
            <w:r>
              <w:t>?</w:t>
            </w:r>
          </w:p>
          <w:p w:rsidRPr="000F63E7" w:rsidR="000F63E7" w:rsidP="000F63E7" w:rsidRDefault="000F63E7" w14:paraId="0599C624" w14:textId="77777777">
            <w:pPr>
              <w:rPr>
                <w:sz w:val="8"/>
                <w:szCs w:val="8"/>
              </w:rPr>
            </w:pPr>
          </w:p>
          <w:p w:rsidRPr="000F63E7" w:rsidR="007E1F7A" w:rsidP="000F63E7" w:rsidRDefault="000F63E7" w14:paraId="28E61F7B" w14:textId="6CC0D75E">
            <w:r>
              <w:t>To g</w:t>
            </w:r>
            <w:r w:rsidRPr="000F63E7">
              <w:t>ive example</w:t>
            </w:r>
            <w:r>
              <w:t>s</w:t>
            </w:r>
            <w:r w:rsidRPr="000F63E7">
              <w:t xml:space="preserve"> how humans hav</w:t>
            </w:r>
            <w:r w:rsidR="00184D9B">
              <w:t>e</w:t>
            </w:r>
            <w:r w:rsidRPr="000F63E7">
              <w:t xml:space="preserve"> a negative impact on the Amazon and an action </w:t>
            </w:r>
            <w:r w:rsidR="00184D9B">
              <w:t>t</w:t>
            </w:r>
            <w:r w:rsidRPr="000F63E7">
              <w:t>o help</w:t>
            </w:r>
          </w:p>
        </w:tc>
        <w:tc>
          <w:tcPr>
            <w:tcW w:w="2106" w:type="dxa"/>
            <w:gridSpan w:val="2"/>
            <w:tcMar/>
          </w:tcPr>
          <w:p w:rsidR="00BA09A4" w:rsidP="000F63E7" w:rsidRDefault="000F63E7" w14:paraId="2F338F42" w14:textId="287FAF3F">
            <w:r w:rsidRPr="000F63E7">
              <w:t>How is our local woodland used?</w:t>
            </w:r>
          </w:p>
          <w:p w:rsidRPr="00BA09A4" w:rsidR="00BA09A4" w:rsidP="000F63E7" w:rsidRDefault="00BA09A4" w14:paraId="4572BFFB" w14:textId="77777777">
            <w:pPr>
              <w:rPr>
                <w:sz w:val="8"/>
                <w:szCs w:val="8"/>
              </w:rPr>
            </w:pPr>
          </w:p>
          <w:p w:rsidRPr="000F63E7" w:rsidR="000F63E7" w:rsidP="000F63E7" w:rsidRDefault="000F63E7" w14:paraId="703B5168" w14:textId="3D132091">
            <w:r w:rsidRPr="000F63E7">
              <w:t>To understand how local woodland is used using a variety of data collection methods</w:t>
            </w:r>
          </w:p>
          <w:p w:rsidRPr="000F63E7" w:rsidR="007E1F7A" w:rsidP="000F63E7" w:rsidRDefault="007E1F7A" w14:paraId="3A8311CD" w14:textId="77777777"/>
        </w:tc>
        <w:tc>
          <w:tcPr>
            <w:tcW w:w="2106" w:type="dxa"/>
            <w:tcMar/>
          </w:tcPr>
          <w:p w:rsidR="00BA09A4" w:rsidP="000F63E7" w:rsidRDefault="000F63E7" w14:paraId="47232C0F" w14:textId="77777777">
            <w:r w:rsidRPr="000F63E7">
              <w:t>How is our local woodland used?</w:t>
            </w:r>
          </w:p>
          <w:p w:rsidRPr="00BA09A4" w:rsidR="00BA09A4" w:rsidP="000F63E7" w:rsidRDefault="00BA09A4" w14:paraId="52A5D217" w14:textId="77777777">
            <w:pPr>
              <w:rPr>
                <w:sz w:val="8"/>
                <w:szCs w:val="8"/>
              </w:rPr>
            </w:pPr>
          </w:p>
          <w:p w:rsidRPr="000F63E7" w:rsidR="000F63E7" w:rsidP="000F63E7" w:rsidRDefault="000F63E7" w14:paraId="48D1609D" w14:textId="21D5386A">
            <w:r w:rsidRPr="000F63E7">
              <w:t>To analyse and present findings on how local woodland is used</w:t>
            </w:r>
          </w:p>
          <w:p w:rsidRPr="000F63E7" w:rsidR="007E1F7A" w:rsidP="000F63E7" w:rsidRDefault="007E1F7A" w14:paraId="7D59F3F3" w14:textId="77777777"/>
        </w:tc>
      </w:tr>
      <w:tr w:rsidRPr="00CC31C1" w:rsidR="00447CD0" w:rsidTr="0546A751" w14:paraId="1623EEC9" w14:textId="7EF0BF90">
        <w:tc>
          <w:tcPr>
            <w:tcW w:w="1277" w:type="dxa"/>
            <w:shd w:val="clear" w:color="auto" w:fill="990033"/>
            <w:tcMar/>
          </w:tcPr>
          <w:p w:rsidRPr="00CC31C1" w:rsidR="007E1F7A" w:rsidP="007E1F7A" w:rsidRDefault="007E1F7A" w14:paraId="53BDF7DE" w14:textId="77777777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Art</w:t>
            </w:r>
          </w:p>
        </w:tc>
        <w:tc>
          <w:tcPr>
            <w:tcW w:w="2106" w:type="dxa"/>
            <w:tcMar/>
          </w:tcPr>
          <w:p w:rsidR="00916E9C" w:rsidP="007E1F7A" w:rsidRDefault="00916E9C" w14:paraId="710351CB" w14:textId="7B4F055F">
            <w:r>
              <w:t>To be inspired by the rainforest</w:t>
            </w:r>
          </w:p>
          <w:p w:rsidRPr="00785949" w:rsidR="00916E9C" w:rsidP="007E1F7A" w:rsidRDefault="00916E9C" w14:paraId="218E06BF" w14:textId="77777777">
            <w:pPr>
              <w:rPr>
                <w:sz w:val="8"/>
                <w:szCs w:val="8"/>
              </w:rPr>
            </w:pPr>
          </w:p>
          <w:p w:rsidRPr="00CC31C1" w:rsidR="007E1F7A" w:rsidP="007E1F7A" w:rsidRDefault="00E262C9" w14:paraId="39DAE5C7" w14:textId="10F01966">
            <w:pPr>
              <w:rPr>
                <w:rFonts w:cstheme="minorHAnsi"/>
              </w:rPr>
            </w:pPr>
            <w:r>
              <w:t>To understand starting points in a design process</w:t>
            </w:r>
          </w:p>
        </w:tc>
        <w:tc>
          <w:tcPr>
            <w:tcW w:w="2106" w:type="dxa"/>
            <w:gridSpan w:val="3"/>
            <w:tcMar/>
          </w:tcPr>
          <w:p w:rsidR="00916E9C" w:rsidP="007E1F7A" w:rsidRDefault="00916E9C" w14:paraId="22750304" w14:textId="1F5919E8">
            <w:r>
              <w:t xml:space="preserve">To create one picture, four views </w:t>
            </w:r>
          </w:p>
          <w:p w:rsidRPr="00785949" w:rsidR="00916E9C" w:rsidP="007E1F7A" w:rsidRDefault="00916E9C" w14:paraId="18C1F7D9" w14:textId="77777777">
            <w:pPr>
              <w:rPr>
                <w:sz w:val="8"/>
                <w:szCs w:val="8"/>
              </w:rPr>
            </w:pPr>
          </w:p>
          <w:p w:rsidRPr="00CC31C1" w:rsidR="007E1F7A" w:rsidP="007E1F7A" w:rsidRDefault="00E262C9" w14:paraId="1DADCCE0" w14:textId="2E7BA3B1">
            <w:pPr>
              <w:rPr>
                <w:rFonts w:cstheme="minorHAnsi"/>
              </w:rPr>
            </w:pPr>
            <w:r>
              <w:t>To explore magnification and mark making to develop imagery</w:t>
            </w:r>
          </w:p>
        </w:tc>
        <w:tc>
          <w:tcPr>
            <w:tcW w:w="2106" w:type="dxa"/>
            <w:gridSpan w:val="2"/>
            <w:tcMar/>
          </w:tcPr>
          <w:p w:rsidR="00916E9C" w:rsidP="007E1F7A" w:rsidRDefault="00916E9C" w14:paraId="6B4B8A92" w14:textId="398CA58E">
            <w:r>
              <w:t>To create a pattern</w:t>
            </w:r>
          </w:p>
          <w:p w:rsidRPr="00785949" w:rsidR="00916E9C" w:rsidP="007E1F7A" w:rsidRDefault="00916E9C" w14:paraId="18D2C751" w14:textId="77777777">
            <w:pPr>
              <w:rPr>
                <w:sz w:val="8"/>
                <w:szCs w:val="8"/>
              </w:rPr>
            </w:pPr>
          </w:p>
          <w:p w:rsidR="007E1F7A" w:rsidP="007E1F7A" w:rsidRDefault="00E262C9" w14:paraId="700D9825" w14:textId="584382C2">
            <w:r>
              <w:t>To explore using a textile technique to develop patterns</w:t>
            </w:r>
          </w:p>
          <w:p w:rsidR="00BA30A0" w:rsidP="007E1F7A" w:rsidRDefault="00BA30A0" w14:paraId="1DEC9CBE" w14:textId="77777777">
            <w:pPr>
              <w:rPr>
                <w:rFonts w:cstheme="minorHAnsi"/>
              </w:rPr>
            </w:pPr>
          </w:p>
          <w:p w:rsidRPr="00CC31C1" w:rsidR="00BA30A0" w:rsidP="007E1F7A" w:rsidRDefault="00BA30A0" w14:paraId="2F996F17" w14:textId="527FC31D">
            <w:pPr>
              <w:rPr>
                <w:rFonts w:cstheme="minorHAnsi"/>
              </w:rPr>
            </w:pPr>
          </w:p>
        </w:tc>
        <w:tc>
          <w:tcPr>
            <w:tcW w:w="2106" w:type="dxa"/>
            <w:gridSpan w:val="2"/>
            <w:tcMar/>
          </w:tcPr>
          <w:p w:rsidR="00916E9C" w:rsidP="007E1F7A" w:rsidRDefault="00916E9C" w14:paraId="3B735849" w14:textId="77777777">
            <w:r>
              <w:t xml:space="preserve">To create a repeated pattern </w:t>
            </w:r>
          </w:p>
          <w:p w:rsidRPr="00785949" w:rsidR="00916E9C" w:rsidP="007E1F7A" w:rsidRDefault="00916E9C" w14:paraId="7699A83B" w14:textId="77777777">
            <w:pPr>
              <w:rPr>
                <w:sz w:val="8"/>
                <w:szCs w:val="8"/>
              </w:rPr>
            </w:pPr>
          </w:p>
          <w:p w:rsidRPr="00CC31C1" w:rsidR="007E1F7A" w:rsidP="007E1F7A" w:rsidRDefault="00E262C9" w14:paraId="2C47844C" w14:textId="30FC34EE">
            <w:pPr>
              <w:rPr>
                <w:rFonts w:cstheme="minorHAnsi"/>
              </w:rPr>
            </w:pPr>
            <w:r>
              <w:t>To learn how to create a repeating pattern</w:t>
            </w:r>
          </w:p>
        </w:tc>
        <w:tc>
          <w:tcPr>
            <w:tcW w:w="2106" w:type="dxa"/>
            <w:gridSpan w:val="2"/>
            <w:tcMar/>
          </w:tcPr>
          <w:p w:rsidR="00916E9C" w:rsidP="007E1F7A" w:rsidRDefault="00916E9C" w14:paraId="22344CED" w14:textId="77777777">
            <w:r>
              <w:t>To create a fabric design</w:t>
            </w:r>
          </w:p>
          <w:p w:rsidRPr="00785949" w:rsidR="00916E9C" w:rsidP="007E1F7A" w:rsidRDefault="00916E9C" w14:paraId="53AB2A25" w14:textId="77777777">
            <w:pPr>
              <w:rPr>
                <w:sz w:val="8"/>
                <w:szCs w:val="8"/>
              </w:rPr>
            </w:pPr>
          </w:p>
          <w:p w:rsidRPr="00CC31C1" w:rsidR="007E1F7A" w:rsidP="007E1F7A" w:rsidRDefault="00E262C9" w14:paraId="4EAB2143" w14:textId="0BE1F6E7">
            <w:pPr>
              <w:rPr>
                <w:rFonts w:cstheme="minorHAnsi"/>
              </w:rPr>
            </w:pPr>
            <w:r>
              <w:t>To understand how art is made for different purposes</w:t>
            </w:r>
          </w:p>
        </w:tc>
        <w:tc>
          <w:tcPr>
            <w:tcW w:w="2106" w:type="dxa"/>
            <w:gridSpan w:val="2"/>
            <w:tcMar/>
          </w:tcPr>
          <w:p w:rsidR="007E1F7A" w:rsidP="007E1F7A" w:rsidRDefault="00BA30A0" w14:paraId="1D358DEC" w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To explore the artist William Morris</w:t>
            </w:r>
          </w:p>
          <w:p w:rsidRPr="00785949" w:rsidR="00BA30A0" w:rsidP="007E1F7A" w:rsidRDefault="00BA30A0" w14:paraId="49CB4490" w14:textId="77777777">
            <w:pPr>
              <w:rPr>
                <w:rFonts w:cstheme="minorHAnsi"/>
                <w:sz w:val="8"/>
                <w:szCs w:val="8"/>
              </w:rPr>
            </w:pPr>
          </w:p>
          <w:p w:rsidRPr="00CC31C1" w:rsidR="00BA30A0" w:rsidP="007E1F7A" w:rsidRDefault="00E165B7" w14:paraId="1627F663" w14:textId="1B175406">
            <w:pPr>
              <w:rPr>
                <w:rFonts w:cstheme="minorHAnsi"/>
              </w:rPr>
            </w:pPr>
            <w:r>
              <w:rPr>
                <w:rFonts w:cstheme="minorHAnsi"/>
              </w:rPr>
              <w:t>To create William Morris inspired pattern</w:t>
            </w:r>
          </w:p>
        </w:tc>
        <w:tc>
          <w:tcPr>
            <w:tcW w:w="2106" w:type="dxa"/>
            <w:tcMar/>
          </w:tcPr>
          <w:p w:rsidR="00E165B7" w:rsidP="007E1F7A" w:rsidRDefault="00E165B7" w14:paraId="274AB6DB" w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To compare the art of Senaka Sebabyake and Henri Rousseau</w:t>
            </w:r>
          </w:p>
          <w:p w:rsidRPr="00785949" w:rsidR="00E165B7" w:rsidP="007E1F7A" w:rsidRDefault="00E165B7" w14:paraId="09B2728E" w14:textId="77777777">
            <w:pPr>
              <w:rPr>
                <w:rFonts w:cstheme="minorHAnsi"/>
                <w:sz w:val="8"/>
                <w:szCs w:val="8"/>
              </w:rPr>
            </w:pPr>
          </w:p>
          <w:p w:rsidR="007E1F7A" w:rsidP="007E1F7A" w:rsidRDefault="00E165B7" w14:paraId="591E8DA8" w14:textId="68FF2718">
            <w:pPr>
              <w:rPr>
                <w:rFonts w:cstheme="minorHAnsi"/>
              </w:rPr>
            </w:pPr>
            <w:r>
              <w:rPr>
                <w:rFonts w:cstheme="minorHAnsi"/>
              </w:rPr>
              <w:t>To create art inspired by nature</w:t>
            </w:r>
          </w:p>
          <w:p w:rsidRPr="00CC31C1" w:rsidR="00E165B7" w:rsidP="007E1F7A" w:rsidRDefault="00E165B7" w14:paraId="74F1F51D" w14:textId="431A0AD6">
            <w:pPr>
              <w:rPr>
                <w:rFonts w:cstheme="minorHAnsi"/>
              </w:rPr>
            </w:pPr>
          </w:p>
        </w:tc>
      </w:tr>
      <w:tr w:rsidRPr="00CC31C1" w:rsidR="00844E99" w:rsidTr="0546A751" w14:paraId="4F12E77A" w14:textId="5ED17473">
        <w:trPr>
          <w:trHeight w:val="3818"/>
        </w:trPr>
        <w:tc>
          <w:tcPr>
            <w:tcW w:w="1277" w:type="dxa"/>
            <w:shd w:val="clear" w:color="auto" w:fill="990033"/>
            <w:tcMar/>
          </w:tcPr>
          <w:p w:rsidRPr="00CC31C1" w:rsidR="00844E99" w:rsidP="00844E99" w:rsidRDefault="00844E99" w14:paraId="3731C5CD" w14:textId="77777777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PE</w:t>
            </w:r>
          </w:p>
        </w:tc>
        <w:tc>
          <w:tcPr>
            <w:tcW w:w="2106" w:type="dxa"/>
            <w:tcMar/>
          </w:tcPr>
          <w:p w:rsidR="00844E99" w:rsidP="00844E99" w:rsidRDefault="006566E8" w14:paraId="6A1947CB" w14:textId="218DAFE9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I</w:t>
            </w:r>
            <w:r w:rsidR="00844E99">
              <w:rPr>
                <w:rFonts w:cstheme="minorHAnsi"/>
              </w:rPr>
              <w:t>ntroduce the features of hockey</w:t>
            </w:r>
            <w:r w:rsidRPr="004E2030" w:rsidR="00844E99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and tag-rugby</w:t>
            </w:r>
          </w:p>
          <w:p w:rsidRPr="00184D9B" w:rsidR="00844E99" w:rsidP="00844E99" w:rsidRDefault="00844E99" w14:paraId="5B1A2596" w14:textId="77777777">
            <w:pPr>
              <w:autoSpaceDE w:val="0"/>
              <w:autoSpaceDN w:val="0"/>
              <w:adjustRightInd w:val="0"/>
              <w:rPr>
                <w:rFonts w:cstheme="minorHAnsi"/>
                <w:sz w:val="8"/>
                <w:szCs w:val="8"/>
              </w:rPr>
            </w:pPr>
          </w:p>
          <w:p w:rsidR="00844E99" w:rsidP="00844E99" w:rsidRDefault="006566E8" w14:paraId="5FCF34B2" w14:textId="5E2A9E3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  <w:r w:rsidRPr="004E2030" w:rsidR="00844E99">
              <w:rPr>
                <w:rFonts w:cstheme="minorHAnsi"/>
              </w:rPr>
              <w:t>ove to support teammates when not in possession of the ball</w:t>
            </w:r>
            <w:r w:rsidR="000A54B4">
              <w:rPr>
                <w:rFonts w:cstheme="minorHAnsi"/>
              </w:rPr>
              <w:t xml:space="preserve"> and e</w:t>
            </w:r>
            <w:r w:rsidRPr="004E2030" w:rsidR="00844E99">
              <w:rPr>
                <w:rFonts w:cstheme="minorHAnsi"/>
              </w:rPr>
              <w:t>mploy simple tactics in game situations</w:t>
            </w:r>
          </w:p>
          <w:p w:rsidRPr="00184D9B" w:rsidR="006566E8" w:rsidP="00844E99" w:rsidRDefault="006566E8" w14:paraId="2D7F21EF" w14:textId="0145A08D">
            <w:pPr>
              <w:autoSpaceDE w:val="0"/>
              <w:autoSpaceDN w:val="0"/>
              <w:adjustRightInd w:val="0"/>
              <w:rPr>
                <w:rFonts w:cstheme="minorHAnsi"/>
                <w:sz w:val="8"/>
                <w:szCs w:val="8"/>
              </w:rPr>
            </w:pPr>
          </w:p>
          <w:p w:rsidRPr="004E2030" w:rsidR="00844E99" w:rsidP="000A54B4" w:rsidRDefault="006566E8" w14:paraId="0B7E1215" w14:textId="568749E1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Pr="004E2030">
              <w:rPr>
                <w:rFonts w:cstheme="minorHAnsi"/>
              </w:rPr>
              <w:t>ass</w:t>
            </w:r>
            <w:r w:rsidR="00184D9B">
              <w:rPr>
                <w:rFonts w:cstheme="minorHAnsi"/>
              </w:rPr>
              <w:t>/</w:t>
            </w:r>
            <w:r w:rsidRPr="004E2030">
              <w:rPr>
                <w:rFonts w:cstheme="minorHAnsi"/>
              </w:rPr>
              <w:t>receive the ball with control</w:t>
            </w:r>
            <w:r w:rsidR="000A54B4">
              <w:rPr>
                <w:rFonts w:cstheme="minorHAnsi"/>
              </w:rPr>
              <w:t xml:space="preserve"> and u</w:t>
            </w:r>
            <w:r w:rsidRPr="004E2030">
              <w:rPr>
                <w:rFonts w:cstheme="minorHAnsi"/>
              </w:rPr>
              <w:t>se a range of skills to keep possession</w:t>
            </w:r>
          </w:p>
        </w:tc>
        <w:tc>
          <w:tcPr>
            <w:tcW w:w="2106" w:type="dxa"/>
            <w:gridSpan w:val="3"/>
            <w:tcMar/>
          </w:tcPr>
          <w:p w:rsidR="006566E8" w:rsidP="00844E99" w:rsidRDefault="006566E8" w14:paraId="2223CAE8" w14:textId="471DA6EC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B</w:t>
            </w:r>
            <w:r w:rsidR="00844E99">
              <w:rPr>
                <w:rFonts w:cstheme="minorHAnsi"/>
              </w:rPr>
              <w:t>ecome familiar with the stick and ball</w:t>
            </w:r>
            <w:r w:rsidRPr="004E2030">
              <w:rPr>
                <w:rFonts w:cstheme="minorHAnsi"/>
              </w:rPr>
              <w:t xml:space="preserve"> </w:t>
            </w:r>
          </w:p>
          <w:p w:rsidRPr="00184D9B" w:rsidR="006566E8" w:rsidP="00844E99" w:rsidRDefault="006566E8" w14:paraId="77A6D523" w14:textId="77777777">
            <w:pPr>
              <w:autoSpaceDE w:val="0"/>
              <w:autoSpaceDN w:val="0"/>
              <w:adjustRightInd w:val="0"/>
              <w:rPr>
                <w:rFonts w:cstheme="minorHAnsi"/>
                <w:sz w:val="8"/>
                <w:szCs w:val="8"/>
              </w:rPr>
            </w:pPr>
          </w:p>
          <w:p w:rsidR="006566E8" w:rsidP="00844E99" w:rsidRDefault="006566E8" w14:paraId="09E37952" w14:textId="2CED5AB9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De</w:t>
            </w:r>
            <w:r w:rsidRPr="004E2030">
              <w:rPr>
                <w:rFonts w:cstheme="minorHAnsi"/>
              </w:rPr>
              <w:t>velop control Perform the basic skills needed for the games with control and accuracy</w:t>
            </w:r>
          </w:p>
          <w:p w:rsidRPr="00184D9B" w:rsidR="006566E8" w:rsidP="00844E99" w:rsidRDefault="006566E8" w14:paraId="2551593D" w14:textId="77777777">
            <w:pPr>
              <w:autoSpaceDE w:val="0"/>
              <w:autoSpaceDN w:val="0"/>
              <w:adjustRightInd w:val="0"/>
              <w:rPr>
                <w:rFonts w:cstheme="minorHAnsi"/>
                <w:sz w:val="8"/>
                <w:szCs w:val="8"/>
              </w:rPr>
            </w:pPr>
          </w:p>
          <w:p w:rsidRPr="006566E8" w:rsidR="00844E99" w:rsidP="006566E8" w:rsidRDefault="006566E8" w14:paraId="6D0312AA" w14:textId="552A6D24">
            <w:pPr>
              <w:autoSpaceDE w:val="0"/>
              <w:autoSpaceDN w:val="0"/>
              <w:adjustRightInd w:val="0"/>
            </w:pPr>
            <w:r>
              <w:rPr>
                <w:rFonts w:cstheme="minorHAnsi"/>
              </w:rPr>
              <w:t>K</w:t>
            </w:r>
            <w:r w:rsidRPr="004E2030">
              <w:rPr>
                <w:rFonts w:cstheme="minorHAnsi"/>
              </w:rPr>
              <w:t>eep the ball under control</w:t>
            </w:r>
            <w:r w:rsidR="000A54B4">
              <w:rPr>
                <w:rFonts w:cstheme="minorHAnsi"/>
              </w:rPr>
              <w:t xml:space="preserve"> and d</w:t>
            </w:r>
            <w:r>
              <w:rPr>
                <w:rFonts w:cstheme="minorHAnsi"/>
              </w:rPr>
              <w:t xml:space="preserve">evelop </w:t>
            </w:r>
            <w:r w:rsidRPr="006566E8">
              <w:t>a</w:t>
            </w:r>
            <w:r w:rsidRPr="006566E8" w:rsidR="00844E99">
              <w:t>ccurate passing and catching in a team</w:t>
            </w:r>
          </w:p>
          <w:p w:rsidRPr="004E2030" w:rsidR="00844E99" w:rsidP="00844E99" w:rsidRDefault="00844E99" w14:paraId="7E88637A" w14:textId="0A22034B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2106" w:type="dxa"/>
            <w:gridSpan w:val="2"/>
            <w:tcMar/>
          </w:tcPr>
          <w:p w:rsidR="00844E99" w:rsidP="00844E99" w:rsidRDefault="006566E8" w14:paraId="747F0C99" w14:textId="16AAFC5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 xml:space="preserve">Develop </w:t>
            </w:r>
            <w:r w:rsidR="00844E99">
              <w:rPr>
                <w:rFonts w:cstheme="minorHAnsi"/>
              </w:rPr>
              <w:t>the skills of dribbling the ball</w:t>
            </w:r>
          </w:p>
          <w:p w:rsidRPr="00184D9B" w:rsidR="006566E8" w:rsidP="00844E99" w:rsidRDefault="006566E8" w14:paraId="389FDF17" w14:textId="77777777">
            <w:pPr>
              <w:autoSpaceDE w:val="0"/>
              <w:autoSpaceDN w:val="0"/>
              <w:adjustRightInd w:val="0"/>
              <w:rPr>
                <w:rFonts w:cstheme="minorHAnsi"/>
                <w:sz w:val="8"/>
                <w:szCs w:val="8"/>
              </w:rPr>
            </w:pPr>
          </w:p>
          <w:p w:rsidR="000A54B4" w:rsidP="006566E8" w:rsidRDefault="006566E8" w14:paraId="06C831DE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  <w:r w:rsidRPr="004E2030">
              <w:rPr>
                <w:rFonts w:cstheme="minorHAnsi"/>
              </w:rPr>
              <w:t>ove with a ball keeping it under close control</w:t>
            </w:r>
          </w:p>
          <w:p w:rsidR="006566E8" w:rsidP="006566E8" w:rsidRDefault="006566E8" w14:paraId="01A2FE7A" w14:textId="00097B3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4E2030">
              <w:rPr>
                <w:rFonts w:cstheme="minorHAnsi"/>
              </w:rPr>
              <w:t>Identify what need</w:t>
            </w:r>
            <w:r w:rsidR="000A54B4">
              <w:rPr>
                <w:rFonts w:cstheme="minorHAnsi"/>
              </w:rPr>
              <w:t>s</w:t>
            </w:r>
            <w:r w:rsidRPr="004E2030">
              <w:rPr>
                <w:rFonts w:cstheme="minorHAnsi"/>
              </w:rPr>
              <w:t xml:space="preserve"> practice to improve their performance</w:t>
            </w:r>
          </w:p>
          <w:p w:rsidRPr="00184D9B" w:rsidR="006566E8" w:rsidP="006566E8" w:rsidRDefault="006566E8" w14:paraId="2E4AEB00" w14:textId="77777777">
            <w:pPr>
              <w:autoSpaceDE w:val="0"/>
              <w:autoSpaceDN w:val="0"/>
              <w:adjustRightInd w:val="0"/>
              <w:rPr>
                <w:rFonts w:cstheme="minorHAnsi"/>
                <w:sz w:val="8"/>
                <w:szCs w:val="8"/>
              </w:rPr>
            </w:pPr>
          </w:p>
          <w:p w:rsidRPr="004E2030" w:rsidR="00844E99" w:rsidP="00B753E1" w:rsidRDefault="006566E8" w14:paraId="515D33D5" w14:textId="28BE3AC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</w:t>
            </w:r>
            <w:r w:rsidRPr="004E2030">
              <w:rPr>
                <w:rFonts w:cstheme="minorHAnsi"/>
              </w:rPr>
              <w:t>o receive the ball with control</w:t>
            </w:r>
            <w:r w:rsidR="00B753E1">
              <w:rPr>
                <w:rFonts w:cstheme="minorHAnsi"/>
              </w:rPr>
              <w:t xml:space="preserve"> </w:t>
            </w:r>
            <w:r w:rsidRPr="004E2030">
              <w:rPr>
                <w:rFonts w:cstheme="minorHAnsi"/>
              </w:rPr>
              <w:t xml:space="preserve">where they can receive a pass or support a teammate </w:t>
            </w:r>
          </w:p>
        </w:tc>
        <w:tc>
          <w:tcPr>
            <w:tcW w:w="2106" w:type="dxa"/>
            <w:gridSpan w:val="2"/>
            <w:tcMar/>
          </w:tcPr>
          <w:p w:rsidR="00844E99" w:rsidP="00844E99" w:rsidRDefault="00844E99" w14:paraId="5C7FAE98" w14:textId="44E1AD59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To know how to pass to the opponent</w:t>
            </w:r>
          </w:p>
          <w:p w:rsidRPr="00184D9B" w:rsidR="006566E8" w:rsidP="00844E99" w:rsidRDefault="006566E8" w14:paraId="20C3FF95" w14:textId="77777777">
            <w:pPr>
              <w:autoSpaceDE w:val="0"/>
              <w:autoSpaceDN w:val="0"/>
              <w:adjustRightInd w:val="0"/>
              <w:rPr>
                <w:rFonts w:cstheme="minorHAnsi"/>
                <w:sz w:val="8"/>
                <w:szCs w:val="8"/>
              </w:rPr>
            </w:pPr>
          </w:p>
          <w:p w:rsidR="00844E99" w:rsidP="00844E99" w:rsidRDefault="006566E8" w14:paraId="76431021" w14:textId="43AE5459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4E2030">
              <w:rPr>
                <w:rFonts w:cstheme="minorHAnsi"/>
              </w:rPr>
              <w:t>Pass</w:t>
            </w:r>
            <w:r>
              <w:rPr>
                <w:rFonts w:cstheme="minorHAnsi"/>
              </w:rPr>
              <w:t xml:space="preserve"> and s</w:t>
            </w:r>
            <w:r w:rsidRPr="004E2030">
              <w:rPr>
                <w:rFonts w:cstheme="minorHAnsi"/>
              </w:rPr>
              <w:t>end a ball with increasing accuracy</w:t>
            </w:r>
            <w:r>
              <w:rPr>
                <w:rFonts w:cstheme="minorHAnsi"/>
              </w:rPr>
              <w:t xml:space="preserve"> and </w:t>
            </w:r>
            <w:r w:rsidRPr="004E2030">
              <w:rPr>
                <w:rFonts w:cstheme="minorHAnsi"/>
              </w:rPr>
              <w:t xml:space="preserve">at different speeds </w:t>
            </w:r>
          </w:p>
          <w:p w:rsidRPr="00184D9B" w:rsidR="006566E8" w:rsidP="00844E99" w:rsidRDefault="006566E8" w14:paraId="11E6AC88" w14:textId="59759AD9">
            <w:pPr>
              <w:autoSpaceDE w:val="0"/>
              <w:autoSpaceDN w:val="0"/>
              <w:adjustRightInd w:val="0"/>
              <w:rPr>
                <w:rFonts w:cstheme="minorHAnsi"/>
                <w:sz w:val="8"/>
                <w:szCs w:val="8"/>
              </w:rPr>
            </w:pPr>
          </w:p>
          <w:p w:rsidR="006566E8" w:rsidP="006566E8" w:rsidRDefault="006566E8" w14:paraId="0FC24E94" w14:textId="493BEFA3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</w:t>
            </w:r>
            <w:r w:rsidRPr="004E2030">
              <w:rPr>
                <w:rFonts w:cstheme="minorHAnsi"/>
              </w:rPr>
              <w:t>o pass the ball with control</w:t>
            </w:r>
            <w:r>
              <w:rPr>
                <w:rFonts w:cstheme="minorHAnsi"/>
              </w:rPr>
              <w:t xml:space="preserve"> and </w:t>
            </w:r>
            <w:r w:rsidRPr="004E2030">
              <w:rPr>
                <w:rFonts w:cstheme="minorHAnsi"/>
              </w:rPr>
              <w:t>with increasing accuracy</w:t>
            </w:r>
          </w:p>
          <w:p w:rsidR="00844E99" w:rsidP="006566E8" w:rsidRDefault="006566E8" w14:paraId="5C8830C2" w14:textId="64937098">
            <w:pPr>
              <w:autoSpaceDE w:val="0"/>
              <w:autoSpaceDN w:val="0"/>
              <w:adjustRightInd w:val="0"/>
              <w:rPr>
                <w:rFonts w:ascii="Arial" w:hAnsi="Arial" w:cs="Arial"/>
                <w:color w:val="161615"/>
              </w:rPr>
            </w:pPr>
            <w:r>
              <w:rPr>
                <w:rFonts w:cstheme="minorHAnsi"/>
              </w:rPr>
              <w:t xml:space="preserve">To show defending and tagging skills </w:t>
            </w:r>
          </w:p>
          <w:p w:rsidRPr="004E2030" w:rsidR="00844E99" w:rsidP="00844E99" w:rsidRDefault="00844E99" w14:paraId="7F9A5D99" w14:textId="2959D4BD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2106" w:type="dxa"/>
            <w:gridSpan w:val="2"/>
            <w:tcMar/>
          </w:tcPr>
          <w:p w:rsidR="006566E8" w:rsidP="00844E99" w:rsidRDefault="00844E99" w14:paraId="0E84A517" w14:textId="2CCC1A5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="006566E8">
              <w:rPr>
                <w:rFonts w:cstheme="minorHAnsi"/>
              </w:rPr>
              <w:t>sh</w:t>
            </w:r>
            <w:r w:rsidRPr="004E2030" w:rsidR="006566E8">
              <w:rPr>
                <w:rFonts w:cstheme="minorHAnsi"/>
              </w:rPr>
              <w:t>oot and score with increase success</w:t>
            </w:r>
          </w:p>
          <w:p w:rsidRPr="00184D9B" w:rsidR="00184D9B" w:rsidP="00844E99" w:rsidRDefault="00184D9B" w14:paraId="11C99BDF" w14:textId="77777777">
            <w:pPr>
              <w:rPr>
                <w:rFonts w:cstheme="minorHAnsi"/>
                <w:sz w:val="8"/>
                <w:szCs w:val="8"/>
              </w:rPr>
            </w:pPr>
          </w:p>
          <w:p w:rsidR="00184D9B" w:rsidP="00844E99" w:rsidRDefault="006566E8" w14:paraId="6D6F29DC" w14:textId="492DB910">
            <w:pPr>
              <w:rPr>
                <w:rFonts w:cstheme="minorHAnsi"/>
              </w:rPr>
            </w:pPr>
            <w:r w:rsidRPr="004E2030">
              <w:rPr>
                <w:rFonts w:cstheme="minorHAnsi"/>
              </w:rPr>
              <w:t>Recognise</w:t>
            </w:r>
            <w:r w:rsidR="00650AA7">
              <w:rPr>
                <w:rFonts w:cstheme="minorHAnsi"/>
              </w:rPr>
              <w:t>/</w:t>
            </w:r>
            <w:r w:rsidRPr="004E2030">
              <w:rPr>
                <w:rFonts w:cstheme="minorHAnsi"/>
              </w:rPr>
              <w:t>explain good performances</w:t>
            </w:r>
          </w:p>
          <w:p w:rsidRPr="00184D9B" w:rsidR="00184D9B" w:rsidP="00844E99" w:rsidRDefault="00184D9B" w14:paraId="5D301F46" w14:textId="77777777">
            <w:pPr>
              <w:rPr>
                <w:rFonts w:cstheme="minorHAnsi"/>
                <w:sz w:val="8"/>
                <w:szCs w:val="8"/>
              </w:rPr>
            </w:pPr>
          </w:p>
          <w:p w:rsidR="00844E99" w:rsidP="00844E99" w:rsidRDefault="00184D9B" w14:paraId="351E1393" w14:textId="0C91F798">
            <w:pPr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  <w:r w:rsidRPr="004E2030">
              <w:rPr>
                <w:rFonts w:cstheme="minorHAnsi"/>
              </w:rPr>
              <w:t>ove to support teammates once they have passed the ball</w:t>
            </w:r>
            <w:r>
              <w:rPr>
                <w:rFonts w:cstheme="minorHAnsi"/>
              </w:rPr>
              <w:t xml:space="preserve"> </w:t>
            </w:r>
            <w:r w:rsidR="00844E99">
              <w:rPr>
                <w:rFonts w:cstheme="minorHAnsi"/>
              </w:rPr>
              <w:t xml:space="preserve">the ball and develop </w:t>
            </w:r>
          </w:p>
          <w:p w:rsidRPr="00184D9B" w:rsidR="00184D9B" w:rsidP="00844E99" w:rsidRDefault="00184D9B" w14:paraId="56D444D4" w14:textId="77777777">
            <w:pPr>
              <w:rPr>
                <w:rFonts w:cstheme="minorHAnsi"/>
                <w:sz w:val="8"/>
                <w:szCs w:val="8"/>
              </w:rPr>
            </w:pPr>
          </w:p>
          <w:p w:rsidRPr="004E2030" w:rsidR="00844E99" w:rsidP="00184D9B" w:rsidRDefault="00184D9B" w14:paraId="07ED6C4E" w14:textId="514CA81B">
            <w:pPr>
              <w:rPr>
                <w:rFonts w:cstheme="minorHAnsi"/>
              </w:rPr>
            </w:pPr>
            <w:r w:rsidRPr="004E2030">
              <w:rPr>
                <w:rFonts w:cstheme="minorHAnsi"/>
              </w:rPr>
              <w:t>Use a range of skills to keep possession of the ball.</w:t>
            </w:r>
          </w:p>
        </w:tc>
        <w:tc>
          <w:tcPr>
            <w:tcW w:w="2106" w:type="dxa"/>
            <w:gridSpan w:val="2"/>
            <w:tcMar/>
          </w:tcPr>
          <w:p w:rsidR="000A54B4" w:rsidP="00184D9B" w:rsidRDefault="00184D9B" w14:paraId="1BB8E1DA" w14:textId="7777777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4E2030">
              <w:rPr>
                <w:rFonts w:cstheme="minorHAnsi"/>
              </w:rPr>
              <w:t>To be able to employ simple tactics in game situations</w:t>
            </w:r>
          </w:p>
          <w:p w:rsidRPr="000A54B4" w:rsidR="000A54B4" w:rsidP="00184D9B" w:rsidRDefault="000A54B4" w14:paraId="5BB27AED" w14:textId="77777777">
            <w:pPr>
              <w:autoSpaceDE w:val="0"/>
              <w:autoSpaceDN w:val="0"/>
              <w:adjustRightInd w:val="0"/>
              <w:rPr>
                <w:rFonts w:cstheme="minorHAnsi"/>
                <w:sz w:val="8"/>
                <w:szCs w:val="8"/>
              </w:rPr>
            </w:pPr>
          </w:p>
          <w:p w:rsidRPr="004E2030" w:rsidR="00184D9B" w:rsidP="00184D9B" w:rsidRDefault="00184D9B" w14:paraId="0A619175" w14:textId="1EBD354D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4E2030">
              <w:rPr>
                <w:rFonts w:cstheme="minorHAnsi"/>
              </w:rPr>
              <w:t>Find and use space in game situations</w:t>
            </w:r>
          </w:p>
          <w:p w:rsidRPr="00184D9B" w:rsidR="00184D9B" w:rsidP="00184D9B" w:rsidRDefault="00184D9B" w14:paraId="5C15F112" w14:textId="77777777">
            <w:pPr>
              <w:rPr>
                <w:rFonts w:cstheme="minorHAnsi"/>
                <w:sz w:val="8"/>
                <w:szCs w:val="8"/>
              </w:rPr>
            </w:pPr>
          </w:p>
          <w:p w:rsidRPr="004E2030" w:rsidR="00184D9B" w:rsidP="00184D9B" w:rsidRDefault="00184D9B" w14:paraId="50CE28E3" w14:textId="34AAACB9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4E2030">
              <w:rPr>
                <w:rFonts w:cstheme="minorHAnsi"/>
              </w:rPr>
              <w:t>To be able to take up space/positions that make it difficult for their opponents</w:t>
            </w:r>
          </w:p>
          <w:p w:rsidRPr="004E2030" w:rsidR="00844E99" w:rsidP="00184D9B" w:rsidRDefault="00844E99" w14:paraId="786BEFBC" w14:textId="5CA3459B">
            <w:pPr>
              <w:pStyle w:val="Heading3"/>
              <w:shd w:val="clear" w:color="auto" w:fill="FFFFFF"/>
              <w:spacing w:before="0" w:beforeAutospacing="0" w:after="0" w:afterAutospacing="0" w:line="240" w:lineRule="atLeast"/>
              <w:ind w:left="270"/>
              <w:outlineLvl w:val="2"/>
              <w:rPr>
                <w:rFonts w:cstheme="minorHAnsi"/>
              </w:rPr>
            </w:pPr>
          </w:p>
        </w:tc>
        <w:tc>
          <w:tcPr>
            <w:tcW w:w="2106" w:type="dxa"/>
            <w:tcMar/>
          </w:tcPr>
          <w:p w:rsidR="00184D9B" w:rsidP="00184D9B" w:rsidRDefault="00184D9B" w14:paraId="04A94CA9" w14:textId="4E2A452C">
            <w:r>
              <w:t>T</w:t>
            </w:r>
            <w:r w:rsidRPr="00184D9B">
              <w:t>o consolidate the skills taught</w:t>
            </w:r>
            <w:r>
              <w:t xml:space="preserve"> to play in a c</w:t>
            </w:r>
            <w:r w:rsidRPr="00184D9B">
              <w:t>ompetition</w:t>
            </w:r>
          </w:p>
          <w:p w:rsidRPr="00184D9B" w:rsidR="00184D9B" w:rsidP="00184D9B" w:rsidRDefault="00184D9B" w14:paraId="045E0DEC" w14:textId="77777777">
            <w:pPr>
              <w:rPr>
                <w:sz w:val="8"/>
                <w:szCs w:val="8"/>
              </w:rPr>
            </w:pPr>
          </w:p>
          <w:p w:rsidR="00184D9B" w:rsidP="00844E99" w:rsidRDefault="00184D9B" w14:paraId="2811B212" w14:textId="77777777">
            <w:pPr>
              <w:rPr>
                <w:rFonts w:cstheme="minorHAnsi"/>
              </w:rPr>
            </w:pPr>
            <w:r w:rsidRPr="004E2030">
              <w:rPr>
                <w:rFonts w:cstheme="minorHAnsi"/>
              </w:rPr>
              <w:t>Recognise and describe what happens to their breathing and heart rate when playing game</w:t>
            </w:r>
            <w:r>
              <w:rPr>
                <w:rFonts w:cstheme="minorHAnsi"/>
              </w:rPr>
              <w:t xml:space="preserve"> </w:t>
            </w:r>
          </w:p>
          <w:p w:rsidRPr="00B753E1" w:rsidR="00184D9B" w:rsidP="00844E99" w:rsidRDefault="00184D9B" w14:paraId="0E2F0E95" w14:textId="77777777">
            <w:pPr>
              <w:rPr>
                <w:rFonts w:cstheme="minorHAnsi"/>
                <w:sz w:val="8"/>
                <w:szCs w:val="8"/>
              </w:rPr>
            </w:pPr>
          </w:p>
          <w:p w:rsidRPr="00993705" w:rsidR="00844E99" w:rsidP="00844E99" w:rsidRDefault="00184D9B" w14:paraId="246D5737" w14:textId="49E91748">
            <w:pPr>
              <w:rPr>
                <w:rFonts w:cstheme="minorHAnsi"/>
              </w:rPr>
            </w:pPr>
            <w:r>
              <w:rPr>
                <w:rFonts w:cstheme="minorHAnsi"/>
              </w:rPr>
              <w:t>Improve circuit-skills and tactics</w:t>
            </w:r>
          </w:p>
        </w:tc>
      </w:tr>
      <w:tr w:rsidRPr="00CC31C1" w:rsidR="00844E99" w:rsidTr="0546A751" w14:paraId="05C0A160" w14:textId="11B7A0FD">
        <w:tc>
          <w:tcPr>
            <w:tcW w:w="1277" w:type="dxa"/>
            <w:shd w:val="clear" w:color="auto" w:fill="990033"/>
            <w:tcMar/>
          </w:tcPr>
          <w:p w:rsidRPr="00CC31C1" w:rsidR="00844E99" w:rsidP="00844E99" w:rsidRDefault="00844E99" w14:paraId="234711CF" w14:textId="77777777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Music</w:t>
            </w:r>
          </w:p>
        </w:tc>
        <w:tc>
          <w:tcPr>
            <w:tcW w:w="2106" w:type="dxa"/>
            <w:tcMar/>
          </w:tcPr>
          <w:p w:rsidR="00844E99" w:rsidP="00844E99" w:rsidRDefault="00844E99" w14:paraId="07CEC54F" w14:textId="0F74D72E">
            <w:r>
              <w:t xml:space="preserve">Pitter Patter raindrops </w:t>
            </w:r>
          </w:p>
          <w:p w:rsidRPr="00785949" w:rsidR="00844E99" w:rsidP="00844E99" w:rsidRDefault="00844E99" w14:paraId="106FA81A" w14:textId="77777777">
            <w:pPr>
              <w:rPr>
                <w:sz w:val="8"/>
                <w:szCs w:val="8"/>
              </w:rPr>
            </w:pPr>
          </w:p>
          <w:p w:rsidRPr="00CC31C1" w:rsidR="00844E99" w:rsidP="00844E99" w:rsidRDefault="00844E99" w14:paraId="7882E78C" w14:textId="255D4FE5">
            <w:pPr>
              <w:rPr>
                <w:rFonts w:cstheme="minorHAnsi"/>
              </w:rPr>
            </w:pPr>
            <w:r>
              <w:t>To identify structure and texture in music</w:t>
            </w:r>
          </w:p>
        </w:tc>
        <w:tc>
          <w:tcPr>
            <w:tcW w:w="2106" w:type="dxa"/>
            <w:gridSpan w:val="3"/>
            <w:tcMar/>
          </w:tcPr>
          <w:p w:rsidR="00844E99" w:rsidP="00844E99" w:rsidRDefault="00844E99" w14:paraId="6318B568" w14:textId="77777777">
            <w:r>
              <w:t>Rainforest body percussion</w:t>
            </w:r>
          </w:p>
          <w:p w:rsidRPr="00785949" w:rsidR="00844E99" w:rsidP="00844E99" w:rsidRDefault="00844E99" w14:paraId="4425337E" w14:textId="77777777">
            <w:pPr>
              <w:rPr>
                <w:sz w:val="8"/>
                <w:szCs w:val="8"/>
              </w:rPr>
            </w:pPr>
          </w:p>
          <w:p w:rsidRPr="00CC31C1" w:rsidR="00844E99" w:rsidP="00844E99" w:rsidRDefault="00844E99" w14:paraId="50F9CC49" w14:textId="45F431BF">
            <w:pPr>
              <w:rPr>
                <w:rFonts w:cstheme="minorHAnsi"/>
              </w:rPr>
            </w:pPr>
            <w:r>
              <w:t>To use body percussion</w:t>
            </w:r>
          </w:p>
        </w:tc>
        <w:tc>
          <w:tcPr>
            <w:tcW w:w="2106" w:type="dxa"/>
            <w:gridSpan w:val="2"/>
            <w:tcMar/>
          </w:tcPr>
          <w:p w:rsidR="00844E99" w:rsidP="00844E99" w:rsidRDefault="00844E99" w14:paraId="5908FABA" w14:textId="77777777">
            <w:r>
              <w:t>The rhythm of the forest floor</w:t>
            </w:r>
          </w:p>
          <w:p w:rsidRPr="00785949" w:rsidR="00844E99" w:rsidP="00844E99" w:rsidRDefault="00844E99" w14:paraId="15E1AB74" w14:textId="77777777">
            <w:pPr>
              <w:rPr>
                <w:sz w:val="8"/>
                <w:szCs w:val="8"/>
              </w:rPr>
            </w:pPr>
          </w:p>
          <w:p w:rsidRPr="00CC31C1" w:rsidR="00844E99" w:rsidP="00844E99" w:rsidRDefault="00844E99" w14:paraId="1A1EF20D" w14:textId="48879EBE">
            <w:pPr>
              <w:rPr>
                <w:rFonts w:cstheme="minorHAnsi"/>
              </w:rPr>
            </w:pPr>
            <w:r>
              <w:t>To create musical rhythms using body percussion</w:t>
            </w:r>
          </w:p>
        </w:tc>
        <w:tc>
          <w:tcPr>
            <w:tcW w:w="2106" w:type="dxa"/>
            <w:gridSpan w:val="2"/>
            <w:tcMar/>
          </w:tcPr>
          <w:p w:rsidR="00844E99" w:rsidP="00844E99" w:rsidRDefault="00844E99" w14:paraId="2F6A37D5" w14:textId="77777777">
            <w:r>
              <w:t>The loopy rainforest</w:t>
            </w:r>
          </w:p>
          <w:p w:rsidRPr="00785949" w:rsidR="00844E99" w:rsidP="00844E99" w:rsidRDefault="00844E99" w14:paraId="4D85B6CB" w14:textId="77777777">
            <w:pPr>
              <w:rPr>
                <w:sz w:val="8"/>
                <w:szCs w:val="8"/>
              </w:rPr>
            </w:pPr>
          </w:p>
          <w:p w:rsidRPr="00CC31C1" w:rsidR="00844E99" w:rsidP="00844E99" w:rsidRDefault="00844E99" w14:paraId="303894EC" w14:textId="18ECBFC5">
            <w:pPr>
              <w:rPr>
                <w:rFonts w:cstheme="minorHAnsi"/>
              </w:rPr>
            </w:pPr>
            <w:r>
              <w:t>To create simple tunes</w:t>
            </w:r>
          </w:p>
        </w:tc>
        <w:tc>
          <w:tcPr>
            <w:tcW w:w="2106" w:type="dxa"/>
            <w:gridSpan w:val="2"/>
            <w:tcMar/>
          </w:tcPr>
          <w:p w:rsidR="00844E99" w:rsidP="00844E99" w:rsidRDefault="00844E99" w14:paraId="0D5F92FC" w14:textId="77777777">
            <w:r>
              <w:t>Sounds of the rainforest</w:t>
            </w:r>
          </w:p>
          <w:p w:rsidRPr="00785949" w:rsidR="00844E99" w:rsidP="00844E99" w:rsidRDefault="00844E99" w14:paraId="768498FD" w14:textId="77777777">
            <w:pPr>
              <w:rPr>
                <w:sz w:val="8"/>
                <w:szCs w:val="8"/>
              </w:rPr>
            </w:pPr>
          </w:p>
          <w:p w:rsidRPr="00CC31C1" w:rsidR="00844E99" w:rsidP="00844E99" w:rsidRDefault="00844E99" w14:paraId="05B5DE0E" w14:textId="26967EA0">
            <w:pPr>
              <w:rPr>
                <w:rFonts w:cstheme="minorHAnsi"/>
              </w:rPr>
            </w:pPr>
            <w:r>
              <w:t>To build and improve a composition</w:t>
            </w:r>
          </w:p>
        </w:tc>
        <w:tc>
          <w:tcPr>
            <w:tcW w:w="2106" w:type="dxa"/>
            <w:gridSpan w:val="2"/>
            <w:tcMar/>
          </w:tcPr>
          <w:p w:rsidR="00844E99" w:rsidP="00844E99" w:rsidRDefault="00844E99" w14:paraId="6E67980B" w14:textId="4C9B5799">
            <w:r>
              <w:t xml:space="preserve">Latin music </w:t>
            </w:r>
            <w:r w:rsidR="00184D9B">
              <w:t>History</w:t>
            </w:r>
          </w:p>
          <w:p w:rsidRPr="00785949" w:rsidR="00844E99" w:rsidP="00844E99" w:rsidRDefault="00844E99" w14:paraId="29393973" w14:textId="77777777">
            <w:pPr>
              <w:rPr>
                <w:sz w:val="8"/>
                <w:szCs w:val="8"/>
              </w:rPr>
            </w:pPr>
          </w:p>
          <w:p w:rsidRPr="00C43703" w:rsidR="00844E99" w:rsidP="00844E99" w:rsidRDefault="00844E99" w14:paraId="2D147B08" w14:textId="3EBD66A7">
            <w:r>
              <w:t xml:space="preserve">To understand the history and key features of Latin American music </w:t>
            </w:r>
          </w:p>
        </w:tc>
        <w:tc>
          <w:tcPr>
            <w:tcW w:w="2106" w:type="dxa"/>
            <w:tcMar/>
          </w:tcPr>
          <w:p w:rsidR="00844E99" w:rsidP="00844E99" w:rsidRDefault="00844E99" w14:paraId="2A164DDD" w14:textId="77777777">
            <w:r>
              <w:t xml:space="preserve">Vamos, Lets go </w:t>
            </w:r>
          </w:p>
          <w:p w:rsidRPr="00785949" w:rsidR="00844E99" w:rsidP="00844E99" w:rsidRDefault="00844E99" w14:paraId="2C26DF94" w14:textId="77777777">
            <w:pPr>
              <w:rPr>
                <w:sz w:val="8"/>
                <w:szCs w:val="8"/>
              </w:rPr>
            </w:pPr>
          </w:p>
          <w:p w:rsidRPr="00CC31C1" w:rsidR="00844E99" w:rsidP="00844E99" w:rsidRDefault="00844E99" w14:paraId="4CA7D2BD" w14:textId="02C3A850">
            <w:pPr>
              <w:rPr>
                <w:rFonts w:cstheme="minorHAnsi"/>
                <w:bCs/>
              </w:rPr>
            </w:pPr>
            <w:r>
              <w:t>T</w:t>
            </w:r>
            <w:r w:rsidRPr="00C43703">
              <w:t>o learn, perform and combine the key rhythms used in salsa music</w:t>
            </w:r>
          </w:p>
        </w:tc>
      </w:tr>
      <w:tr w:rsidRPr="00CC31C1" w:rsidR="00844E99" w:rsidTr="0546A751" w14:paraId="130CD2ED" w14:textId="5D4C8BC7">
        <w:tc>
          <w:tcPr>
            <w:tcW w:w="1277" w:type="dxa"/>
            <w:shd w:val="clear" w:color="auto" w:fill="990033"/>
            <w:tcMar/>
          </w:tcPr>
          <w:p w:rsidRPr="00CC31C1" w:rsidR="00844E99" w:rsidP="00844E99" w:rsidRDefault="00844E99" w14:paraId="49FB8D95" w14:textId="77777777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PSHE</w:t>
            </w:r>
          </w:p>
        </w:tc>
        <w:tc>
          <w:tcPr>
            <w:tcW w:w="2106" w:type="dxa"/>
            <w:tcMar/>
          </w:tcPr>
          <w:p w:rsidRPr="00FB591A" w:rsidR="00844E99" w:rsidP="00FB591A" w:rsidRDefault="00241771" w14:paraId="07182F90" w14:textId="77777777">
            <w:r w:rsidRPr="00FB591A">
              <w:t>Help others to feel welcome</w:t>
            </w:r>
          </w:p>
          <w:p w:rsidRPr="00FB591A" w:rsidR="00241771" w:rsidP="00FB591A" w:rsidRDefault="00241771" w14:paraId="0B0F669A" w14:textId="77777777">
            <w:pPr>
              <w:rPr>
                <w:sz w:val="8"/>
                <w:szCs w:val="8"/>
              </w:rPr>
            </w:pPr>
          </w:p>
          <w:p w:rsidRPr="00FB591A" w:rsidR="00241771" w:rsidP="00FB591A" w:rsidRDefault="00241771" w14:paraId="52735F53" w14:textId="439AFC07">
            <w:r w:rsidRPr="00FB591A">
              <w:t>Becoming a Class ‘Team’</w:t>
            </w:r>
          </w:p>
        </w:tc>
        <w:tc>
          <w:tcPr>
            <w:tcW w:w="2106" w:type="dxa"/>
            <w:gridSpan w:val="3"/>
            <w:tcMar/>
          </w:tcPr>
          <w:p w:rsidRPr="00FB591A" w:rsidR="00844E99" w:rsidP="00FB591A" w:rsidRDefault="00241771" w14:paraId="046F669F" w14:textId="77777777">
            <w:r w:rsidRPr="00FB591A">
              <w:t>Try to make our school community a better place</w:t>
            </w:r>
          </w:p>
          <w:p w:rsidRPr="00FB591A" w:rsidR="00241771" w:rsidP="00FB591A" w:rsidRDefault="00241771" w14:paraId="37DC4ED1" w14:textId="77777777">
            <w:pPr>
              <w:rPr>
                <w:sz w:val="8"/>
                <w:szCs w:val="8"/>
              </w:rPr>
            </w:pPr>
          </w:p>
          <w:p w:rsidRPr="00FB591A" w:rsidR="00241771" w:rsidP="00FB591A" w:rsidRDefault="00241771" w14:paraId="2F1CD6F5" w14:textId="50C8BF67">
            <w:r w:rsidRPr="00FB591A">
              <w:t>Becoming a Class ‘Team’</w:t>
            </w:r>
          </w:p>
        </w:tc>
        <w:tc>
          <w:tcPr>
            <w:tcW w:w="2106" w:type="dxa"/>
            <w:gridSpan w:val="2"/>
            <w:tcMar/>
          </w:tcPr>
          <w:p w:rsidRPr="00FB591A" w:rsidR="00844E99" w:rsidP="00FB591A" w:rsidRDefault="00241771" w14:paraId="4B7DCA05" w14:textId="77777777">
            <w:r w:rsidRPr="00FB591A">
              <w:t>Think about everyone’s right to learn</w:t>
            </w:r>
          </w:p>
          <w:p w:rsidRPr="00FB591A" w:rsidR="00241771" w:rsidP="00FB591A" w:rsidRDefault="00241771" w14:paraId="4BAFA4DA" w14:textId="77777777">
            <w:pPr>
              <w:rPr>
                <w:sz w:val="8"/>
                <w:szCs w:val="8"/>
              </w:rPr>
            </w:pPr>
          </w:p>
          <w:p w:rsidRPr="00FB591A" w:rsidR="00241771" w:rsidP="00FB591A" w:rsidRDefault="00241771" w14:paraId="006F4CC0" w14:textId="21B7CBB3">
            <w:r w:rsidRPr="00FB591A">
              <w:t xml:space="preserve">Rights, </w:t>
            </w:r>
            <w:r w:rsidRPr="00FB591A" w:rsidR="007D5777">
              <w:t>Democracy</w:t>
            </w:r>
            <w:r w:rsidRPr="00FB591A" w:rsidR="007D5777">
              <w:t xml:space="preserve"> </w:t>
            </w:r>
            <w:r w:rsidRPr="00FB591A">
              <w:t xml:space="preserve">Responsibilities </w:t>
            </w:r>
          </w:p>
        </w:tc>
        <w:tc>
          <w:tcPr>
            <w:tcW w:w="2106" w:type="dxa"/>
            <w:gridSpan w:val="2"/>
            <w:tcMar/>
          </w:tcPr>
          <w:p w:rsidRPr="00FB591A" w:rsidR="00844E99" w:rsidP="00FB591A" w:rsidRDefault="00241771" w14:paraId="1F76BEA5" w14:textId="77777777">
            <w:r w:rsidRPr="00FB591A">
              <w:t>Care about other people’s feelings</w:t>
            </w:r>
          </w:p>
          <w:p w:rsidRPr="00FB591A" w:rsidR="00241771" w:rsidP="00FB591A" w:rsidRDefault="00241771" w14:paraId="2A8671F4" w14:textId="77777777">
            <w:pPr>
              <w:rPr>
                <w:sz w:val="8"/>
                <w:szCs w:val="8"/>
              </w:rPr>
            </w:pPr>
          </w:p>
          <w:p w:rsidRPr="00FB591A" w:rsidR="00241771" w:rsidP="00FB591A" w:rsidRDefault="00241771" w14:paraId="48E009C3" w14:textId="15F32693">
            <w:r w:rsidRPr="00FB591A">
              <w:t>Rewards and Consequences</w:t>
            </w:r>
          </w:p>
        </w:tc>
        <w:tc>
          <w:tcPr>
            <w:tcW w:w="2106" w:type="dxa"/>
            <w:gridSpan w:val="2"/>
            <w:tcMar/>
          </w:tcPr>
          <w:p w:rsidRPr="00FB591A" w:rsidR="00844E99" w:rsidP="00FB591A" w:rsidRDefault="00241771" w14:paraId="36A9D98F" w14:textId="77777777">
            <w:r w:rsidRPr="00FB591A">
              <w:t>Work well with others</w:t>
            </w:r>
          </w:p>
          <w:p w:rsidRPr="00FB591A" w:rsidR="00241771" w:rsidP="00FB591A" w:rsidRDefault="00241771" w14:paraId="4351F338" w14:textId="77777777">
            <w:pPr>
              <w:rPr>
                <w:sz w:val="8"/>
                <w:szCs w:val="8"/>
              </w:rPr>
            </w:pPr>
          </w:p>
          <w:p w:rsidRPr="00FB591A" w:rsidR="00241771" w:rsidP="00FB591A" w:rsidRDefault="00241771" w14:paraId="55E35787" w14:textId="7C1A647E">
            <w:r w:rsidRPr="00FB591A">
              <w:t>Our Learning</w:t>
            </w:r>
            <w:r w:rsidRPr="00FB591A">
              <w:br/>
            </w:r>
            <w:r w:rsidRPr="00FB591A">
              <w:t>Charter</w:t>
            </w:r>
          </w:p>
        </w:tc>
        <w:tc>
          <w:tcPr>
            <w:tcW w:w="2106" w:type="dxa"/>
            <w:gridSpan w:val="2"/>
            <w:tcMar/>
          </w:tcPr>
          <w:p w:rsidRPr="00FB591A" w:rsidR="00844E99" w:rsidP="00FB591A" w:rsidRDefault="00241771" w14:paraId="39B98991" w14:textId="77777777">
            <w:r w:rsidRPr="00FB591A">
              <w:t>Choose to follow the Learning Charter</w:t>
            </w:r>
          </w:p>
          <w:p w:rsidRPr="00FB591A" w:rsidR="00241771" w:rsidP="00FB591A" w:rsidRDefault="00241771" w14:paraId="1D740360" w14:textId="77777777">
            <w:pPr>
              <w:rPr>
                <w:sz w:val="8"/>
                <w:szCs w:val="8"/>
              </w:rPr>
            </w:pPr>
          </w:p>
          <w:p w:rsidRPr="00FB591A" w:rsidR="00241771" w:rsidP="00FB591A" w:rsidRDefault="00241771" w14:paraId="0DA1CB9C" w14:textId="30956940">
            <w:r w:rsidRPr="00FB591A">
              <w:t>Owning our Learning Charter</w:t>
            </w:r>
          </w:p>
        </w:tc>
        <w:tc>
          <w:tcPr>
            <w:tcW w:w="2106" w:type="dxa"/>
            <w:tcMar/>
          </w:tcPr>
          <w:p w:rsidRPr="00FB591A" w:rsidR="00844E99" w:rsidP="00FB591A" w:rsidRDefault="00D91880" w14:paraId="3338909F" w14:textId="77777777">
            <w:r w:rsidRPr="00FB591A">
              <w:t>Know how to make the right choice</w:t>
            </w:r>
          </w:p>
          <w:p w:rsidRPr="00FB591A" w:rsidR="00D91880" w:rsidP="00FB591A" w:rsidRDefault="00D91880" w14:paraId="537EC760" w14:textId="77777777">
            <w:pPr>
              <w:rPr>
                <w:sz w:val="8"/>
                <w:szCs w:val="8"/>
              </w:rPr>
            </w:pPr>
          </w:p>
          <w:p w:rsidRPr="00FB591A" w:rsidR="00D91880" w:rsidP="00FB591A" w:rsidRDefault="00D91880" w14:paraId="5C9B3971" w14:textId="3A66ADB6">
            <w:r w:rsidRPr="00FB591A">
              <w:t>Accepting responsibility for our actions</w:t>
            </w:r>
          </w:p>
        </w:tc>
      </w:tr>
      <w:tr w:rsidRPr="00CC31C1" w:rsidR="00844E99" w:rsidTr="0546A751" w14:paraId="6D44BD03" w14:textId="49F79052">
        <w:tc>
          <w:tcPr>
            <w:tcW w:w="1277" w:type="dxa"/>
            <w:shd w:val="clear" w:color="auto" w:fill="990033"/>
            <w:tcMar/>
          </w:tcPr>
          <w:p w:rsidRPr="00CC31C1" w:rsidR="00844E99" w:rsidP="00844E99" w:rsidRDefault="00844E99" w14:paraId="6E048ADD" w14:textId="77777777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Computing</w:t>
            </w:r>
          </w:p>
        </w:tc>
        <w:tc>
          <w:tcPr>
            <w:tcW w:w="2106" w:type="dxa"/>
            <w:tcMar/>
          </w:tcPr>
          <w:p w:rsidRPr="00FB591A" w:rsidR="00A52A76" w:rsidP="00FB591A" w:rsidRDefault="00A52A76" w14:paraId="6CFA80B5" w14:textId="77777777">
            <w:r w:rsidRPr="00FB591A">
              <w:t>Connecting networks</w:t>
            </w:r>
          </w:p>
          <w:p w:rsidRPr="00FB591A" w:rsidR="00844E99" w:rsidP="00FB591A" w:rsidRDefault="00844E99" w14:paraId="61514B8A" w14:textId="77777777">
            <w:pPr>
              <w:rPr>
                <w:sz w:val="8"/>
                <w:szCs w:val="8"/>
              </w:rPr>
            </w:pPr>
          </w:p>
          <w:p w:rsidRPr="00FB591A" w:rsidR="00A52A76" w:rsidP="00FB591A" w:rsidRDefault="00A52A76" w14:paraId="3F50260A" w14:textId="44A49344">
            <w:r w:rsidRPr="00FB591A">
              <w:t>To describe how networks physically connect to other networks</w:t>
            </w:r>
          </w:p>
        </w:tc>
        <w:tc>
          <w:tcPr>
            <w:tcW w:w="2106" w:type="dxa"/>
            <w:gridSpan w:val="3"/>
            <w:tcMar/>
          </w:tcPr>
          <w:p w:rsidRPr="00FB591A" w:rsidR="00A52A76" w:rsidP="00FB591A" w:rsidRDefault="00A52A76" w14:paraId="59568618" w14:textId="77777777">
            <w:r w:rsidRPr="00FB591A">
              <w:t>What is the internet made of?</w:t>
            </w:r>
          </w:p>
          <w:p w:rsidRPr="00FB591A" w:rsidR="00A52A76" w:rsidP="00FB591A" w:rsidRDefault="00A52A76" w14:paraId="67632C8B" w14:textId="77777777">
            <w:pPr>
              <w:rPr>
                <w:sz w:val="8"/>
                <w:szCs w:val="8"/>
              </w:rPr>
            </w:pPr>
          </w:p>
          <w:p w:rsidRPr="00FB591A" w:rsidR="00844E99" w:rsidP="00FB591A" w:rsidRDefault="00A52A76" w14:paraId="00D01AE3" w14:textId="2F6009D8">
            <w:r w:rsidRPr="00FB591A">
              <w:t xml:space="preserve">To recognise how networked </w:t>
            </w:r>
            <w:proofErr w:type="gramStart"/>
            <w:r w:rsidRPr="00FB591A">
              <w:t>devices</w:t>
            </w:r>
            <w:proofErr w:type="gramEnd"/>
            <w:r w:rsidRPr="00FB591A">
              <w:t xml:space="preserve"> make up </w:t>
            </w:r>
            <w:r w:rsidR="000A54B4">
              <w:t xml:space="preserve">the </w:t>
            </w:r>
            <w:r w:rsidRPr="00FB591A">
              <w:t>internet</w:t>
            </w:r>
          </w:p>
        </w:tc>
        <w:tc>
          <w:tcPr>
            <w:tcW w:w="2106" w:type="dxa"/>
            <w:gridSpan w:val="2"/>
            <w:tcMar/>
          </w:tcPr>
          <w:p w:rsidRPr="00FB591A" w:rsidR="00A52A76" w:rsidP="00FB591A" w:rsidRDefault="00A52A76" w14:paraId="5042077C" w14:textId="1A387EED">
            <w:r w:rsidRPr="00FB591A">
              <w:t>Sharing information</w:t>
            </w:r>
          </w:p>
          <w:p w:rsidRPr="00FB591A" w:rsidR="00A52A76" w:rsidP="00FB591A" w:rsidRDefault="00A52A76" w14:paraId="046A0DD6" w14:textId="73A18602">
            <w:pPr>
              <w:rPr>
                <w:sz w:val="8"/>
                <w:szCs w:val="8"/>
              </w:rPr>
            </w:pPr>
          </w:p>
          <w:p w:rsidRPr="00FB591A" w:rsidR="00A52A76" w:rsidP="00FB591A" w:rsidRDefault="00A52A76" w14:paraId="6A33039F" w14:textId="77777777">
            <w:r w:rsidRPr="00FB591A">
              <w:t>To outline how websites can be shared via the World Wide Web (WWW)</w:t>
            </w:r>
          </w:p>
          <w:p w:rsidRPr="00FB591A" w:rsidR="00844E99" w:rsidP="00FB591A" w:rsidRDefault="00844E99" w14:paraId="4AA4345B" w14:textId="77B1C003"/>
        </w:tc>
        <w:tc>
          <w:tcPr>
            <w:tcW w:w="2106" w:type="dxa"/>
            <w:gridSpan w:val="2"/>
            <w:tcMar/>
          </w:tcPr>
          <w:p w:rsidRPr="00FB591A" w:rsidR="00844E99" w:rsidP="00FB591A" w:rsidRDefault="00A52A76" w14:paraId="6E7C20DF" w14:textId="77777777">
            <w:r w:rsidRPr="00FB591A">
              <w:t>What is a website?</w:t>
            </w:r>
          </w:p>
          <w:p w:rsidRPr="00FB591A" w:rsidR="00A52A76" w:rsidP="00FB591A" w:rsidRDefault="00A52A76" w14:paraId="1D17E649" w14:textId="77777777">
            <w:pPr>
              <w:rPr>
                <w:sz w:val="8"/>
                <w:szCs w:val="8"/>
              </w:rPr>
            </w:pPr>
          </w:p>
          <w:p w:rsidRPr="00FB591A" w:rsidR="00A52A76" w:rsidP="00FB591A" w:rsidRDefault="00A52A76" w14:paraId="18796240" w14:textId="43362250">
            <w:r w:rsidRPr="00FB591A">
              <w:t xml:space="preserve">To describe how content can be added and accessed on the </w:t>
            </w:r>
            <w:r w:rsidR="00650AA7">
              <w:t>web</w:t>
            </w:r>
          </w:p>
        </w:tc>
        <w:tc>
          <w:tcPr>
            <w:tcW w:w="2106" w:type="dxa"/>
            <w:gridSpan w:val="2"/>
            <w:tcMar/>
          </w:tcPr>
          <w:p w:rsidRPr="00FB591A" w:rsidR="00844E99" w:rsidP="00FB591A" w:rsidRDefault="00A52A76" w14:paraId="4C14FD8B" w14:textId="77777777">
            <w:r w:rsidRPr="00FB591A">
              <w:t>Who owns the web?</w:t>
            </w:r>
          </w:p>
          <w:p w:rsidRPr="00FB591A" w:rsidR="00A52A76" w:rsidP="00FB591A" w:rsidRDefault="00A52A76" w14:paraId="76A0F690" w14:textId="77777777">
            <w:pPr>
              <w:rPr>
                <w:sz w:val="8"/>
                <w:szCs w:val="8"/>
              </w:rPr>
            </w:pPr>
          </w:p>
          <w:p w:rsidRPr="00FB591A" w:rsidR="00A52A76" w:rsidP="00FB591A" w:rsidRDefault="00A52A76" w14:paraId="181FEFF8" w14:textId="77777777">
            <w:r w:rsidRPr="00FB591A">
              <w:t>To recognise how the content of the WWW is created by people</w:t>
            </w:r>
          </w:p>
          <w:p w:rsidRPr="00FB591A" w:rsidR="00A52A76" w:rsidP="00FB591A" w:rsidRDefault="00A52A76" w14:paraId="03BAF25E" w14:textId="5C4FA605"/>
        </w:tc>
        <w:tc>
          <w:tcPr>
            <w:tcW w:w="2106" w:type="dxa"/>
            <w:gridSpan w:val="2"/>
            <w:tcMar/>
          </w:tcPr>
          <w:p w:rsidRPr="00FB591A" w:rsidR="00844E99" w:rsidP="00FB591A" w:rsidRDefault="00A52A76" w14:paraId="1A35B4CB" w14:textId="77777777">
            <w:r w:rsidRPr="00FB591A">
              <w:t>Can I believe what I read?</w:t>
            </w:r>
          </w:p>
          <w:p w:rsidRPr="00FB591A" w:rsidR="00A52A76" w:rsidP="00FB591A" w:rsidRDefault="00A52A76" w14:paraId="695ED13C" w14:textId="77777777">
            <w:pPr>
              <w:rPr>
                <w:sz w:val="8"/>
                <w:szCs w:val="8"/>
              </w:rPr>
            </w:pPr>
          </w:p>
          <w:p w:rsidRPr="00FB591A" w:rsidR="00A52A76" w:rsidP="00FB591A" w:rsidRDefault="00A52A76" w14:paraId="758DDCC3" w14:textId="77777777">
            <w:r w:rsidRPr="00FB591A">
              <w:t>To evaluate the consequences of unreliable content</w:t>
            </w:r>
          </w:p>
          <w:p w:rsidRPr="00FB591A" w:rsidR="00A52A76" w:rsidP="00FB591A" w:rsidRDefault="00A52A76" w14:paraId="35F0ADB5" w14:textId="19659701"/>
        </w:tc>
        <w:tc>
          <w:tcPr>
            <w:tcW w:w="2106" w:type="dxa"/>
            <w:tcMar/>
          </w:tcPr>
          <w:p w:rsidRPr="00FB591A" w:rsidR="00844E99" w:rsidP="00FB591A" w:rsidRDefault="00A52A76" w14:paraId="4F9A4421" w14:textId="77777777">
            <w:r w:rsidRPr="00FB591A">
              <w:t>How to be safe when using the internet</w:t>
            </w:r>
          </w:p>
          <w:p w:rsidRPr="00FB591A" w:rsidR="00A52A76" w:rsidP="00FB591A" w:rsidRDefault="00A52A76" w14:paraId="33ABAA1D" w14:textId="77777777">
            <w:pPr>
              <w:rPr>
                <w:sz w:val="8"/>
                <w:szCs w:val="8"/>
              </w:rPr>
            </w:pPr>
          </w:p>
          <w:p w:rsidRPr="00FB591A" w:rsidR="00A52A76" w:rsidP="00FB591A" w:rsidRDefault="00A52A76" w14:paraId="396885B0" w14:textId="4A8D1C19">
            <w:r w:rsidRPr="00FB591A">
              <w:t xml:space="preserve">To recognise </w:t>
            </w:r>
            <w:r w:rsidRPr="00FB591A" w:rsidR="00FB591A">
              <w:t>internet safety and who to talk to</w:t>
            </w:r>
          </w:p>
        </w:tc>
      </w:tr>
      <w:tr w:rsidRPr="00CC31C1" w:rsidR="00844E99" w:rsidTr="0546A751" w14:paraId="6143FF60" w14:textId="79DD79FD">
        <w:tc>
          <w:tcPr>
            <w:tcW w:w="1277" w:type="dxa"/>
            <w:shd w:val="clear" w:color="auto" w:fill="990033"/>
            <w:tcMar/>
          </w:tcPr>
          <w:p w:rsidRPr="00CC31C1" w:rsidR="00844E99" w:rsidP="00844E99" w:rsidRDefault="00844E99" w14:paraId="01140824" w14:textId="77777777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 xml:space="preserve">French </w:t>
            </w:r>
          </w:p>
        </w:tc>
        <w:tc>
          <w:tcPr>
            <w:tcW w:w="2106" w:type="dxa"/>
            <w:tcMar/>
          </w:tcPr>
          <w:p w:rsidR="00241771" w:rsidP="00FB591A" w:rsidRDefault="00241771" w14:paraId="0D93DB0B" w14:textId="227BC213">
            <w:r w:rsidRPr="00FB591A">
              <w:t>Portraits – getting French adjectives to agree</w:t>
            </w:r>
          </w:p>
          <w:p w:rsidRPr="00FB591A" w:rsidR="00FB591A" w:rsidP="00FB591A" w:rsidRDefault="00FB591A" w14:paraId="00D12853" w14:textId="77777777">
            <w:pPr>
              <w:rPr>
                <w:sz w:val="8"/>
                <w:szCs w:val="8"/>
              </w:rPr>
            </w:pPr>
          </w:p>
          <w:p w:rsidRPr="00FB591A" w:rsidR="00844E99" w:rsidP="00FB591A" w:rsidRDefault="00241771" w14:paraId="7888FDDA" w14:textId="6F35F237">
            <w:r w:rsidRPr="00FB591A">
              <w:t>To understand that adjectives change if they describe a feminine noun</w:t>
            </w:r>
          </w:p>
        </w:tc>
        <w:tc>
          <w:tcPr>
            <w:tcW w:w="2106" w:type="dxa"/>
            <w:gridSpan w:val="3"/>
            <w:tcMar/>
          </w:tcPr>
          <w:p w:rsidR="00241771" w:rsidP="00FB591A" w:rsidRDefault="00241771" w14:paraId="3FA98EE6" w14:textId="7304AE53">
            <w:r w:rsidRPr="00FB591A">
              <w:t>Simple descriptions in French</w:t>
            </w:r>
          </w:p>
          <w:p w:rsidRPr="00FB591A" w:rsidR="00FB591A" w:rsidP="00FB591A" w:rsidRDefault="00FB591A" w14:paraId="15A08C82" w14:textId="77777777">
            <w:pPr>
              <w:rPr>
                <w:sz w:val="8"/>
                <w:szCs w:val="8"/>
              </w:rPr>
            </w:pPr>
          </w:p>
          <w:p w:rsidRPr="00FB591A" w:rsidR="00241771" w:rsidP="00FB591A" w:rsidRDefault="00241771" w14:paraId="66DBEE5C" w14:textId="57A9E4BB">
            <w:r w:rsidRPr="00FB591A">
              <w:t>To understand a simple description of hair and eye colour</w:t>
            </w:r>
          </w:p>
          <w:p w:rsidRPr="00FB591A" w:rsidR="00844E99" w:rsidP="00FB591A" w:rsidRDefault="00844E99" w14:paraId="08F56446" w14:textId="77777777"/>
        </w:tc>
        <w:tc>
          <w:tcPr>
            <w:tcW w:w="2106" w:type="dxa"/>
            <w:gridSpan w:val="2"/>
            <w:tcMar/>
          </w:tcPr>
          <w:p w:rsidR="00241771" w:rsidP="00FB591A" w:rsidRDefault="00241771" w14:paraId="5604BB43" w14:textId="4B3B1AE3">
            <w:r w:rsidRPr="00FB591A">
              <w:t>Describing people in French</w:t>
            </w:r>
          </w:p>
          <w:p w:rsidRPr="00FB591A" w:rsidR="00FB591A" w:rsidP="00FB591A" w:rsidRDefault="00FB591A" w14:paraId="35835121" w14:textId="77777777">
            <w:pPr>
              <w:rPr>
                <w:sz w:val="8"/>
                <w:szCs w:val="8"/>
              </w:rPr>
            </w:pPr>
          </w:p>
          <w:p w:rsidRPr="00FB591A" w:rsidR="00241771" w:rsidP="00FB591A" w:rsidRDefault="00241771" w14:paraId="0E90E6E3" w14:textId="2BB8ADEE">
            <w:r w:rsidRPr="00FB591A">
              <w:t>To create simple descriptive sentences</w:t>
            </w:r>
          </w:p>
          <w:p w:rsidRPr="00FB591A" w:rsidR="00844E99" w:rsidP="00FB591A" w:rsidRDefault="00844E99" w14:paraId="537792F1" w14:textId="77777777"/>
        </w:tc>
        <w:tc>
          <w:tcPr>
            <w:tcW w:w="2106" w:type="dxa"/>
            <w:gridSpan w:val="2"/>
            <w:tcMar/>
          </w:tcPr>
          <w:p w:rsidR="00241771" w:rsidP="00FB591A" w:rsidRDefault="00241771" w14:paraId="1B95E2EF" w14:textId="09CC3097">
            <w:r w:rsidRPr="00FB591A">
              <w:t>Describing personality traits in French</w:t>
            </w:r>
          </w:p>
          <w:p w:rsidRPr="00FB591A" w:rsidR="00FB591A" w:rsidP="00FB591A" w:rsidRDefault="00FB591A" w14:paraId="7970BCE9" w14:textId="77777777">
            <w:pPr>
              <w:rPr>
                <w:sz w:val="8"/>
                <w:szCs w:val="8"/>
              </w:rPr>
            </w:pPr>
          </w:p>
          <w:p w:rsidRPr="00FB591A" w:rsidR="00241771" w:rsidP="00FB591A" w:rsidRDefault="00241771" w14:paraId="602FB0CE" w14:textId="66F54EB0">
            <w:r w:rsidRPr="00FB591A">
              <w:t>To understand simple descriptive sentences</w:t>
            </w:r>
          </w:p>
          <w:p w:rsidRPr="00FB591A" w:rsidR="00844E99" w:rsidP="00FB591A" w:rsidRDefault="00844E99" w14:paraId="61529328" w14:textId="4C7AF070"/>
        </w:tc>
        <w:tc>
          <w:tcPr>
            <w:tcW w:w="2106" w:type="dxa"/>
            <w:gridSpan w:val="2"/>
            <w:tcMar/>
          </w:tcPr>
          <w:p w:rsidR="00241771" w:rsidP="00FB591A" w:rsidRDefault="00241771" w14:paraId="25C42DDC" w14:textId="750C2F5A">
            <w:r w:rsidRPr="00FB591A">
              <w:t>Writing portraits of friends in French</w:t>
            </w:r>
          </w:p>
          <w:p w:rsidRPr="00FB591A" w:rsidR="00FB591A" w:rsidP="00FB591A" w:rsidRDefault="00FB591A" w14:paraId="6F818182" w14:textId="77777777">
            <w:pPr>
              <w:rPr>
                <w:sz w:val="8"/>
                <w:szCs w:val="8"/>
              </w:rPr>
            </w:pPr>
          </w:p>
          <w:p w:rsidRPr="00FB591A" w:rsidR="00241771" w:rsidP="00FB591A" w:rsidRDefault="00241771" w14:paraId="72200B97" w14:textId="6BD89DDC">
            <w:r w:rsidRPr="00FB591A">
              <w:t>To write descriptive sentences</w:t>
            </w:r>
          </w:p>
          <w:p w:rsidRPr="00FB591A" w:rsidR="00844E99" w:rsidP="00FB591A" w:rsidRDefault="00844E99" w14:paraId="37E44E82" w14:textId="5FE0C1E2"/>
        </w:tc>
        <w:tc>
          <w:tcPr>
            <w:tcW w:w="2106" w:type="dxa"/>
            <w:gridSpan w:val="2"/>
            <w:tcMar/>
          </w:tcPr>
          <w:p w:rsidR="00D91880" w:rsidP="00FB591A" w:rsidRDefault="00D91880" w14:paraId="666A5BBA" w14:textId="56525522">
            <w:r w:rsidRPr="00FB591A">
              <w:t>Labelling portraits of family in French</w:t>
            </w:r>
          </w:p>
          <w:p w:rsidRPr="00FB591A" w:rsidR="00FB591A" w:rsidP="00FB591A" w:rsidRDefault="00FB591A" w14:paraId="2F98CB66" w14:textId="77777777">
            <w:pPr>
              <w:rPr>
                <w:sz w:val="8"/>
                <w:szCs w:val="8"/>
              </w:rPr>
            </w:pPr>
          </w:p>
          <w:p w:rsidRPr="00FB591A" w:rsidR="00D91880" w:rsidP="00FB591A" w:rsidRDefault="00D91880" w14:paraId="194DCF01" w14:textId="6922B986">
            <w:r w:rsidRPr="00FB591A">
              <w:t>To write descriptive sentences including more than one adjective</w:t>
            </w:r>
          </w:p>
          <w:p w:rsidRPr="000A54B4" w:rsidR="00844E99" w:rsidP="00FB591A" w:rsidRDefault="00844E99" w14:paraId="4CA4970F" w14:textId="32C58DE1">
            <w:pPr>
              <w:rPr>
                <w:sz w:val="8"/>
                <w:szCs w:val="8"/>
              </w:rPr>
            </w:pPr>
            <w:bookmarkStart w:name="_GoBack" w:id="0"/>
            <w:bookmarkEnd w:id="0"/>
          </w:p>
        </w:tc>
        <w:tc>
          <w:tcPr>
            <w:tcW w:w="2106" w:type="dxa"/>
            <w:tcMar/>
          </w:tcPr>
          <w:p w:rsidR="00D91880" w:rsidP="00FB591A" w:rsidRDefault="00D91880" w14:paraId="774AEC94" w14:textId="13BFDDED">
            <w:r w:rsidRPr="00FB591A">
              <w:t>Writing portraits of myself in French</w:t>
            </w:r>
          </w:p>
          <w:p w:rsidRPr="00FB591A" w:rsidR="00FB591A" w:rsidP="00FB591A" w:rsidRDefault="00FB591A" w14:paraId="42B186B8" w14:textId="77777777">
            <w:pPr>
              <w:rPr>
                <w:sz w:val="8"/>
                <w:szCs w:val="8"/>
              </w:rPr>
            </w:pPr>
          </w:p>
          <w:p w:rsidRPr="00FB591A" w:rsidR="00D91880" w:rsidP="00FB591A" w:rsidRDefault="00D91880" w14:paraId="1062DBF6" w14:textId="74344B4E">
            <w:r w:rsidRPr="00FB591A">
              <w:t>To write descriptive sentences including more than one adjective</w:t>
            </w:r>
          </w:p>
          <w:p w:rsidRPr="00FB591A" w:rsidR="00844E99" w:rsidP="00FB591A" w:rsidRDefault="00844E99" w14:paraId="409DE2EF" w14:textId="77777777"/>
        </w:tc>
      </w:tr>
    </w:tbl>
    <w:p w:rsidRPr="00CC31C1" w:rsidR="00FF7671" w:rsidP="00650AA7" w:rsidRDefault="00FF7671" w14:paraId="08A8F96B" w14:textId="77777777">
      <w:pPr>
        <w:rPr>
          <w:rFonts w:cstheme="minorHAnsi"/>
        </w:rPr>
      </w:pPr>
    </w:p>
    <w:sectPr w:rsidRPr="00CC31C1" w:rsidR="00FF7671" w:rsidSect="00447CD0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F7661"/>
    <w:multiLevelType w:val="multilevel"/>
    <w:tmpl w:val="53682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0507127C"/>
    <w:multiLevelType w:val="multilevel"/>
    <w:tmpl w:val="AC62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075D23DB"/>
    <w:multiLevelType w:val="multilevel"/>
    <w:tmpl w:val="6DC0C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0A1C75EA"/>
    <w:multiLevelType w:val="multilevel"/>
    <w:tmpl w:val="B9FC7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11D6689A"/>
    <w:multiLevelType w:val="multilevel"/>
    <w:tmpl w:val="47CA6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1D15769B"/>
    <w:multiLevelType w:val="multilevel"/>
    <w:tmpl w:val="BDD2B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20DD7547"/>
    <w:multiLevelType w:val="multilevel"/>
    <w:tmpl w:val="F2AA0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233D254B"/>
    <w:multiLevelType w:val="multilevel"/>
    <w:tmpl w:val="E1448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2BD66C70"/>
    <w:multiLevelType w:val="multilevel"/>
    <w:tmpl w:val="933A7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2EAC2D1D"/>
    <w:multiLevelType w:val="multilevel"/>
    <w:tmpl w:val="E272D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2EDF5D34"/>
    <w:multiLevelType w:val="multilevel"/>
    <w:tmpl w:val="C3623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31E26860"/>
    <w:multiLevelType w:val="multilevel"/>
    <w:tmpl w:val="EF425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" w15:restartNumberingAfterBreak="0">
    <w:nsid w:val="3DA763C0"/>
    <w:multiLevelType w:val="multilevel"/>
    <w:tmpl w:val="FD486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" w15:restartNumberingAfterBreak="0">
    <w:nsid w:val="403B5A91"/>
    <w:multiLevelType w:val="multilevel"/>
    <w:tmpl w:val="4A1EC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" w15:restartNumberingAfterBreak="0">
    <w:nsid w:val="41A5101A"/>
    <w:multiLevelType w:val="multilevel"/>
    <w:tmpl w:val="DBCCE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 w15:restartNumberingAfterBreak="0">
    <w:nsid w:val="4B6B108D"/>
    <w:multiLevelType w:val="multilevel"/>
    <w:tmpl w:val="5030C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" w15:restartNumberingAfterBreak="0">
    <w:nsid w:val="4C371383"/>
    <w:multiLevelType w:val="multilevel"/>
    <w:tmpl w:val="9B569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" w15:restartNumberingAfterBreak="0">
    <w:nsid w:val="577279C8"/>
    <w:multiLevelType w:val="multilevel"/>
    <w:tmpl w:val="9970D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" w15:restartNumberingAfterBreak="0">
    <w:nsid w:val="5E4C6584"/>
    <w:multiLevelType w:val="multilevel"/>
    <w:tmpl w:val="99B40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" w15:restartNumberingAfterBreak="0">
    <w:nsid w:val="615F4371"/>
    <w:multiLevelType w:val="multilevel"/>
    <w:tmpl w:val="0C4E6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" w15:restartNumberingAfterBreak="0">
    <w:nsid w:val="62983DF4"/>
    <w:multiLevelType w:val="multilevel"/>
    <w:tmpl w:val="D4CC5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" w15:restartNumberingAfterBreak="0">
    <w:nsid w:val="6EDA76DC"/>
    <w:multiLevelType w:val="multilevel"/>
    <w:tmpl w:val="428A0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 w15:restartNumberingAfterBreak="0">
    <w:nsid w:val="774E4C42"/>
    <w:multiLevelType w:val="multilevel"/>
    <w:tmpl w:val="8CFC1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3" w15:restartNumberingAfterBreak="0">
    <w:nsid w:val="793F2ED7"/>
    <w:multiLevelType w:val="multilevel"/>
    <w:tmpl w:val="677C7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17"/>
  </w:num>
  <w:num w:numId="5">
    <w:abstractNumId w:val="0"/>
  </w:num>
  <w:num w:numId="6">
    <w:abstractNumId w:val="12"/>
  </w:num>
  <w:num w:numId="7">
    <w:abstractNumId w:val="22"/>
  </w:num>
  <w:num w:numId="8">
    <w:abstractNumId w:val="21"/>
  </w:num>
  <w:num w:numId="9">
    <w:abstractNumId w:val="23"/>
  </w:num>
  <w:num w:numId="10">
    <w:abstractNumId w:val="15"/>
  </w:num>
  <w:num w:numId="11">
    <w:abstractNumId w:val="3"/>
  </w:num>
  <w:num w:numId="12">
    <w:abstractNumId w:val="2"/>
  </w:num>
  <w:num w:numId="13">
    <w:abstractNumId w:val="11"/>
  </w:num>
  <w:num w:numId="14">
    <w:abstractNumId w:val="9"/>
  </w:num>
  <w:num w:numId="15">
    <w:abstractNumId w:val="19"/>
  </w:num>
  <w:num w:numId="16">
    <w:abstractNumId w:val="14"/>
  </w:num>
  <w:num w:numId="17">
    <w:abstractNumId w:val="6"/>
  </w:num>
  <w:num w:numId="18">
    <w:abstractNumId w:val="4"/>
  </w:num>
  <w:num w:numId="19">
    <w:abstractNumId w:val="20"/>
  </w:num>
  <w:num w:numId="20">
    <w:abstractNumId w:val="7"/>
  </w:num>
  <w:num w:numId="21">
    <w:abstractNumId w:val="13"/>
  </w:num>
  <w:num w:numId="22">
    <w:abstractNumId w:val="16"/>
  </w:num>
  <w:num w:numId="23">
    <w:abstractNumId w:val="18"/>
  </w:num>
  <w:num w:numId="24">
    <w:abstractNumId w:val="1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74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671"/>
    <w:rsid w:val="00006C18"/>
    <w:rsid w:val="00047906"/>
    <w:rsid w:val="00067806"/>
    <w:rsid w:val="000A54B4"/>
    <w:rsid w:val="000F63E7"/>
    <w:rsid w:val="0015713C"/>
    <w:rsid w:val="0016327D"/>
    <w:rsid w:val="001844C2"/>
    <w:rsid w:val="00184D9B"/>
    <w:rsid w:val="00184F09"/>
    <w:rsid w:val="001A4AD5"/>
    <w:rsid w:val="00241771"/>
    <w:rsid w:val="00241854"/>
    <w:rsid w:val="002642A5"/>
    <w:rsid w:val="00320770"/>
    <w:rsid w:val="00325E92"/>
    <w:rsid w:val="00356D3C"/>
    <w:rsid w:val="003A1CFB"/>
    <w:rsid w:val="003B790A"/>
    <w:rsid w:val="00447CD0"/>
    <w:rsid w:val="004B5BCD"/>
    <w:rsid w:val="004E2030"/>
    <w:rsid w:val="004E2268"/>
    <w:rsid w:val="005160B5"/>
    <w:rsid w:val="00536DC4"/>
    <w:rsid w:val="00544F9F"/>
    <w:rsid w:val="0056154B"/>
    <w:rsid w:val="005727C5"/>
    <w:rsid w:val="00583BDA"/>
    <w:rsid w:val="005B3B56"/>
    <w:rsid w:val="005B544A"/>
    <w:rsid w:val="005C3E36"/>
    <w:rsid w:val="00625904"/>
    <w:rsid w:val="00650AA7"/>
    <w:rsid w:val="006566E8"/>
    <w:rsid w:val="00666F5A"/>
    <w:rsid w:val="00732AF3"/>
    <w:rsid w:val="00785949"/>
    <w:rsid w:val="00794838"/>
    <w:rsid w:val="00795D8B"/>
    <w:rsid w:val="007B4A48"/>
    <w:rsid w:val="007D5777"/>
    <w:rsid w:val="007E1F7A"/>
    <w:rsid w:val="007E5C8A"/>
    <w:rsid w:val="00810F5B"/>
    <w:rsid w:val="00844E99"/>
    <w:rsid w:val="008477C0"/>
    <w:rsid w:val="008778DD"/>
    <w:rsid w:val="00877D9A"/>
    <w:rsid w:val="008B61C8"/>
    <w:rsid w:val="008E0C8F"/>
    <w:rsid w:val="00914C24"/>
    <w:rsid w:val="00916E9C"/>
    <w:rsid w:val="00924568"/>
    <w:rsid w:val="00931EF1"/>
    <w:rsid w:val="00934537"/>
    <w:rsid w:val="0094675D"/>
    <w:rsid w:val="00965BDF"/>
    <w:rsid w:val="00971482"/>
    <w:rsid w:val="00993705"/>
    <w:rsid w:val="009B2073"/>
    <w:rsid w:val="009B74F1"/>
    <w:rsid w:val="00A27412"/>
    <w:rsid w:val="00A329C0"/>
    <w:rsid w:val="00A33F1E"/>
    <w:rsid w:val="00A52A76"/>
    <w:rsid w:val="00A91257"/>
    <w:rsid w:val="00A95A38"/>
    <w:rsid w:val="00AD4B4E"/>
    <w:rsid w:val="00AF7FD8"/>
    <w:rsid w:val="00B128E5"/>
    <w:rsid w:val="00B44A48"/>
    <w:rsid w:val="00B4592E"/>
    <w:rsid w:val="00B753E1"/>
    <w:rsid w:val="00B9764A"/>
    <w:rsid w:val="00BA09A4"/>
    <w:rsid w:val="00BA30A0"/>
    <w:rsid w:val="00BB4EB4"/>
    <w:rsid w:val="00BC3A82"/>
    <w:rsid w:val="00BE1F56"/>
    <w:rsid w:val="00C030F9"/>
    <w:rsid w:val="00C173A3"/>
    <w:rsid w:val="00C3135E"/>
    <w:rsid w:val="00C43703"/>
    <w:rsid w:val="00C86EBD"/>
    <w:rsid w:val="00C934B2"/>
    <w:rsid w:val="00C96D66"/>
    <w:rsid w:val="00CC31C1"/>
    <w:rsid w:val="00D008DF"/>
    <w:rsid w:val="00D17231"/>
    <w:rsid w:val="00D2618C"/>
    <w:rsid w:val="00D37194"/>
    <w:rsid w:val="00D53395"/>
    <w:rsid w:val="00D91880"/>
    <w:rsid w:val="00DF3448"/>
    <w:rsid w:val="00E04603"/>
    <w:rsid w:val="00E165B7"/>
    <w:rsid w:val="00E262C9"/>
    <w:rsid w:val="00E363B0"/>
    <w:rsid w:val="00E85D1B"/>
    <w:rsid w:val="00F32BAE"/>
    <w:rsid w:val="00FB591A"/>
    <w:rsid w:val="00FC0291"/>
    <w:rsid w:val="00FE226B"/>
    <w:rsid w:val="00FF1860"/>
    <w:rsid w:val="00FF7671"/>
    <w:rsid w:val="0546A751"/>
    <w:rsid w:val="3F989C15"/>
    <w:rsid w:val="49265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623AB"/>
  <w15:chartTrackingRefBased/>
  <w15:docId w15:val="{3C3218A3-6D33-4773-B9FD-BE104EA0292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FF1860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95A38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E74B5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006C18"/>
    <w:rPr>
      <w:color w:val="0563C1" w:themeColor="hyperlink"/>
      <w:u w:val="single"/>
    </w:rPr>
  </w:style>
  <w:style w:type="character" w:styleId="Heading3Char" w:customStyle="1">
    <w:name w:val="Heading 3 Char"/>
    <w:basedOn w:val="DefaultParagraphFont"/>
    <w:link w:val="Heading3"/>
    <w:uiPriority w:val="9"/>
    <w:rsid w:val="00FF1860"/>
    <w:rPr>
      <w:rFonts w:ascii="Times New Roman" w:hAnsi="Times New Roman" w:eastAsia="Times New Roman" w:cs="Times New Roman"/>
      <w:b/>
      <w:bCs/>
      <w:sz w:val="27"/>
      <w:szCs w:val="27"/>
      <w:lang w:eastAsia="en-GB"/>
    </w:rPr>
  </w:style>
  <w:style w:type="character" w:styleId="Heading4Char" w:customStyle="1">
    <w:name w:val="Heading 4 Char"/>
    <w:basedOn w:val="DefaultParagraphFont"/>
    <w:link w:val="Heading4"/>
    <w:uiPriority w:val="9"/>
    <w:rsid w:val="00A95A38"/>
    <w:rPr>
      <w:rFonts w:asciiTheme="majorHAnsi" w:hAnsiTheme="majorHAnsi" w:eastAsiaTheme="majorEastAsia" w:cstheme="majorBidi"/>
      <w:i/>
      <w:iCs/>
      <w:color w:val="2E74B5" w:themeColor="accent1" w:themeShade="BF"/>
    </w:rPr>
  </w:style>
  <w:style w:type="character" w:styleId="Strong">
    <w:name w:val="Strong"/>
    <w:basedOn w:val="DefaultParagraphFont"/>
    <w:uiPriority w:val="22"/>
    <w:qFormat/>
    <w:rsid w:val="002417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8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30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7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78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0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3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8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30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12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323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98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48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4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24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3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074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19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09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3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4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8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6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5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14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51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45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61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172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4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1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91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37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1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2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52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9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338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3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06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95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74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16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5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6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0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59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44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43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0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7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12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8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4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43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9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21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85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9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23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34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04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27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9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8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3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24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30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1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39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91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9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2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92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4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8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7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4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85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71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99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63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773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4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34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cc3354-9924-468a-9c3a-2ade79e66093">
      <Terms xmlns="http://schemas.microsoft.com/office/infopath/2007/PartnerControls"/>
    </lcf76f155ced4ddcb4097134ff3c332f>
    <TaxCatchAll xmlns="f772046c-66fa-4287-9e2f-3fb908a3024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654A291C86AA44BB87730EA3F1496E" ma:contentTypeVersion="13" ma:contentTypeDescription="Create a new document." ma:contentTypeScope="" ma:versionID="9fb3eaf66bbf10827e384b4c6cb5a68b">
  <xsd:schema xmlns:xsd="http://www.w3.org/2001/XMLSchema" xmlns:xs="http://www.w3.org/2001/XMLSchema" xmlns:p="http://schemas.microsoft.com/office/2006/metadata/properties" xmlns:ns2="b0cc3354-9924-468a-9c3a-2ade79e66093" xmlns:ns3="f772046c-66fa-4287-9e2f-3fb908a30249" targetNamespace="http://schemas.microsoft.com/office/2006/metadata/properties" ma:root="true" ma:fieldsID="9cb348ec0e0482545e3024afcf31f688" ns2:_="" ns3:_="">
    <xsd:import namespace="b0cc3354-9924-468a-9c3a-2ade79e66093"/>
    <xsd:import namespace="f772046c-66fa-4287-9e2f-3fb908a302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cc3354-9924-468a-9c3a-2ade79e660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0ffa50b7-53a3-423d-b584-d6ecd07978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72046c-66fa-4287-9e2f-3fb908a30249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83ee647d-4e77-4cef-ab6c-84f6044da739}" ma:internalName="TaxCatchAll" ma:showField="CatchAllData" ma:web="f772046c-66fa-4287-9e2f-3fb908a3024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7ACA0C-14E4-47EF-9B5B-43967382B984}">
  <ds:schemaRefs>
    <ds:schemaRef ds:uri="http://purl.org/dc/elements/1.1/"/>
    <ds:schemaRef ds:uri="http://schemas.microsoft.com/office/2006/metadata/properties"/>
    <ds:schemaRef ds:uri="9c0a4b0b-610e-4ee6-8273-e9bec9181ab0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cece5afb-3cc9-47e7-91b7-e14f0b81149b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D208B057-7009-4923-B753-94CF6B1139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4DCE30-BBFA-4AAD-A993-961A3EAD344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Holley Hunt</dc:creator>
  <cp:keywords/>
  <dc:description/>
  <cp:lastModifiedBy>Clare Nettleingham</cp:lastModifiedBy>
  <cp:revision>8</cp:revision>
  <dcterms:created xsi:type="dcterms:W3CDTF">2023-08-17T10:44:00Z</dcterms:created>
  <dcterms:modified xsi:type="dcterms:W3CDTF">2023-10-27T09:53:13Z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0x01010098654A291C86AA44BB87730EA3F1496E</vt:lpwstr>
  </property>
  <property fmtid="{D5CDD505-2E9C-101B-9397-08002B2CF9AE}" pid="3" name="MediaServiceImageTags">
    <vt:lpwstr/>
  </property>
</Properties>
</file>