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89C46" w14:textId="77777777" w:rsidR="00A329FC" w:rsidRDefault="007804C5">
      <w:pPr>
        <w:jc w:val="center"/>
      </w:pPr>
      <w:r>
        <w:rPr>
          <w:noProof/>
          <w:lang w:eastAsia="en-GB"/>
        </w:rPr>
        <w:drawing>
          <wp:inline distT="0" distB="0" distL="0" distR="0" wp14:anchorId="38226428" wp14:editId="1A692B40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0146D" w14:textId="77777777" w:rsidR="00A329FC" w:rsidRDefault="007804C5">
      <w:pPr>
        <w:jc w:val="center"/>
        <w:rPr>
          <w:b/>
        </w:rPr>
      </w:pPr>
      <w:r>
        <w:rPr>
          <w:b/>
        </w:rPr>
        <w:t>Art/DT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3055"/>
        <w:gridCol w:w="2198"/>
        <w:gridCol w:w="2198"/>
        <w:gridCol w:w="2199"/>
        <w:gridCol w:w="2199"/>
      </w:tblGrid>
      <w:tr w:rsidR="00A329FC" w14:paraId="31509D95" w14:textId="77777777" w:rsidTr="00A56A0E">
        <w:tc>
          <w:tcPr>
            <w:tcW w:w="1271" w:type="dxa"/>
            <w:shd w:val="clear" w:color="auto" w:fill="990033"/>
          </w:tcPr>
          <w:p w14:paraId="7E4C821F" w14:textId="77777777" w:rsidR="00A329FC" w:rsidRDefault="00A329FC"/>
        </w:tc>
        <w:tc>
          <w:tcPr>
            <w:tcW w:w="2268" w:type="dxa"/>
            <w:shd w:val="clear" w:color="auto" w:fill="990033"/>
          </w:tcPr>
          <w:p w14:paraId="5828C816" w14:textId="77777777" w:rsidR="00A329FC" w:rsidRDefault="007804C5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3055" w:type="dxa"/>
            <w:shd w:val="clear" w:color="auto" w:fill="990033"/>
          </w:tcPr>
          <w:p w14:paraId="2F90D254" w14:textId="77777777" w:rsidR="00A329FC" w:rsidRDefault="007804C5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98" w:type="dxa"/>
            <w:shd w:val="clear" w:color="auto" w:fill="990033"/>
          </w:tcPr>
          <w:p w14:paraId="61E1AE4A" w14:textId="77777777" w:rsidR="00A329FC" w:rsidRDefault="007804C5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98" w:type="dxa"/>
            <w:shd w:val="clear" w:color="auto" w:fill="990033"/>
          </w:tcPr>
          <w:p w14:paraId="29E83B8E" w14:textId="77777777" w:rsidR="00A329FC" w:rsidRDefault="007804C5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199" w:type="dxa"/>
            <w:shd w:val="clear" w:color="auto" w:fill="990033"/>
          </w:tcPr>
          <w:p w14:paraId="4D4174ED" w14:textId="77777777" w:rsidR="00A329FC" w:rsidRDefault="007804C5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99" w:type="dxa"/>
            <w:shd w:val="clear" w:color="auto" w:fill="990033"/>
          </w:tcPr>
          <w:p w14:paraId="632F86BB" w14:textId="77777777" w:rsidR="00A329FC" w:rsidRDefault="007804C5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A329FC" w14:paraId="3003AF0D" w14:textId="77777777" w:rsidTr="00A56A0E">
        <w:tc>
          <w:tcPr>
            <w:tcW w:w="1271" w:type="dxa"/>
            <w:shd w:val="clear" w:color="auto" w:fill="990033"/>
          </w:tcPr>
          <w:p w14:paraId="7CBA3B4F" w14:textId="77777777" w:rsidR="00A329FC" w:rsidRDefault="007804C5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268" w:type="dxa"/>
          </w:tcPr>
          <w:p w14:paraId="0F825245" w14:textId="314539F4" w:rsidR="00A329FC" w:rsidRDefault="00A56A0E">
            <w:r>
              <w:t>Drawing: Marvellous marks (6 lessons)</w:t>
            </w:r>
          </w:p>
        </w:tc>
        <w:tc>
          <w:tcPr>
            <w:tcW w:w="3055" w:type="dxa"/>
          </w:tcPr>
          <w:p w14:paraId="159ACB41" w14:textId="2C1779EC" w:rsidR="00A329FC" w:rsidRDefault="00A56A0E">
            <w:r>
              <w:t>Structures: Junk modelling (6 lessons)</w:t>
            </w:r>
          </w:p>
        </w:tc>
        <w:tc>
          <w:tcPr>
            <w:tcW w:w="2198" w:type="dxa"/>
          </w:tcPr>
          <w:p w14:paraId="6E743A34" w14:textId="4ACEE27A" w:rsidR="00A329FC" w:rsidRDefault="00A56A0E">
            <w:r>
              <w:t>Painting and mixed media: Paint my world (6 lessons)</w:t>
            </w:r>
          </w:p>
        </w:tc>
        <w:tc>
          <w:tcPr>
            <w:tcW w:w="2198" w:type="dxa"/>
          </w:tcPr>
          <w:p w14:paraId="7BE9C291" w14:textId="4C00BB20" w:rsidR="00A329FC" w:rsidRDefault="00A56A0E">
            <w:r>
              <w:t>Textiles: Bookmarks (6 lessons)</w:t>
            </w:r>
          </w:p>
        </w:tc>
        <w:tc>
          <w:tcPr>
            <w:tcW w:w="2199" w:type="dxa"/>
          </w:tcPr>
          <w:p w14:paraId="51DA213F" w14:textId="59F58E5E" w:rsidR="00A329FC" w:rsidRDefault="00A56A0E">
            <w:r>
              <w:t>Sculpture and 3D: Creation station (6 lessons)</w:t>
            </w:r>
          </w:p>
        </w:tc>
        <w:tc>
          <w:tcPr>
            <w:tcW w:w="2199" w:type="dxa"/>
          </w:tcPr>
          <w:p w14:paraId="383A4F5F" w14:textId="1318DA71" w:rsidR="00A329FC" w:rsidRDefault="00A56A0E">
            <w:r>
              <w:t>Structures: Boats (6 lessons)</w:t>
            </w:r>
          </w:p>
        </w:tc>
      </w:tr>
      <w:tr w:rsidR="0063381C" w14:paraId="513B42FD" w14:textId="77777777" w:rsidTr="00A56A0E">
        <w:tc>
          <w:tcPr>
            <w:tcW w:w="1271" w:type="dxa"/>
            <w:shd w:val="clear" w:color="auto" w:fill="990033"/>
          </w:tcPr>
          <w:p w14:paraId="185F60C3" w14:textId="77777777" w:rsidR="0063381C" w:rsidRDefault="0063381C" w:rsidP="0063381C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268" w:type="dxa"/>
          </w:tcPr>
          <w:p w14:paraId="1E0FE6EB" w14:textId="4ED45883" w:rsidR="0063381C" w:rsidRPr="00010D18" w:rsidRDefault="00A56A0E" w:rsidP="0063381C">
            <w:pPr>
              <w:rPr>
                <w:rFonts w:cstheme="minorHAnsi"/>
              </w:rPr>
            </w:pPr>
            <w:r>
              <w:t>Drawing: Make your mark (5 lessons)</w:t>
            </w:r>
          </w:p>
        </w:tc>
        <w:tc>
          <w:tcPr>
            <w:tcW w:w="3055" w:type="dxa"/>
          </w:tcPr>
          <w:p w14:paraId="631A832F" w14:textId="0072450B" w:rsidR="0063381C" w:rsidRPr="00010D18" w:rsidRDefault="00A56A0E" w:rsidP="0063381C">
            <w:pPr>
              <w:rPr>
                <w:rFonts w:cstheme="minorHAnsi"/>
              </w:rPr>
            </w:pPr>
            <w:r>
              <w:t>Structures: Constructing a windmill (4 lessons)</w:t>
            </w:r>
          </w:p>
        </w:tc>
        <w:tc>
          <w:tcPr>
            <w:tcW w:w="2198" w:type="dxa"/>
          </w:tcPr>
          <w:p w14:paraId="0B279CA9" w14:textId="7AFA2382" w:rsidR="0063381C" w:rsidRPr="00010D18" w:rsidRDefault="00A56A0E" w:rsidP="0063381C">
            <w:pPr>
              <w:rPr>
                <w:rFonts w:cstheme="minorHAnsi"/>
              </w:rPr>
            </w:pPr>
            <w:r>
              <w:t>Sculpture and 3D: Paper play (5 lessons)</w:t>
            </w:r>
          </w:p>
        </w:tc>
        <w:tc>
          <w:tcPr>
            <w:tcW w:w="2198" w:type="dxa"/>
          </w:tcPr>
          <w:p w14:paraId="09B1B92B" w14:textId="2613FBC8" w:rsidR="0063381C" w:rsidRPr="00010D18" w:rsidRDefault="00A56A0E" w:rsidP="0063381C">
            <w:pPr>
              <w:rPr>
                <w:rFonts w:cstheme="minorHAnsi"/>
              </w:rPr>
            </w:pPr>
            <w:r>
              <w:t>Textiles: Puppets</w:t>
            </w:r>
          </w:p>
        </w:tc>
        <w:tc>
          <w:tcPr>
            <w:tcW w:w="2199" w:type="dxa"/>
          </w:tcPr>
          <w:p w14:paraId="02195BD3" w14:textId="7DB08C9F" w:rsidR="0063381C" w:rsidRPr="00010D18" w:rsidRDefault="00A56A0E" w:rsidP="0063381C">
            <w:pPr>
              <w:rPr>
                <w:rFonts w:cstheme="minorHAnsi"/>
              </w:rPr>
            </w:pPr>
            <w:r>
              <w:t>Painting and mixed media: Colour splash (5 lessons)</w:t>
            </w:r>
          </w:p>
        </w:tc>
        <w:tc>
          <w:tcPr>
            <w:tcW w:w="2199" w:type="dxa"/>
          </w:tcPr>
          <w:p w14:paraId="21E45FC8" w14:textId="0250F849" w:rsidR="0063381C" w:rsidRDefault="00A56A0E" w:rsidP="0063381C">
            <w:r>
              <w:t>Cooking and nutrition: Fruit and vegetables</w:t>
            </w:r>
          </w:p>
        </w:tc>
      </w:tr>
      <w:tr w:rsidR="0063381C" w14:paraId="30D058A0" w14:textId="77777777" w:rsidTr="00A56A0E">
        <w:tc>
          <w:tcPr>
            <w:tcW w:w="1271" w:type="dxa"/>
            <w:shd w:val="clear" w:color="auto" w:fill="990033"/>
          </w:tcPr>
          <w:p w14:paraId="6985D1C1" w14:textId="77777777" w:rsidR="0063381C" w:rsidRDefault="0063381C" w:rsidP="0063381C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268" w:type="dxa"/>
          </w:tcPr>
          <w:p w14:paraId="4DCCBDE4" w14:textId="09EB9154" w:rsidR="0063381C" w:rsidRPr="00141E00" w:rsidRDefault="00A56A0E" w:rsidP="0063381C">
            <w:r>
              <w:t>Craft and design: Map it out</w:t>
            </w:r>
          </w:p>
        </w:tc>
        <w:tc>
          <w:tcPr>
            <w:tcW w:w="3055" w:type="dxa"/>
          </w:tcPr>
          <w:p w14:paraId="429DB96E" w14:textId="72B1F95B" w:rsidR="0063381C" w:rsidRPr="00141E00" w:rsidRDefault="00A56A0E" w:rsidP="0063381C">
            <w:r>
              <w:t>Structures: Baby bear's chair</w:t>
            </w:r>
          </w:p>
        </w:tc>
        <w:tc>
          <w:tcPr>
            <w:tcW w:w="2198" w:type="dxa"/>
          </w:tcPr>
          <w:p w14:paraId="37DF967D" w14:textId="37E3CE03" w:rsidR="0063381C" w:rsidRPr="00141E00" w:rsidRDefault="00413209" w:rsidP="0063381C">
            <w:r>
              <w:t>Painting and mixed media: Life in colour (5 lessons)</w:t>
            </w:r>
          </w:p>
        </w:tc>
        <w:tc>
          <w:tcPr>
            <w:tcW w:w="2198" w:type="dxa"/>
          </w:tcPr>
          <w:p w14:paraId="179D17F9" w14:textId="072FF63A" w:rsidR="0063381C" w:rsidRPr="00141E00" w:rsidRDefault="00413209" w:rsidP="0063381C">
            <w:r>
              <w:t>Mechanisms: Fairground wheel (4 lessons)</w:t>
            </w:r>
          </w:p>
        </w:tc>
        <w:tc>
          <w:tcPr>
            <w:tcW w:w="2199" w:type="dxa"/>
          </w:tcPr>
          <w:p w14:paraId="00AD67C7" w14:textId="011D0081" w:rsidR="0063381C" w:rsidRPr="00141E00" w:rsidRDefault="00281106" w:rsidP="0063381C">
            <w:r>
              <w:t>Mechanisms: Making a moving monster (4 lessons)</w:t>
            </w:r>
          </w:p>
        </w:tc>
        <w:tc>
          <w:tcPr>
            <w:tcW w:w="2199" w:type="dxa"/>
          </w:tcPr>
          <w:p w14:paraId="1772F93D" w14:textId="56E6583F" w:rsidR="0063381C" w:rsidRDefault="00281106" w:rsidP="0063381C">
            <w:r>
              <w:t>Sculpture and 3D: Clay houses (5 lessons)</w:t>
            </w:r>
          </w:p>
        </w:tc>
      </w:tr>
      <w:tr w:rsidR="0063381C" w14:paraId="638B4FAF" w14:textId="77777777" w:rsidTr="00A56A0E">
        <w:tc>
          <w:tcPr>
            <w:tcW w:w="1271" w:type="dxa"/>
            <w:shd w:val="clear" w:color="auto" w:fill="990033"/>
          </w:tcPr>
          <w:p w14:paraId="43E4D1B2" w14:textId="77777777" w:rsidR="0063381C" w:rsidRDefault="0063381C" w:rsidP="0063381C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268" w:type="dxa"/>
          </w:tcPr>
          <w:p w14:paraId="3C4D7A82" w14:textId="24A903A7" w:rsidR="0063381C" w:rsidRDefault="00A56A0E" w:rsidP="0063381C">
            <w:r>
              <w:t>Drawing: Growing artists (5 lessons)</w:t>
            </w:r>
          </w:p>
        </w:tc>
        <w:tc>
          <w:tcPr>
            <w:tcW w:w="3055" w:type="dxa"/>
          </w:tcPr>
          <w:p w14:paraId="0361B17C" w14:textId="0EDD8E5F" w:rsidR="0063381C" w:rsidRPr="00D53395" w:rsidRDefault="00A56A0E" w:rsidP="00A56A0E">
            <w:pPr>
              <w:jc w:val="center"/>
              <w:rPr>
                <w:rFonts w:cstheme="minorHAnsi"/>
              </w:rPr>
            </w:pPr>
            <w:r>
              <w:t>Cooking and nutrition: Eating seasonally</w:t>
            </w:r>
          </w:p>
        </w:tc>
        <w:tc>
          <w:tcPr>
            <w:tcW w:w="2198" w:type="dxa"/>
          </w:tcPr>
          <w:p w14:paraId="55E296DF" w14:textId="051D0FC3" w:rsidR="0063381C" w:rsidRPr="00D53395" w:rsidRDefault="00413209" w:rsidP="0063381C">
            <w:pPr>
              <w:rPr>
                <w:rFonts w:cstheme="minorHAnsi"/>
              </w:rPr>
            </w:pPr>
            <w:r>
              <w:t>Craft and design: Ancient Egyptian scrolls (5 lessons)</w:t>
            </w:r>
          </w:p>
        </w:tc>
        <w:tc>
          <w:tcPr>
            <w:tcW w:w="2198" w:type="dxa"/>
          </w:tcPr>
          <w:p w14:paraId="70C2C505" w14:textId="08380835" w:rsidR="0063381C" w:rsidRPr="00D53395" w:rsidRDefault="00413209" w:rsidP="0063381C">
            <w:pPr>
              <w:rPr>
                <w:rFonts w:cstheme="minorHAnsi"/>
              </w:rPr>
            </w:pPr>
            <w:r>
              <w:t>Digital world: Electronic charm (4 lessons)</w:t>
            </w:r>
          </w:p>
        </w:tc>
        <w:tc>
          <w:tcPr>
            <w:tcW w:w="2199" w:type="dxa"/>
          </w:tcPr>
          <w:p w14:paraId="7B0D531D" w14:textId="63314D77" w:rsidR="0063381C" w:rsidRPr="00D53395" w:rsidRDefault="00281106" w:rsidP="0063381C">
            <w:pPr>
              <w:rPr>
                <w:rFonts w:cstheme="minorHAnsi"/>
              </w:rPr>
            </w:pPr>
            <w:r>
              <w:t>Sculpture and 3D: Abstract shape and space (5 Lessons)</w:t>
            </w:r>
          </w:p>
        </w:tc>
        <w:tc>
          <w:tcPr>
            <w:tcW w:w="2199" w:type="dxa"/>
          </w:tcPr>
          <w:p w14:paraId="493A7AF1" w14:textId="6075B953" w:rsidR="0063381C" w:rsidRPr="00D53395" w:rsidRDefault="00281106" w:rsidP="0063381C">
            <w:pPr>
              <w:rPr>
                <w:rFonts w:cstheme="minorHAnsi"/>
              </w:rPr>
            </w:pPr>
            <w:r>
              <w:t>Structures: Constructing a castle (4 lessons)</w:t>
            </w:r>
          </w:p>
        </w:tc>
      </w:tr>
      <w:tr w:rsidR="0063381C" w14:paraId="7535F63C" w14:textId="77777777" w:rsidTr="00A56A0E">
        <w:tc>
          <w:tcPr>
            <w:tcW w:w="1271" w:type="dxa"/>
            <w:shd w:val="clear" w:color="auto" w:fill="990033"/>
          </w:tcPr>
          <w:p w14:paraId="727CC822" w14:textId="77777777" w:rsidR="0063381C" w:rsidRDefault="0063381C" w:rsidP="0063381C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268" w:type="dxa"/>
          </w:tcPr>
          <w:p w14:paraId="3816BF35" w14:textId="5A143EF2" w:rsidR="0063381C" w:rsidRDefault="00A56A0E" w:rsidP="0063381C">
            <w:r>
              <w:t>Drawing: Power prints (5 lessons)</w:t>
            </w:r>
          </w:p>
        </w:tc>
        <w:tc>
          <w:tcPr>
            <w:tcW w:w="3055" w:type="dxa"/>
          </w:tcPr>
          <w:p w14:paraId="5BB21BA9" w14:textId="42D1C466" w:rsidR="0063381C" w:rsidRDefault="00A56A0E" w:rsidP="0063381C">
            <w:r>
              <w:t>Structure: Pavilions (4 lessons)</w:t>
            </w:r>
          </w:p>
        </w:tc>
        <w:tc>
          <w:tcPr>
            <w:tcW w:w="2198" w:type="dxa"/>
          </w:tcPr>
          <w:p w14:paraId="5ADC0034" w14:textId="5880F93A" w:rsidR="0063381C" w:rsidRDefault="00413209" w:rsidP="0063381C">
            <w:r>
              <w:t>Painting and mixed media: Light and dark (5 lessons)</w:t>
            </w:r>
          </w:p>
        </w:tc>
        <w:tc>
          <w:tcPr>
            <w:tcW w:w="2198" w:type="dxa"/>
          </w:tcPr>
          <w:p w14:paraId="4500B49D" w14:textId="1B1542D9" w:rsidR="0063381C" w:rsidRDefault="00413209" w:rsidP="0063381C">
            <w:r>
              <w:t>Painting and mixed media: Light and dark (5 lessons)</w:t>
            </w:r>
          </w:p>
        </w:tc>
        <w:tc>
          <w:tcPr>
            <w:tcW w:w="2199" w:type="dxa"/>
          </w:tcPr>
          <w:p w14:paraId="471DD030" w14:textId="122BE235" w:rsidR="0063381C" w:rsidRDefault="00281106" w:rsidP="0063381C">
            <w:r>
              <w:t>Electrical systems: Torches (4 lessons)</w:t>
            </w:r>
          </w:p>
        </w:tc>
        <w:tc>
          <w:tcPr>
            <w:tcW w:w="2199" w:type="dxa"/>
          </w:tcPr>
          <w:p w14:paraId="5DC8A384" w14:textId="3CFD546A" w:rsidR="0063381C" w:rsidRDefault="00281106" w:rsidP="0063381C">
            <w:r>
              <w:t>Craft and design: Fabric of nature (5 lessons)</w:t>
            </w:r>
          </w:p>
        </w:tc>
      </w:tr>
      <w:tr w:rsidR="0063381C" w14:paraId="6C643AFE" w14:textId="77777777" w:rsidTr="00A56A0E">
        <w:tc>
          <w:tcPr>
            <w:tcW w:w="1271" w:type="dxa"/>
            <w:shd w:val="clear" w:color="auto" w:fill="990033"/>
          </w:tcPr>
          <w:p w14:paraId="32346298" w14:textId="77777777" w:rsidR="0063381C" w:rsidRDefault="0063381C" w:rsidP="0063381C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268" w:type="dxa"/>
          </w:tcPr>
          <w:p w14:paraId="1EB7325E" w14:textId="7E122F44" w:rsidR="0063381C" w:rsidRDefault="00A56A0E" w:rsidP="0063381C">
            <w:r>
              <w:t>Sculpture and 3D: Interactive installation</w:t>
            </w:r>
          </w:p>
        </w:tc>
        <w:tc>
          <w:tcPr>
            <w:tcW w:w="3055" w:type="dxa"/>
          </w:tcPr>
          <w:p w14:paraId="75140F1F" w14:textId="46E50261" w:rsidR="0063381C" w:rsidRDefault="00A56A0E" w:rsidP="0063381C">
            <w:r>
              <w:t>Electrical systems: Doodlers (4 lessons)</w:t>
            </w:r>
          </w:p>
        </w:tc>
        <w:tc>
          <w:tcPr>
            <w:tcW w:w="2198" w:type="dxa"/>
          </w:tcPr>
          <w:p w14:paraId="1D950356" w14:textId="1869B1B8" w:rsidR="0063381C" w:rsidRDefault="00413209" w:rsidP="0063381C">
            <w:r>
              <w:t>Drawing: I need space (5 lessons)</w:t>
            </w:r>
          </w:p>
        </w:tc>
        <w:tc>
          <w:tcPr>
            <w:tcW w:w="2198" w:type="dxa"/>
          </w:tcPr>
          <w:p w14:paraId="78ADC372" w14:textId="19A665D0" w:rsidR="0063381C" w:rsidRDefault="00413209" w:rsidP="0063381C">
            <w:r>
              <w:t>Mechanical systems: Making a pop-up book (4 lessons)</w:t>
            </w:r>
          </w:p>
        </w:tc>
        <w:tc>
          <w:tcPr>
            <w:tcW w:w="2199" w:type="dxa"/>
          </w:tcPr>
          <w:p w14:paraId="3D2FD803" w14:textId="1A741E58" w:rsidR="0063381C" w:rsidRDefault="00281106" w:rsidP="0063381C">
            <w:r>
              <w:t>Painting and mixed media: Portraits (5 lessons)</w:t>
            </w:r>
          </w:p>
        </w:tc>
        <w:tc>
          <w:tcPr>
            <w:tcW w:w="2199" w:type="dxa"/>
          </w:tcPr>
          <w:p w14:paraId="6F7EBEA2" w14:textId="531EFA76" w:rsidR="0063381C" w:rsidRDefault="00281106" w:rsidP="0063381C">
            <w:r>
              <w:t>Cooking and nutrition: What could be healthier? (4 lessons)</w:t>
            </w:r>
          </w:p>
        </w:tc>
      </w:tr>
      <w:tr w:rsidR="006F3501" w14:paraId="65027DB0" w14:textId="77777777" w:rsidTr="00A56A0E">
        <w:tc>
          <w:tcPr>
            <w:tcW w:w="1271" w:type="dxa"/>
            <w:shd w:val="clear" w:color="auto" w:fill="990033"/>
          </w:tcPr>
          <w:p w14:paraId="5C382313" w14:textId="77777777" w:rsidR="006F3501" w:rsidRDefault="006F3501" w:rsidP="006F3501">
            <w:pPr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268" w:type="dxa"/>
          </w:tcPr>
          <w:p w14:paraId="70A67308" w14:textId="25F8DA68" w:rsidR="006F3501" w:rsidRDefault="00A56A0E" w:rsidP="006F3501">
            <w:r>
              <w:t>Craft and design: Photo opportunity</w:t>
            </w:r>
          </w:p>
        </w:tc>
        <w:tc>
          <w:tcPr>
            <w:tcW w:w="3055" w:type="dxa"/>
          </w:tcPr>
          <w:p w14:paraId="3C97DFA9" w14:textId="1646426B" w:rsidR="006F3501" w:rsidRDefault="00A56A0E" w:rsidP="006F3501">
            <w:r>
              <w:t>Textiles: Waistcoats (4 lessons)</w:t>
            </w:r>
          </w:p>
        </w:tc>
        <w:tc>
          <w:tcPr>
            <w:tcW w:w="2198" w:type="dxa"/>
          </w:tcPr>
          <w:p w14:paraId="296C23A6" w14:textId="13451EA8" w:rsidR="006F3501" w:rsidRDefault="00413209" w:rsidP="006F3501">
            <w:r>
              <w:t>Drawing: Make my voice heard (5 lessons)</w:t>
            </w:r>
          </w:p>
        </w:tc>
        <w:tc>
          <w:tcPr>
            <w:tcW w:w="2198" w:type="dxa"/>
          </w:tcPr>
          <w:p w14:paraId="12C09BBE" w14:textId="77777777" w:rsidR="004B4FBF" w:rsidRDefault="004B4FBF" w:rsidP="004B4FBF">
            <w:r>
              <w:t>Structure:</w:t>
            </w:r>
          </w:p>
          <w:p w14:paraId="0223780E" w14:textId="77777777" w:rsidR="004B4FBF" w:rsidRDefault="004B4FBF" w:rsidP="004B4FBF">
            <w:r>
              <w:t>Playgrounds</w:t>
            </w:r>
            <w:bookmarkStart w:id="0" w:name="_GoBack"/>
            <w:bookmarkEnd w:id="0"/>
          </w:p>
          <w:p w14:paraId="34A05532" w14:textId="25C1751F" w:rsidR="006F3501" w:rsidRDefault="004B4FBF" w:rsidP="004B4FBF">
            <w:r>
              <w:t>(4 lessons)</w:t>
            </w:r>
          </w:p>
        </w:tc>
        <w:tc>
          <w:tcPr>
            <w:tcW w:w="2199" w:type="dxa"/>
          </w:tcPr>
          <w:p w14:paraId="05F13A5B" w14:textId="6452BD9D" w:rsidR="006F3501" w:rsidRDefault="006D03BF" w:rsidP="006F3501">
            <w:r>
              <w:t>Digital world: Navigating the world (4 lessons)</w:t>
            </w:r>
          </w:p>
        </w:tc>
        <w:tc>
          <w:tcPr>
            <w:tcW w:w="2199" w:type="dxa"/>
          </w:tcPr>
          <w:p w14:paraId="12586AB6" w14:textId="6AFFEBC2" w:rsidR="006F3501" w:rsidRDefault="006D03BF" w:rsidP="006F3501">
            <w:r>
              <w:t>Sculpture and 3D: Making memories - (5 lessons)</w:t>
            </w:r>
          </w:p>
        </w:tc>
      </w:tr>
    </w:tbl>
    <w:p w14:paraId="2B9CC445" w14:textId="77777777" w:rsidR="00A329FC" w:rsidRDefault="00A329FC"/>
    <w:sectPr w:rsidR="00A329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9FC"/>
    <w:rsid w:val="002347C6"/>
    <w:rsid w:val="00281106"/>
    <w:rsid w:val="003A72AC"/>
    <w:rsid w:val="00413209"/>
    <w:rsid w:val="004B4FBF"/>
    <w:rsid w:val="0063381C"/>
    <w:rsid w:val="006D03BF"/>
    <w:rsid w:val="006F3501"/>
    <w:rsid w:val="007804C5"/>
    <w:rsid w:val="00A329FC"/>
    <w:rsid w:val="00A56A0E"/>
    <w:rsid w:val="00B9142B"/>
    <w:rsid w:val="00CC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B521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purl.org/dc/dcmitype/"/>
    <ds:schemaRef ds:uri="http://schemas.microsoft.com/office/2006/documentManagement/types"/>
    <ds:schemaRef ds:uri="61437ae8-5786-41c7-afbd-438e020389ad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cff67b4f-6d87-4933-bd78-715b40238d96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5</cp:revision>
  <dcterms:created xsi:type="dcterms:W3CDTF">2023-05-12T12:21:00Z</dcterms:created>
  <dcterms:modified xsi:type="dcterms:W3CDTF">2023-07-13T14:59:00Z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