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="00FF7671" w:rsidRDefault="00382F37" w14:paraId="672A6659" wp14:textId="77777777">
      <w:pPr>
        <w:jc w:val="center"/>
      </w:pPr>
      <w:r>
        <w:rPr>
          <w:noProof/>
          <w:lang w:eastAsia="en-GB"/>
        </w:rPr>
        <w:drawing>
          <wp:inline xmlns:wp14="http://schemas.microsoft.com/office/word/2010/wordprocessingDrawing" distT="0" distB="0" distL="0" distR="0" wp14:anchorId="4BFBEB71" wp14:editId="7777777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="00FF7671" w:rsidRDefault="00382F37" w14:paraId="4EE904C5" wp14:textId="77777777">
      <w:pPr>
        <w:jc w:val="center"/>
        <w:rPr>
          <w:b/>
        </w:rPr>
      </w:pPr>
      <w:r>
        <w:rPr>
          <w:b/>
        </w:rPr>
        <w:t>EYFS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8"/>
        <w:gridCol w:w="1822"/>
        <w:gridCol w:w="1911"/>
        <w:gridCol w:w="1911"/>
        <w:gridCol w:w="1911"/>
        <w:gridCol w:w="1911"/>
        <w:gridCol w:w="1912"/>
        <w:gridCol w:w="1912"/>
      </w:tblGrid>
      <w:tr xmlns:wp14="http://schemas.microsoft.com/office/word/2010/wordml" w:rsidR="000F0510" w:rsidTr="20B81942" w14:paraId="5C352E22" wp14:textId="77777777">
        <w:tc>
          <w:tcPr>
            <w:tcW w:w="2098" w:type="dxa"/>
            <w:shd w:val="clear" w:color="auto" w:fill="990033"/>
            <w:tcMar/>
          </w:tcPr>
          <w:p w:rsidR="000F0510" w:rsidRDefault="000F0510" w14:paraId="0A37501D" wp14:textId="77777777"/>
        </w:tc>
        <w:tc>
          <w:tcPr>
            <w:tcW w:w="1822" w:type="dxa"/>
            <w:shd w:val="clear" w:color="auto" w:fill="990033"/>
            <w:tcMar/>
          </w:tcPr>
          <w:p w:rsidR="000F0510" w:rsidRDefault="000F0510" w14:paraId="5DAB6C7B" wp14:textId="77777777">
            <w:pPr>
              <w:jc w:val="center"/>
              <w:rPr>
                <w:b/>
              </w:rPr>
            </w:pPr>
          </w:p>
        </w:tc>
        <w:tc>
          <w:tcPr>
            <w:tcW w:w="1911" w:type="dxa"/>
            <w:shd w:val="clear" w:color="auto" w:fill="990033"/>
            <w:tcMar/>
          </w:tcPr>
          <w:p w:rsidR="000F0510" w:rsidRDefault="000F0510" w14:paraId="489EC70D" wp14:textId="77777777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1911" w:type="dxa"/>
            <w:shd w:val="clear" w:color="auto" w:fill="990033"/>
            <w:tcMar/>
          </w:tcPr>
          <w:p w:rsidR="000F0510" w:rsidRDefault="000F0510" w14:paraId="2DD8285B" wp14:textId="77777777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1911" w:type="dxa"/>
            <w:shd w:val="clear" w:color="auto" w:fill="990033"/>
            <w:tcMar/>
          </w:tcPr>
          <w:p w:rsidR="000F0510" w:rsidRDefault="000F0510" w14:paraId="47350805" wp14:textId="77777777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1911" w:type="dxa"/>
            <w:shd w:val="clear" w:color="auto" w:fill="990033"/>
            <w:tcMar/>
          </w:tcPr>
          <w:p w:rsidR="000F0510" w:rsidRDefault="000F0510" w14:paraId="2E5DE49A" wp14:textId="77777777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1912" w:type="dxa"/>
            <w:shd w:val="clear" w:color="auto" w:fill="990033"/>
            <w:tcMar/>
          </w:tcPr>
          <w:p w:rsidR="000F0510" w:rsidRDefault="000F0510" w14:paraId="0CB12DEC" wp14:textId="77777777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1912" w:type="dxa"/>
            <w:shd w:val="clear" w:color="auto" w:fill="990033"/>
            <w:tcMar/>
          </w:tcPr>
          <w:p w:rsidR="000F0510" w:rsidRDefault="000F0510" w14:paraId="6FBBDCA5" wp14:textId="77777777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xmlns:wp14="http://schemas.microsoft.com/office/word/2010/wordml" w:rsidR="000F0510" w:rsidTr="20B81942" w14:paraId="619FCEFC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02EB378F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00523D9A" w:rsidRDefault="000F0510" w14:paraId="6A05A809" wp14:textId="77777777">
            <w:pPr>
              <w:rPr>
                <w:sz w:val="24"/>
              </w:rPr>
            </w:pPr>
          </w:p>
        </w:tc>
        <w:tc>
          <w:tcPr>
            <w:tcW w:w="1911" w:type="dxa"/>
            <w:tcMar/>
          </w:tcPr>
          <w:p w:rsidRPr="000F0510" w:rsidR="000F0510" w:rsidP="17C89A8A" w:rsidRDefault="000F0510" w14:paraId="145F05BD" wp14:textId="77777777" wp14:noSpellErr="1">
            <w:pPr>
              <w:jc w:val="center"/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Fabulous me</w:t>
            </w:r>
          </w:p>
        </w:tc>
        <w:tc>
          <w:tcPr>
            <w:tcW w:w="1911" w:type="dxa"/>
            <w:tcMar/>
          </w:tcPr>
          <w:p w:rsidRPr="000F0510" w:rsidR="000F0510" w:rsidP="17C89A8A" w:rsidRDefault="000F0510" w14:paraId="40D8616F" wp14:textId="77777777" wp14:noSpellErr="1">
            <w:pPr>
              <w:jc w:val="center"/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Celebrations</w:t>
            </w:r>
          </w:p>
        </w:tc>
        <w:tc>
          <w:tcPr>
            <w:tcW w:w="1911" w:type="dxa"/>
            <w:tcMar/>
          </w:tcPr>
          <w:p w:rsidRPr="000F0510" w:rsidR="000F0510" w:rsidP="17C89A8A" w:rsidRDefault="000F0510" w14:paraId="2FCE33B0" wp14:textId="77777777" wp14:noSpellErr="1">
            <w:pPr>
              <w:jc w:val="center"/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Amazing animals</w:t>
            </w:r>
          </w:p>
        </w:tc>
        <w:tc>
          <w:tcPr>
            <w:tcW w:w="1911" w:type="dxa"/>
            <w:tcMar/>
          </w:tcPr>
          <w:p w:rsidRPr="000F0510" w:rsidR="000F0510" w:rsidP="17C89A8A" w:rsidRDefault="000F0510" w14:paraId="63461C2F" wp14:textId="77777777" wp14:noSpellErr="1">
            <w:pPr>
              <w:jc w:val="center"/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How things grow</w:t>
            </w:r>
          </w:p>
        </w:tc>
        <w:tc>
          <w:tcPr>
            <w:tcW w:w="1912" w:type="dxa"/>
            <w:tcMar/>
          </w:tcPr>
          <w:p w:rsidRPr="000F0510" w:rsidR="000F0510" w:rsidP="17C89A8A" w:rsidRDefault="000F0510" w14:paraId="50B1FFBF" wp14:textId="77777777" wp14:noSpellErr="1">
            <w:pPr>
              <w:jc w:val="center"/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Things that go</w:t>
            </w:r>
          </w:p>
        </w:tc>
        <w:tc>
          <w:tcPr>
            <w:tcW w:w="1912" w:type="dxa"/>
            <w:tcMar/>
          </w:tcPr>
          <w:p w:rsidRPr="000F0510" w:rsidR="000F0510" w:rsidP="17C89A8A" w:rsidRDefault="000F0510" w14:paraId="753C3200" wp14:textId="77777777" wp14:noSpellErr="1">
            <w:pPr>
              <w:jc w:val="center"/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Pirates and the sea</w:t>
            </w:r>
          </w:p>
        </w:tc>
      </w:tr>
      <w:tr xmlns:wp14="http://schemas.microsoft.com/office/word/2010/wordml" w:rsidR="000F0510" w:rsidTr="20B81942" w14:paraId="16E0FC4C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706905E5" wp14:textId="77777777">
            <w:pPr>
              <w:rPr>
                <w:b/>
              </w:rPr>
            </w:pPr>
            <w:r>
              <w:rPr>
                <w:b/>
              </w:rPr>
              <w:t>Communication and Language</w:t>
            </w:r>
          </w:p>
        </w:tc>
        <w:tc>
          <w:tcPr>
            <w:tcW w:w="1822" w:type="dxa"/>
            <w:tcMar/>
          </w:tcPr>
          <w:p w:rsidRPr="00523D9A" w:rsidR="000F0510" w:rsidP="17C89A8A" w:rsidRDefault="000F0510" w14:paraId="661817E6" wp14:textId="77777777" wp14:noSpellErr="1">
            <w:pPr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Listening, attention and understanding</w:t>
            </w:r>
          </w:p>
        </w:tc>
        <w:tc>
          <w:tcPr>
            <w:tcW w:w="1911" w:type="dxa"/>
            <w:tcMar/>
          </w:tcPr>
          <w:p w:rsidRPr="00523D9A" w:rsidR="000F0510" w:rsidP="17C89A8A" w:rsidRDefault="000F0510" w14:paraId="1A04AC1D" wp14:textId="7DCEB71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47031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Enjoys listening to stories. </w:t>
            </w:r>
          </w:p>
          <w:p w:rsidRPr="00523D9A" w:rsidR="000F0510" w:rsidP="17C89A8A" w:rsidRDefault="000F0510" w14:paraId="368EC427" wp14:textId="0FD5AF8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E79261D" wp14:textId="5AA2FF2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47031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Talks to themselves when playing - (using language to think). </w:t>
            </w:r>
          </w:p>
          <w:p w:rsidRPr="00523D9A" w:rsidR="000F0510" w:rsidP="17C89A8A" w:rsidRDefault="000F0510" w14:paraId="6C63F50C" wp14:textId="2C6B8D0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84EDB86" wp14:textId="7BFD14F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47031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describe what is happening, express ideas - and start conversations. </w:t>
            </w:r>
          </w:p>
          <w:p w:rsidRPr="00523D9A" w:rsidR="000F0510" w:rsidP="17C89A8A" w:rsidRDefault="000F0510" w14:paraId="109A1E94" wp14:textId="36B1C8F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384D3BF" wp14:textId="65A4501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47031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Asks lots of questions</w:t>
            </w:r>
            <w:r w:rsidRPr="17C89A8A" w:rsidR="613164C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understands </w:t>
            </w:r>
            <w:r w:rsidRPr="17C89A8A" w:rsidR="1FD649F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two-part</w:t>
            </w:r>
            <w:r w:rsidRPr="17C89A8A" w:rsidR="613164C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questions or instructions</w:t>
            </w:r>
            <w:r w:rsidRPr="17C89A8A" w:rsidR="57C5A9C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using first and then</w:t>
            </w:r>
            <w:r w:rsidRPr="17C89A8A" w:rsidR="613164C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e.g. </w:t>
            </w:r>
            <w:r w:rsidRPr="17C89A8A" w:rsidR="613164C8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“</w:t>
            </w:r>
            <w:r w:rsidRPr="17C89A8A" w:rsidR="613164C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0"/>
                <w:szCs w:val="20"/>
                <w:lang w:val="en-GB"/>
              </w:rPr>
              <w:t>First</w:t>
            </w:r>
            <w:r w:rsidRPr="17C89A8A" w:rsidR="613164C8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 xml:space="preserve"> get your coat and </w:t>
            </w:r>
            <w:r w:rsidRPr="17C89A8A" w:rsidR="613164C8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0"/>
                <w:szCs w:val="20"/>
                <w:lang w:val="en-GB"/>
              </w:rPr>
              <w:t>then</w:t>
            </w:r>
            <w:r w:rsidRPr="17C89A8A" w:rsidR="613164C8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 xml:space="preserve"> wait at the door</w:t>
            </w:r>
            <w:r w:rsidRPr="17C89A8A" w:rsidR="54703171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.</w:t>
            </w:r>
            <w:r w:rsidRPr="17C89A8A" w:rsidR="372FC4A0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”</w:t>
            </w:r>
            <w:r w:rsidRPr="17C89A8A" w:rsidR="54703171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523D9A" w:rsidR="000F0510" w:rsidP="17C89A8A" w:rsidRDefault="000F0510" w14:paraId="629C8EFF" wp14:textId="131DFFB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05D6775A" wp14:textId="455E2D5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47031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Enjoys rhymes and songs.</w:t>
            </w:r>
          </w:p>
          <w:p w:rsidRPr="00523D9A" w:rsidR="000F0510" w:rsidP="17C89A8A" w:rsidRDefault="000F0510" w14:paraId="134948A1" wp14:textId="13E8A49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6DCCD055" wp14:textId="2B20B11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285DB0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Shows understanding of prepositions for example </w:t>
            </w:r>
            <w:r w:rsidRPr="17C89A8A" w:rsidR="3285DB04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“The teddy is under the table</w:t>
            </w:r>
            <w:r w:rsidRPr="17C89A8A" w:rsidR="3285DB04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”</w:t>
            </w:r>
            <w:r w:rsidRPr="17C89A8A" w:rsidR="3285DB0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53B4B418" wp14:textId="3BC7BEB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5A39BBE3" wp14:textId="10F18A6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11" w:type="dxa"/>
            <w:tcMar/>
          </w:tcPr>
          <w:p w:rsidRPr="00523D9A" w:rsidR="000F0510" w:rsidP="17C89A8A" w:rsidRDefault="000F0510" w14:paraId="2A9590E1" wp14:textId="1EC5A31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6935327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Be able to pay attention for short periods of time and begin to listen over a longer </w:t>
            </w:r>
            <w:r w:rsidRPr="17C89A8A" w:rsidR="5A36023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period</w:t>
            </w:r>
            <w:r w:rsidRPr="17C89A8A" w:rsidR="6935327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2E2063F2" wp14:textId="3306D5F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33C611DA" wp14:textId="524CB6C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386AAC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Will understand ‘why’ questions e.g. </w:t>
            </w:r>
            <w:r w:rsidRPr="17C89A8A" w:rsidR="2386AAC1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“Why did Mary travel to Bethlehem?</w:t>
            </w:r>
            <w:r w:rsidRPr="17C89A8A" w:rsidR="2386AAC1">
              <w:rPr>
                <w:rFonts w:ascii="Calibri" w:hAnsi="Calibri" w:eastAsia="Calibri" w:cs="Calibri"/>
                <w:i w:val="1"/>
                <w:iCs w:val="1"/>
                <w:noProof w:val="0"/>
                <w:sz w:val="20"/>
                <w:szCs w:val="20"/>
                <w:lang w:val="en-GB"/>
              </w:rPr>
              <w:t>”</w:t>
            </w:r>
            <w:r w:rsidRPr="17C89A8A" w:rsidR="2386AAC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718028BA" wp14:textId="096029A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5F3C19B3" wp14:textId="6BC575D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E54792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Understands the importance of listening</w:t>
            </w:r>
            <w:r w:rsidRPr="17C89A8A" w:rsidR="70711A6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to instructions, stories and </w:t>
            </w:r>
            <w:r w:rsidRPr="17C89A8A" w:rsidR="4887A50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to the opinions and ideas of others</w:t>
            </w:r>
            <w:r w:rsidRPr="17C89A8A" w:rsidR="4887A50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 </w:t>
            </w:r>
          </w:p>
          <w:p w:rsidRPr="00523D9A" w:rsidR="000F0510" w:rsidP="17C89A8A" w:rsidRDefault="000F0510" w14:paraId="161F9952" wp14:textId="5279E2A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DA2E759" wp14:textId="5E8E25A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E54792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Often gives a running commentary during play.</w:t>
            </w:r>
          </w:p>
          <w:p w:rsidRPr="00523D9A" w:rsidR="000F0510" w:rsidP="17C89A8A" w:rsidRDefault="000F0510" w14:paraId="3D98D7DA" wp14:textId="549EF3D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27B48662" wp14:textId="43AB3A8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6BA0C8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Will ask</w:t>
            </w:r>
            <w:r w:rsidRPr="17C89A8A" w:rsidR="5E54792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752E661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many</w:t>
            </w:r>
            <w:r w:rsidRPr="17C89A8A" w:rsidR="5E54792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questions. </w:t>
            </w:r>
          </w:p>
          <w:p w:rsidRPr="00523D9A" w:rsidR="000F0510" w:rsidP="17C89A8A" w:rsidRDefault="000F0510" w14:paraId="41C8F396" wp14:textId="7A613EB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11" w:type="dxa"/>
            <w:tcMar/>
          </w:tcPr>
          <w:p w:rsidRPr="00523D9A" w:rsidR="000F0510" w:rsidP="17C89A8A" w:rsidRDefault="000F0510" w14:paraId="7DE5A25A" wp14:textId="04651B0C">
            <w:pPr>
              <w:rPr>
                <w:sz w:val="20"/>
                <w:szCs w:val="20"/>
              </w:rPr>
            </w:pPr>
            <w:r w:rsidRPr="17C89A8A" w:rsidR="60186674">
              <w:rPr>
                <w:sz w:val="20"/>
                <w:szCs w:val="20"/>
              </w:rPr>
              <w:t>Can act out role play understanding the importance of turn taking in doing so.</w:t>
            </w:r>
          </w:p>
          <w:p w:rsidRPr="00523D9A" w:rsidR="000F0510" w:rsidP="17C89A8A" w:rsidRDefault="000F0510" w14:paraId="0509EBE7" wp14:textId="2CC65F1B">
            <w:pPr>
              <w:pStyle w:val="Normal"/>
              <w:rPr>
                <w:sz w:val="20"/>
                <w:szCs w:val="20"/>
              </w:rPr>
            </w:pPr>
          </w:p>
          <w:p w:rsidRPr="00523D9A" w:rsidR="000F0510" w:rsidP="17C89A8A" w:rsidRDefault="000F0510" w14:paraId="39CC229B" wp14:textId="37A2D65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45D16F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Uses language for a variety of purposes: to share, take turns, compare, </w:t>
            </w:r>
            <w:r w:rsidRPr="17C89A8A" w:rsidR="45D16F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predict</w:t>
            </w:r>
            <w:r w:rsidRPr="17C89A8A" w:rsidR="5D6230D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</w:t>
            </w:r>
            <w:r w:rsidRPr="17C89A8A" w:rsidR="45D16F7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explain.</w:t>
            </w:r>
          </w:p>
          <w:p w:rsidRPr="00523D9A" w:rsidR="000F0510" w:rsidP="17C89A8A" w:rsidRDefault="000F0510" w14:paraId="027990AE" wp14:textId="3F87701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0E11B162" wp14:textId="4D53C35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63C8C73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May sometimes blur boundaries between fact and fiction.</w:t>
            </w:r>
          </w:p>
          <w:p w:rsidRPr="00523D9A" w:rsidR="000F0510" w:rsidP="17C89A8A" w:rsidRDefault="000F0510" w14:paraId="242B2116" wp14:textId="0C2C95C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9F1007C" wp14:textId="3FFB032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6A45F0F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Is enjoying non-fiction books, especially that relate to an area of interest </w:t>
            </w:r>
            <w:r w:rsidRPr="17C89A8A" w:rsidR="6A45F0F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6A45F0F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dinosaurs and space.</w:t>
            </w:r>
          </w:p>
          <w:p w:rsidRPr="00523D9A" w:rsidR="000F0510" w:rsidP="17C89A8A" w:rsidRDefault="000F0510" w14:paraId="69CC3607" wp14:textId="394F244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1B2EA803" wp14:textId="5A709C5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03D0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Responds appropriately to ideas expressed by others in conversation or discussion (including discussions around stories and non-fiction books)</w:t>
            </w:r>
          </w:p>
          <w:p w:rsidRPr="00523D9A" w:rsidR="000F0510" w:rsidP="17C89A8A" w:rsidRDefault="000F0510" w14:paraId="15FCA013" wp14:textId="40D39FC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AB13AF7" wp14:textId="0597D64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03D0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Understands questions such as </w:t>
            </w:r>
            <w:r w:rsidRPr="17C89A8A" w:rsidR="103D0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who; why; when; where </w:t>
            </w:r>
            <w:r w:rsidRPr="17C89A8A" w:rsidR="103D0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and</w:t>
            </w:r>
            <w:r w:rsidRPr="17C89A8A" w:rsidR="103D0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 how</w:t>
            </w:r>
          </w:p>
          <w:p w:rsidRPr="00523D9A" w:rsidR="000F0510" w:rsidP="17C89A8A" w:rsidRDefault="000F0510" w14:paraId="4CA38969" wp14:textId="2E7C350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2A3D3EC" wp14:textId="2D2285B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03D06E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Begins to ask questions to check they understand what has been said to them</w:t>
            </w:r>
          </w:p>
        </w:tc>
        <w:tc>
          <w:tcPr>
            <w:tcW w:w="1911" w:type="dxa"/>
            <w:tcMar/>
          </w:tcPr>
          <w:p w:rsidRPr="00523D9A" w:rsidR="000F0510" w:rsidP="17C89A8A" w:rsidRDefault="000F0510" w14:paraId="79871D0F" wp14:textId="0795878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Listens attentively to stories and non-fiction texts which enables them to build a deep familiarity with stories, new </w:t>
            </w: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knowledge</w:t>
            </w: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vocabulary.</w:t>
            </w:r>
          </w:p>
          <w:p w:rsidRPr="00523D9A" w:rsidR="000F0510" w:rsidP="17C89A8A" w:rsidRDefault="000F0510" w14:paraId="38716643" wp14:textId="3DA32AC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A767C47" wp14:textId="018A199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2BFE7E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Asks questions to find out more and to check they understand what is being said to them.</w:t>
            </w:r>
          </w:p>
          <w:p w:rsidRPr="00523D9A" w:rsidR="000F0510" w:rsidP="17C89A8A" w:rsidRDefault="000F0510" w14:paraId="1FB89028" wp14:textId="159B5D62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287A840D" wp14:textId="3F967A2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05BC09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Understands a range of complex sentence structures including negatives, </w:t>
            </w:r>
            <w:r w:rsidRPr="17C89A8A" w:rsidR="05BC09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plurals</w:t>
            </w:r>
            <w:r w:rsidRPr="17C89A8A" w:rsidR="05BC09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tense markers.</w:t>
            </w:r>
          </w:p>
          <w:p w:rsidRPr="00523D9A" w:rsidR="000F0510" w:rsidP="17C89A8A" w:rsidRDefault="000F0510" w14:paraId="0D0B940D" wp14:textId="04C36321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/>
          </w:tcPr>
          <w:p w:rsidRPr="00523D9A" w:rsidR="000F0510" w:rsidP="17C89A8A" w:rsidRDefault="000F0510" w14:paraId="377FFA50" wp14:textId="3376F84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Listening, Attention and Understanding ELG</w:t>
            </w:r>
          </w:p>
          <w:p w:rsidRPr="00523D9A" w:rsidR="000F0510" w:rsidP="17C89A8A" w:rsidRDefault="000F0510" w14:paraId="68C7479F" wp14:textId="6552A81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Listen attentively and respond to what they hear with relevant questions, comments and actions when being read to and during whole class discussions and small group interactions.</w:t>
            </w:r>
          </w:p>
          <w:p w:rsidRPr="00523D9A" w:rsidR="000F0510" w:rsidP="17C89A8A" w:rsidRDefault="000F0510" w14:paraId="6814FAEF" wp14:textId="44868B0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1E116EE" wp14:textId="127C15D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Make comments about what they have heard and ask questions to clarify their understanding.</w:t>
            </w:r>
          </w:p>
          <w:p w:rsidRPr="00523D9A" w:rsidR="000F0510" w:rsidP="17C89A8A" w:rsidRDefault="000F0510" w14:paraId="4CAF8658" wp14:textId="454E905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098AE27C" wp14:textId="6C05E4B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Hold conversation when engaged in back-and-forth exchanges with their teacher and peers.</w:t>
            </w:r>
          </w:p>
          <w:p w:rsidRPr="00523D9A" w:rsidR="000F0510" w:rsidP="17C89A8A" w:rsidRDefault="000F0510" w14:paraId="7257B41C" wp14:textId="714A521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ALSO </w:t>
            </w:r>
          </w:p>
          <w:p w:rsidRPr="00523D9A" w:rsidR="000F0510" w:rsidP="17C89A8A" w:rsidRDefault="000F0510" w14:paraId="5287E19E" wp14:textId="117CEBA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3E79A6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Self-Regulation ELG</w:t>
            </w:r>
          </w:p>
          <w:p w:rsidRPr="00523D9A" w:rsidR="000F0510" w:rsidP="17C89A8A" w:rsidRDefault="000F0510" w14:paraId="0E27B00A" wp14:textId="6A89E0E3">
            <w:pPr>
              <w:pStyle w:val="Normal"/>
              <w:rPr>
                <w:sz w:val="20"/>
                <w:szCs w:val="20"/>
              </w:rPr>
            </w:pPr>
          </w:p>
        </w:tc>
      </w:tr>
      <w:tr xmlns:wp14="http://schemas.microsoft.com/office/word/2010/wordml" w:rsidR="000F0510" w:rsidTr="20B81942" w14:paraId="261D529A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44EAFD9C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Pr="00523D9A" w:rsidR="000F0510" w:rsidP="17C89A8A" w:rsidRDefault="000F0510" w14:paraId="3D40DFA5" wp14:textId="77777777" wp14:noSpellErr="1">
            <w:pPr>
              <w:rPr>
                <w:b w:val="1"/>
                <w:bCs w:val="1"/>
                <w:color w:val="C00000"/>
                <w:sz w:val="24"/>
                <w:szCs w:val="24"/>
              </w:rPr>
            </w:pPr>
            <w:r w:rsidRPr="17C89A8A" w:rsidR="000F0510">
              <w:rPr>
                <w:b w:val="1"/>
                <w:bCs w:val="1"/>
                <w:color w:val="C00000"/>
                <w:sz w:val="24"/>
                <w:szCs w:val="24"/>
              </w:rPr>
              <w:t>Speaking</w:t>
            </w:r>
          </w:p>
        </w:tc>
        <w:tc>
          <w:tcPr>
            <w:tcW w:w="1911" w:type="dxa"/>
            <w:tcMar/>
          </w:tcPr>
          <w:p w:rsidRPr="00523D9A" w:rsidR="000F0510" w:rsidP="17C89A8A" w:rsidRDefault="000F0510" w14:paraId="575962EE" wp14:textId="7664476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Talks more extensively,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using longer sentences of four to six word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to talk about things that are of particular importance to them.</w:t>
            </w:r>
          </w:p>
          <w:p w:rsidRPr="00523D9A" w:rsidR="000F0510" w:rsidP="17C89A8A" w:rsidRDefault="000F0510" w14:paraId="4B0FD981" wp14:textId="379C4C64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34803534" wp14:textId="72384F2F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Builds up vocabulary that reflects the breadth of their experiences.</w:t>
            </w:r>
          </w:p>
          <w:p w:rsidRPr="00523D9A" w:rsidR="000F0510" w:rsidP="17C89A8A" w:rsidRDefault="000F0510" w14:paraId="35CFD4C0" wp14:textId="2E1B402D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65F2F995" wp14:textId="23FEC389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talk to organise themselves and their play: “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Let’s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go on a bus... you sit there...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I’ll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be the driver.”</w:t>
            </w:r>
          </w:p>
          <w:p w:rsidRPr="00523D9A" w:rsidR="000F0510" w:rsidP="17C89A8A" w:rsidRDefault="000F0510" w14:paraId="4F4A5369" wp14:textId="67E29454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71D794A" wp14:textId="55D886E9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Can start a conversation with an adult or friend and continue it for many turns.</w:t>
            </w:r>
          </w:p>
          <w:p w:rsidRPr="00523D9A" w:rsidR="000F0510" w:rsidP="17C89A8A" w:rsidRDefault="000F0510" w14:paraId="649A9E42" wp14:textId="14041C6E">
            <w:pPr>
              <w:pStyle w:val="Normal"/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22270D8" wp14:textId="500DB499">
            <w:pPr>
              <w:pStyle w:val="Normal"/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May struggle with pronunciation of phonemes s, 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th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, </w:t>
            </w:r>
            <w:r w:rsidRPr="17C89A8A" w:rsidR="228255B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r,w</w:t>
            </w:r>
            <w:r w:rsidRPr="17C89A8A" w:rsidR="228255B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,v</w:t>
            </w:r>
          </w:p>
          <w:p w:rsidRPr="00523D9A" w:rsidR="000F0510" w:rsidP="17C89A8A" w:rsidRDefault="000F0510" w14:paraId="4B94D5A5" wp14:textId="7CD16BC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May have problems pronouncing the phonemes r, j, 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th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, w, 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ch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and sh. - 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Generally</w:t>
            </w:r>
            <w:r w:rsidRPr="17C89A8A" w:rsidR="10D3F89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uses pronouns correctly.</w:t>
            </w:r>
          </w:p>
        </w:tc>
        <w:tc>
          <w:tcPr>
            <w:tcW w:w="1911" w:type="dxa"/>
            <w:tcMar/>
          </w:tcPr>
          <w:p w:rsidRPr="00523D9A" w:rsidR="000F0510" w:rsidP="17C89A8A" w:rsidRDefault="000F0510" w14:paraId="0C8279E2" wp14:textId="1E08A3D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Using a wider range of vocabulary, exploring the meaning and sounds of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new words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0C57DE56" wp14:textId="597FF8E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06173A5F" wp14:textId="316A404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Connect one idea or action to another using a range of connectives.</w:t>
            </w:r>
          </w:p>
          <w:p w:rsidRPr="00523D9A" w:rsidR="000F0510" w:rsidP="17C89A8A" w:rsidRDefault="000F0510" w14:paraId="48AECD65" wp14:textId="531C51F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3987580" wp14:textId="1F2B095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Able to use words to express a point of view and to debate when they disagree with an adult or friend.</w:t>
            </w:r>
          </w:p>
          <w:p w:rsidRPr="00523D9A" w:rsidR="000F0510" w:rsidP="17C89A8A" w:rsidRDefault="000F0510" w14:paraId="3DEEC669" wp14:textId="2D178A2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81C7D48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Communication is developing but may have problems with irregular tenses and plurals.</w:t>
            </w:r>
          </w:p>
        </w:tc>
        <w:tc>
          <w:tcPr>
            <w:tcW w:w="1911" w:type="dxa"/>
            <w:tcMar/>
          </w:tcPr>
          <w:p w:rsidRPr="00523D9A" w:rsidR="000F0510" w:rsidP="17C89A8A" w:rsidRDefault="000F0510" w14:paraId="302406E5" wp14:textId="70C7006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Articulate their</w:t>
            </w:r>
            <w:r w:rsidRPr="17C89A8A" w:rsidR="6E0BDC0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own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ideas and thoughts in well-formed sentences</w:t>
            </w:r>
            <w:r w:rsidRPr="17C89A8A" w:rsidR="3BFB53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although some vocabulary may </w:t>
            </w:r>
            <w:r w:rsidRPr="17C89A8A" w:rsidR="7912E17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 missed e.g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  <w:r w:rsidRPr="17C89A8A" w:rsidR="0BD58FE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“I </w:t>
            </w:r>
            <w:r w:rsidRPr="17C89A8A" w:rsidR="0BD58FE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going</w:t>
            </w:r>
            <w:r w:rsidRPr="17C89A8A" w:rsidR="0BD58FE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park today</w:t>
            </w:r>
            <w:r w:rsidRPr="17C89A8A" w:rsidR="0BD58FE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”.</w:t>
            </w:r>
          </w:p>
          <w:p w:rsidRPr="00523D9A" w:rsidR="000F0510" w:rsidP="17C89A8A" w:rsidRDefault="000F0510" w14:paraId="0852F01F" wp14:textId="197AB94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2B29832B" wp14:textId="1871753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Use talk to help work out problems and organise thinking and </w:t>
            </w:r>
            <w:r w:rsidRPr="17C89A8A" w:rsidR="57254F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activities and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explain how things work and why they might happen.</w:t>
            </w:r>
          </w:p>
          <w:p w:rsidRPr="00523D9A" w:rsidR="000F0510" w:rsidP="17C89A8A" w:rsidRDefault="000F0510" w14:paraId="537C3772" wp14:textId="703F6B9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13C3E00E" wp14:textId="7A2A4D8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Learns new vocabulary and use it through the day.</w:t>
            </w:r>
          </w:p>
          <w:p w:rsidRPr="00523D9A" w:rsidR="000F0510" w:rsidP="17C89A8A" w:rsidRDefault="000F0510" w14:paraId="3656B9AB" wp14:textId="7DDE192E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Pr="00523D9A" w:rsidR="000F0510" w:rsidP="17C89A8A" w:rsidRDefault="000F0510" w14:paraId="3EB9F345" wp14:textId="6CB7131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Able to talk about stories and non-fiction books.</w:t>
            </w:r>
          </w:p>
          <w:p w:rsidRPr="00523D9A" w:rsidR="000F0510" w:rsidP="17C89A8A" w:rsidRDefault="000F0510" w14:paraId="46FDE891" wp14:textId="280D170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1A19E83A" wp14:textId="1FCDE69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Can describe</w:t>
            </w:r>
            <w:r w:rsidRPr="17C89A8A" w:rsidR="1D075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sequence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events </w:t>
            </w:r>
            <w:r w:rsidRPr="17C89A8A" w:rsidR="3AA05D5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and be able to retell a story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in some detail</w:t>
            </w:r>
            <w:r w:rsidRPr="17C89A8A" w:rsidR="2233CA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7F0F367A" wp14:textId="5E60540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2EE2B157" wp14:textId="78CBFB5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new vocabulary that has been introduced in different contexts</w:t>
            </w:r>
            <w:r w:rsidRPr="17C89A8A" w:rsidR="4DB314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joining with </w:t>
            </w:r>
            <w:r w:rsidRPr="17C89A8A" w:rsidR="4DB314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because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4BD633B8" wp14:textId="05871D0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5C5989CB" wp14:textId="4813498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Links statements and sticks to a main theme or intention.</w:t>
            </w:r>
          </w:p>
          <w:p w:rsidRPr="00523D9A" w:rsidR="000F0510" w:rsidP="17C89A8A" w:rsidRDefault="000F0510" w14:paraId="558897F9" wp14:textId="0BCFBE3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BF23E9C" wp14:textId="1ED8350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Uses past,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present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future tenses accurately</w:t>
            </w:r>
            <w:r w:rsidRPr="17C89A8A" w:rsidR="411553F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17C89A8A" w:rsidR="411553F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e.g.</w:t>
            </w:r>
            <w:r w:rsidRPr="17C89A8A" w:rsidR="411553F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beginning to read and understand the use of –ed in a word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523D9A" w:rsidR="000F0510" w:rsidP="17C89A8A" w:rsidRDefault="000F0510" w14:paraId="2A0F94E3" wp14:textId="3F33D1F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0CE1E973" wp14:textId="708AD58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Able to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participate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in small group, class and one-to one discussions, offering their own ideas.</w:t>
            </w:r>
          </w:p>
          <w:p w:rsidRPr="00523D9A" w:rsidR="000F0510" w:rsidP="17C89A8A" w:rsidRDefault="000F0510" w14:paraId="207B711D" wp14:textId="66DEE88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17C89A8A" w:rsidR="34EF98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523D9A" w:rsidR="000F0510" w:rsidP="17C89A8A" w:rsidRDefault="000F0510" w14:paraId="16EA9E82" wp14:textId="756081C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17C89A8A" w:rsidR="34EF98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Retells stories and sequences events.</w:t>
            </w:r>
          </w:p>
          <w:p w:rsidRPr="00523D9A" w:rsidR="000F0510" w:rsidP="17C89A8A" w:rsidRDefault="000F0510" w14:paraId="6C396263" wp14:textId="008FE98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45FB0818" wp14:textId="62E6E77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</w:pPr>
            <w:r w:rsidRPr="17C89A8A" w:rsidR="34EF98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Speech is </w:t>
            </w:r>
            <w:r w:rsidRPr="17C89A8A" w:rsidR="34EF98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generally fully</w:t>
            </w:r>
            <w:r w:rsidRPr="17C89A8A" w:rsidR="34EF98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intelligible but there - may be some incorrect pronunciation</w:t>
            </w:r>
            <w:r w:rsidRPr="17C89A8A" w:rsidR="7D566E0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 xml:space="preserve"> and use of vocabulary </w:t>
            </w:r>
            <w:r w:rsidRPr="17C89A8A" w:rsidR="7D566E0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in i</w:t>
            </w:r>
            <w:r w:rsidRPr="17C89A8A" w:rsidR="7D566E04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ncorrect context</w:t>
            </w:r>
            <w:r w:rsidRPr="17C89A8A" w:rsidR="34EF98A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0"/>
                <w:szCs w:val="20"/>
                <w:lang w:val="en-GB"/>
              </w:rPr>
              <w:t>.</w:t>
            </w:r>
          </w:p>
        </w:tc>
        <w:tc>
          <w:tcPr>
            <w:tcW w:w="3824" w:type="dxa"/>
            <w:gridSpan w:val="2"/>
            <w:tcMar/>
          </w:tcPr>
          <w:p w:rsidRPr="00523D9A" w:rsidR="000F0510" w:rsidP="17C89A8A" w:rsidRDefault="000F0510" w14:paraId="43843535" wp14:textId="659761F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Speaking ELG</w:t>
            </w:r>
          </w:p>
          <w:p w:rsidRPr="00523D9A" w:rsidR="000F0510" w:rsidP="17C89A8A" w:rsidRDefault="000F0510" w14:paraId="2B62F801" wp14:textId="5AB5AB3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Participate in small group,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class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one-to-one discussions, offering their own ideas, using recently introduced vocabulary</w:t>
            </w:r>
          </w:p>
          <w:p w:rsidRPr="00523D9A" w:rsidR="000F0510" w:rsidP="17C89A8A" w:rsidRDefault="000F0510" w14:paraId="4BCACCD2" wp14:textId="644C0CE5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5E75611F" wp14:textId="2497494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Offer explanations for why things might happen, making use of recently introduced vocabulary from stories, non-fiction,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rhymes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poems when appropriate</w:t>
            </w:r>
          </w:p>
          <w:p w:rsidRPr="00523D9A" w:rsidR="000F0510" w:rsidP="17C89A8A" w:rsidRDefault="000F0510" w14:paraId="2011FB33" wp14:textId="7259C801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523D9A" w:rsidR="000F0510" w:rsidP="17C89A8A" w:rsidRDefault="000F0510" w14:paraId="70A92F62" wp14:textId="468EAE1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Express their ideas and feelings about their experiences using full sentences, including use of past,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present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future 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tenses</w:t>
            </w:r>
            <w:r w:rsidRPr="17C89A8A" w:rsidR="4794A3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making use of conjunctions, with modelling and support from their teacher.</w:t>
            </w:r>
          </w:p>
          <w:p w:rsidRPr="00523D9A" w:rsidR="000F0510" w:rsidP="17C89A8A" w:rsidRDefault="000F0510" w14:paraId="049F31CB" wp14:textId="3BDE5999">
            <w:pPr>
              <w:pStyle w:val="Normal"/>
              <w:rPr>
                <w:sz w:val="20"/>
                <w:szCs w:val="20"/>
              </w:rPr>
            </w:pPr>
          </w:p>
        </w:tc>
      </w:tr>
      <w:tr w:rsidR="20B81942" w:rsidTr="20B81942" w14:paraId="29EF415A">
        <w:trPr>
          <w:trHeight w:val="300"/>
        </w:trPr>
        <w:tc>
          <w:tcPr>
            <w:tcW w:w="15388" w:type="dxa"/>
            <w:gridSpan w:val="8"/>
            <w:shd w:val="clear" w:color="auto" w:fill="990033"/>
            <w:tcMar/>
          </w:tcPr>
          <w:p w:rsidR="20B81942" w:rsidP="20B81942" w:rsidRDefault="20B81942" w14:paraId="15E13E47" w14:textId="0D514363">
            <w:pPr>
              <w:pStyle w:val="Normal"/>
              <w:rPr>
                <w:b w:val="1"/>
                <w:bCs w:val="1"/>
              </w:rPr>
            </w:pPr>
          </w:p>
        </w:tc>
      </w:tr>
      <w:tr xmlns:wp14="http://schemas.microsoft.com/office/word/2010/wordml" w:rsidR="000F0510" w:rsidTr="20B81942" w14:paraId="3BDD01CB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26004DD2" wp14:textId="77777777">
            <w:pPr>
              <w:rPr>
                <w:b/>
              </w:rPr>
            </w:pPr>
            <w:r>
              <w:rPr>
                <w:b/>
              </w:rPr>
              <w:t>Personal, Social and Emotional Development</w:t>
            </w:r>
          </w:p>
        </w:tc>
        <w:tc>
          <w:tcPr>
            <w:tcW w:w="1822" w:type="dxa"/>
            <w:tcMar/>
          </w:tcPr>
          <w:p w:rsidR="000F0510" w:rsidP="17C89A8A" w:rsidRDefault="000F0510" w14:paraId="581D1BC3" wp14:textId="77777777" wp14:noSpellErr="1">
            <w:pPr>
              <w:rPr>
                <w:b w:val="1"/>
                <w:bCs w:val="1"/>
                <w:color w:val="C00000"/>
              </w:rPr>
            </w:pPr>
            <w:r w:rsidRPr="17C89A8A" w:rsidR="000F0510">
              <w:rPr>
                <w:b w:val="1"/>
                <w:bCs w:val="1"/>
                <w:color w:val="C00000"/>
              </w:rPr>
              <w:t>Self-regulation</w:t>
            </w:r>
          </w:p>
        </w:tc>
        <w:tc>
          <w:tcPr>
            <w:tcW w:w="1911" w:type="dxa"/>
            <w:tcMar/>
          </w:tcPr>
          <w:p w:rsidR="000F0510" w:rsidP="17C89A8A" w:rsidRDefault="000F0510" w14:paraId="5268939C" wp14:textId="3271A63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Understands that expectations vary depending on different events, social 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situations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changes in routine, and becomes more able to adapt their behaviour in favourable conditions.</w:t>
            </w:r>
          </w:p>
          <w:p w:rsidR="000F0510" w:rsidP="17C89A8A" w:rsidRDefault="000F0510" w14:paraId="67E31058" wp14:textId="438968F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22BB8D6" wp14:textId="66EB691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Talks about their feelings using words like ‘happy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’,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‘sad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’,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‘angry’ or ‘worried’ with guidance from familiar adults.</w:t>
            </w:r>
          </w:p>
          <w:p w:rsidR="000F0510" w:rsidP="17C89A8A" w:rsidRDefault="000F0510" w14:paraId="1C260D9A" wp14:textId="6DE4045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50996E8" wp14:textId="3BFB460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Beginning to understand how others might be feeling.</w:t>
            </w:r>
          </w:p>
          <w:p w:rsidR="000F0510" w:rsidP="17C89A8A" w:rsidRDefault="000F0510" w14:paraId="62486C05" wp14:textId="219DA188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618D3843" wp14:textId="6C986D9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Understands their own and other people’s feelings, offering empathy and comfort.</w:t>
            </w:r>
          </w:p>
          <w:p w:rsidR="000F0510" w:rsidP="17C89A8A" w:rsidRDefault="000F0510" w14:paraId="5D7F7156" wp14:textId="4810965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F6189AD" wp14:textId="14E784A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more able to manage their feelings and tolerate situations in which their wishes cannot be met</w:t>
            </w:r>
            <w:r w:rsidRPr="17C89A8A" w:rsidR="34073F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using zones of regulations previously introduced.</w:t>
            </w:r>
          </w:p>
          <w:p w:rsidR="000F0510" w:rsidP="17C89A8A" w:rsidRDefault="000F0510" w14:paraId="291CBBC2" wp14:textId="7DDB571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0F88003" wp14:textId="7382A58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Seeks support, “emotional refuelling” and practical help in new or challenging situations.</w:t>
            </w:r>
          </w:p>
          <w:p w:rsidR="000F0510" w:rsidP="17C89A8A" w:rsidRDefault="000F0510" w14:paraId="4035463E" wp14:textId="3711CCF5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A6303D9" wp14:textId="663E164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aware of behavioural expectations and sensitive to ideas of justice and fairness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4101652C" wp14:textId="4D429EF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6D37FAA9" wp14:textId="1FA3C30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Talks about their own and others’ feelings and behaviour and its consequences,</w:t>
            </w:r>
          </w:p>
          <w:p w:rsidR="000F0510" w:rsidP="17C89A8A" w:rsidRDefault="000F0510" w14:paraId="4B99056E" wp14:textId="2456640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732E38E3" wp14:textId="3F1DE56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Attempts to repair a relationship or situation where they have caused upset and understands how their actions 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impact</w:t>
            </w: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other people.</w:t>
            </w:r>
          </w:p>
          <w:p w:rsidR="000F0510" w:rsidP="17C89A8A" w:rsidRDefault="000F0510" w14:paraId="18E2E90D" wp14:textId="24F15D3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427FB0F" wp14:textId="0A0FB9D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Seeks ways to manage conflict, for example through holding back, sharing, negotiation and compromise.</w:t>
            </w:r>
          </w:p>
          <w:p w:rsidR="000F0510" w:rsidP="17C89A8A" w:rsidRDefault="000F0510" w14:paraId="1299C43A" wp14:textId="424A219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/>
          </w:tcPr>
          <w:p w:rsidR="000F0510" w:rsidP="17C89A8A" w:rsidRDefault="000F0510" w14:paraId="4955482C" wp14:textId="750C170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Self-Regulation ELG</w:t>
            </w:r>
          </w:p>
          <w:p w:rsidR="000F0510" w:rsidP="17C89A8A" w:rsidRDefault="000F0510" w14:paraId="06B04174" wp14:textId="3812221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Show an understanding of their own feelings and those of others, and begin to regulate their behaviour accordingly</w:t>
            </w:r>
          </w:p>
          <w:p w:rsidR="000F0510" w:rsidP="17C89A8A" w:rsidRDefault="000F0510" w14:paraId="30929C95" wp14:textId="1ECFC2F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179FF8A" wp14:textId="1AD13CC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Set and work towards simple goals, being able to wait for what they want and control their immediate impulses when appropriate</w:t>
            </w:r>
          </w:p>
          <w:p w:rsidR="000F0510" w:rsidP="17C89A8A" w:rsidRDefault="000F0510" w14:paraId="0CFAFC2A" wp14:textId="5BAFA43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2094F38" wp14:textId="4C12580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258E2C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Give focused attention to what the teacher says, responding appropriately even when engaged in activity, and show an ability to follow instructions involving several ideas or actions.</w:t>
            </w:r>
          </w:p>
          <w:p w:rsidR="000F0510" w:rsidP="17C89A8A" w:rsidRDefault="000F0510" w14:paraId="4DDBEF00" wp14:textId="57D9AD8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</w:tr>
      <w:tr xmlns:wp14="http://schemas.microsoft.com/office/word/2010/wordml" w:rsidR="000F0510" w:rsidTr="20B81942" w14:paraId="5300F691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3CF2D8B6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14:paraId="0AB05976" wp14:textId="77777777" wp14:noSpellErr="1">
            <w:pPr>
              <w:rPr>
                <w:b w:val="1"/>
                <w:bCs w:val="1"/>
                <w:color w:val="C00000"/>
              </w:rPr>
            </w:pPr>
            <w:r w:rsidRPr="17C89A8A" w:rsidR="000F0510">
              <w:rPr>
                <w:b w:val="1"/>
                <w:bCs w:val="1"/>
                <w:color w:val="C00000"/>
              </w:rPr>
              <w:t>Building relationships</w:t>
            </w:r>
          </w:p>
        </w:tc>
        <w:tc>
          <w:tcPr>
            <w:tcW w:w="1911" w:type="dxa"/>
            <w:tcMar/>
          </w:tcPr>
          <w:p w:rsidR="000F0510" w:rsidP="17C89A8A" w:rsidRDefault="000F0510" w14:paraId="26B0F258" wp14:textId="79B7702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F2417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Practises skills of assertion, negotiation and compromise and looks to a supportive adult for help in resolving conflict with peers</w:t>
            </w:r>
          </w:p>
          <w:p w:rsidR="000F0510" w:rsidP="17C89A8A" w:rsidRDefault="000F0510" w14:paraId="61117D70" wp14:textId="0803CCC0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6E42DBD" wp14:textId="41BDBB8C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7AA637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Beginning to understand rules and routine</w:t>
            </w:r>
            <w:r w:rsidRPr="17C89A8A" w:rsidR="2D276F1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 within the school setting</w:t>
            </w:r>
            <w:r w:rsidRPr="17C89A8A" w:rsidR="3D20CA8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,</w:t>
            </w:r>
          </w:p>
          <w:p w:rsidR="000F0510" w:rsidP="17C89A8A" w:rsidRDefault="000F0510" w14:paraId="097D316F" wp14:textId="40522D8B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AB2B18B" wp14:textId="11D673A8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7AA637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Able to talk about their immediate famil</w:t>
            </w:r>
            <w:r w:rsidRPr="17C89A8A" w:rsidR="3DA83A8D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y </w:t>
            </w:r>
            <w:r w:rsidRPr="17C89A8A" w:rsidR="27AA637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and their local environment</w:t>
            </w:r>
            <w:r w:rsidRPr="17C89A8A" w:rsidR="1689A87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to both adults and peers</w:t>
            </w:r>
            <w:r w:rsidRPr="17C89A8A" w:rsidR="1689A87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  <w:r w:rsidRPr="17C89A8A" w:rsidR="484533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 </w:t>
            </w:r>
            <w:r w:rsidRPr="17C89A8A" w:rsidR="484533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Recognise familiar adults outside of the family home and take notice of their roles within their lives.</w:t>
            </w:r>
          </w:p>
          <w:p w:rsidR="000F0510" w:rsidP="17C89A8A" w:rsidRDefault="000F0510" w14:paraId="1D7D78EC" wp14:textId="64A133FE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4AFB7955" wp14:textId="562BA2F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6D9C5273" wp14:textId="70902CB6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533175A" wp14:textId="6C2EB142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018FACB" wp14:textId="0931645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8265DF0" wp14:textId="3F03899F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0FB78278" wp14:textId="0C5E919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52E8CF6A" wp14:textId="407D2C0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Represents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recreates what they have learnt about social interactions from their relationships with close adults, in their play and relationships with others.</w:t>
            </w:r>
          </w:p>
          <w:p w:rsidR="000F0510" w:rsidP="17C89A8A" w:rsidRDefault="000F0510" w14:paraId="7E5FB5EB" wp14:textId="098C838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F5EB667" wp14:textId="21EEA3D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Develops 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friendships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with other children.</w:t>
            </w:r>
          </w:p>
          <w:p w:rsidR="000F0510" w:rsidP="17C89A8A" w:rsidRDefault="000F0510" w14:paraId="2EC42C1D" wp14:textId="36DF700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F86C832" wp14:textId="79CBEE3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Returns to the secure base of a familiar adult to recharge and gain emotional support and practical help in 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difficult situations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 </w:t>
            </w:r>
          </w:p>
          <w:p w:rsidR="000F0510" w:rsidP="17C89A8A" w:rsidRDefault="000F0510" w14:paraId="05DB4FE5" wp14:textId="49A7B92B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67500F7" wp14:textId="73498ED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 that people have roles in society and jobs and that money is earnt and 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required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to 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purchase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items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 </w:t>
            </w:r>
          </w:p>
          <w:p w:rsidR="000F0510" w:rsidP="17C89A8A" w:rsidRDefault="000F0510" w14:paraId="3C1EAF1A" wp14:textId="37957EA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FC39945" wp14:textId="0C836808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Talk to friends about their experiences of personal celebrations such as birthdays, 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Christmas</w:t>
            </w:r>
            <w:r w:rsidRPr="17C89A8A" w:rsidR="7BC5AFB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individual cultures.</w:t>
            </w:r>
          </w:p>
        </w:tc>
        <w:tc>
          <w:tcPr>
            <w:tcW w:w="1911" w:type="dxa"/>
            <w:tcMar/>
          </w:tcPr>
          <w:p w:rsidR="000F0510" w:rsidP="17C89A8A" w:rsidRDefault="000F0510" w14:paraId="0B519A5B" wp14:textId="4CAB7EE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increasingly socially skilled and will take steps to resolve conflicts with other children by negotiating and finding a compromise; sometimes by themselves, sometimes with support.</w:t>
            </w:r>
          </w:p>
          <w:p w:rsidR="000F0510" w:rsidP="17C89A8A" w:rsidRDefault="000F0510" w14:paraId="11F25283" wp14:textId="2C53F5A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1DB1241" wp14:textId="37C97DA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355A3D6" wp14:textId="773DE17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This may have 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impacted</w:t>
            </w: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on their understanding of what makes a consistent and stable relationship.</w:t>
            </w:r>
          </w:p>
          <w:p w:rsidR="000F0510" w:rsidP="17C89A8A" w:rsidRDefault="000F0510" w14:paraId="0562CB0E" wp14:textId="68A0114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70CEC198" wp14:textId="7A1726F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 to understand different points of view and to challenge their own and others’ thinking. </w:t>
            </w:r>
          </w:p>
          <w:p w:rsidR="000F0510" w:rsidP="17C89A8A" w:rsidRDefault="000F0510" w14:paraId="7C0509CA" wp14:textId="4383864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D3D1DB4" wp14:textId="1112884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increasingly flexible and cooperative as they are more able to understand other people’s needs, wants and behaviours.</w:t>
            </w:r>
          </w:p>
          <w:p w:rsidR="000F0510" w:rsidP="17C89A8A" w:rsidRDefault="000F0510" w14:paraId="735F031F" wp14:textId="76822D5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EC3F453" wp14:textId="4B4B33B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proactive in seeking adult support and able to articulate their wants and needs.</w:t>
            </w:r>
          </w:p>
          <w:p w:rsidR="000F0510" w:rsidP="17C89A8A" w:rsidRDefault="000F0510" w14:paraId="6C952407" wp14:textId="3D48DFF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Some children may have had to make many different relationships in their life. </w:t>
            </w:r>
            <w:r w:rsidRPr="17C89A8A" w:rsidR="04E056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Become aware of other children’s feelings and effects of their actions towards others.</w:t>
            </w:r>
          </w:p>
          <w:p w:rsidR="000F0510" w:rsidP="17C89A8A" w:rsidRDefault="000F0510" w14:paraId="1BA72B84" wp14:textId="3095986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16E70A4" wp14:textId="5632E03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7047B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Follow rules and will use suggested strategies to manage non- compliance.</w:t>
            </w:r>
          </w:p>
          <w:p w:rsidR="000F0510" w:rsidP="17C89A8A" w:rsidRDefault="000F0510" w14:paraId="34CE0A41" wp14:textId="6A69F15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/>
          </w:tcPr>
          <w:p w:rsidR="000F0510" w:rsidP="17C89A8A" w:rsidRDefault="000F0510" w14:paraId="02F2554E" wp14:textId="5818D7E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Building Relationships ELG</w:t>
            </w:r>
          </w:p>
          <w:p w:rsidR="000F0510" w:rsidP="17C89A8A" w:rsidRDefault="000F0510" w14:paraId="1A173D69" wp14:textId="73E4677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Work and play cooperatively and take turns with others;</w:t>
            </w:r>
          </w:p>
          <w:p w:rsidR="000F0510" w:rsidP="17C89A8A" w:rsidRDefault="000F0510" w14:paraId="64C70FAA" wp14:textId="4973003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Form positive attachments to adults and friendships with peers;</w:t>
            </w:r>
          </w:p>
          <w:p w:rsidR="000F0510" w:rsidP="17C89A8A" w:rsidRDefault="000F0510" w14:paraId="79AE847E" wp14:textId="72F282D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6C846F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Show sensitivity to their own and to others’ needs.</w:t>
            </w:r>
          </w:p>
          <w:p w:rsidR="000F0510" w:rsidP="17C89A8A" w:rsidRDefault="000F0510" w14:paraId="74502749" wp14:textId="2D46D893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20095E8" wp14:textId="6C85C833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609439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SEN – May continue to require support with positive relationships and regulation of own feelings and be able to</w:t>
            </w:r>
            <w:r w:rsidRPr="17C89A8A" w:rsidR="58652E1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understand the feelings of others.</w:t>
            </w:r>
          </w:p>
          <w:p w:rsidR="000F0510" w:rsidP="17C89A8A" w:rsidRDefault="000F0510" w14:paraId="62EBF3C5" wp14:textId="28926EF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</w:tr>
      <w:tr xmlns:wp14="http://schemas.microsoft.com/office/word/2010/wordml" w:rsidR="000F0510" w:rsidTr="20B81942" w14:paraId="7B15853D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2946DB82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14:paraId="27B5CCCE" wp14:textId="77777777" wp14:noSpellErr="1">
            <w:pPr>
              <w:rPr>
                <w:b w:val="1"/>
                <w:bCs w:val="1"/>
                <w:color w:val="C00000"/>
              </w:rPr>
            </w:pPr>
            <w:r w:rsidRPr="17C89A8A" w:rsidR="000F0510">
              <w:rPr>
                <w:b w:val="1"/>
                <w:bCs w:val="1"/>
                <w:color w:val="C00000"/>
              </w:rPr>
              <w:t>Managing self</w:t>
            </w:r>
          </w:p>
        </w:tc>
        <w:tc>
          <w:tcPr>
            <w:tcW w:w="1911" w:type="dxa"/>
            <w:tcMar/>
          </w:tcPr>
          <w:p w:rsidR="000F0510" w:rsidP="17C89A8A" w:rsidRDefault="000F0510" w14:paraId="126BB3EA" wp14:textId="6365D668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27476C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Working towards a consistent, daily pattern in relation to eating, toileting and sleeping routines and understands why this is important</w:t>
            </w:r>
            <w:r w:rsidRPr="17C89A8A" w:rsidR="648ED18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1CC6D7DC" wp14:textId="32BEE043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6FBF731" wp14:textId="05F6C8D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48ED18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Becoming increasingly independent when toileting and dressing if not already.</w:t>
            </w:r>
          </w:p>
          <w:p w:rsidR="000F0510" w:rsidP="17C89A8A" w:rsidRDefault="000F0510" w14:paraId="697F0C90" wp14:textId="45C5DA73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96FDF65" wp14:textId="053EFA4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3E7E8B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Takes turns and shares (not consistently)</w:t>
            </w:r>
            <w:r w:rsidRPr="17C89A8A" w:rsidR="33E7E8B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</w:t>
            </w:r>
          </w:p>
          <w:p w:rsidR="000F0510" w:rsidP="17C89A8A" w:rsidRDefault="000F0510" w14:paraId="6399A570" wp14:textId="6903DE5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132F99C8" wp14:textId="7A8953C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3E7E8B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</w:t>
            </w:r>
            <w:r w:rsidRPr="17C89A8A" w:rsidR="33E7E8B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eeks the approval of an adult. - Enjoys make-believe play.</w:t>
            </w:r>
          </w:p>
          <w:p w:rsidR="000F0510" w:rsidP="17C89A8A" w:rsidRDefault="000F0510" w14:paraId="1C81D8AD" wp14:textId="7A84832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47164987" wp14:textId="03E54AC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201F73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Begins to understand their own feelings using adult guidance and begin to learn about z</w:t>
            </w:r>
            <w:r w:rsidRPr="17C89A8A" w:rsidR="08688D9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ones of regulation.</w:t>
            </w:r>
          </w:p>
          <w:p w:rsidR="000F0510" w:rsidP="17C89A8A" w:rsidRDefault="000F0510" w14:paraId="09543633" wp14:textId="5FC1BF4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0C567B17" wp14:textId="5114E73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8688D9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To learn how </w:t>
            </w:r>
            <w:r w:rsidRPr="17C89A8A" w:rsidR="08688D9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their f</w:t>
            </w:r>
            <w:r w:rsidRPr="17C89A8A" w:rsidR="08688D9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eelings can be </w:t>
            </w:r>
            <w:r w:rsidRPr="17C89A8A" w:rsidR="33E7E8B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influenced by their relationships with people around them.</w:t>
            </w:r>
          </w:p>
          <w:p w:rsidR="000F0510" w:rsidP="17C89A8A" w:rsidRDefault="000F0510" w14:paraId="722B7077" wp14:textId="6AA2801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997CC1D" wp14:textId="1CF2B20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470D72C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To express likes and dislikes during play, stori</w:t>
            </w:r>
            <w:r w:rsidRPr="17C89A8A" w:rsidR="412B0E8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es and </w:t>
            </w:r>
            <w:r w:rsidRPr="17C89A8A" w:rsidR="470D72C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including when trying a range of different textures and tastes.</w:t>
            </w:r>
          </w:p>
        </w:tc>
        <w:tc>
          <w:tcPr>
            <w:tcW w:w="1911" w:type="dxa"/>
            <w:tcMar/>
          </w:tcPr>
          <w:p w:rsidR="000F0510" w:rsidP="17C89A8A" w:rsidRDefault="000F0510" w14:paraId="44FA3151" wp14:textId="5685C34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ED5C89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Shows their confidence and self-esteem through being outgoing towards unfamiliar people, taking </w:t>
            </w:r>
            <w:r w:rsidRPr="17C89A8A" w:rsidR="7ED5C89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risks</w:t>
            </w:r>
            <w:r w:rsidRPr="17C89A8A" w:rsidR="7ED5C89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trying new things or new social situations and being able to express their needs and ask adults for help.</w:t>
            </w:r>
          </w:p>
          <w:p w:rsidR="000F0510" w:rsidP="17C89A8A" w:rsidRDefault="000F0510" w14:paraId="2DD92F0E" wp14:textId="7530E9C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2624617" wp14:textId="3C9A5FB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E3D448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</w:t>
            </w:r>
            <w:r w:rsidRPr="17C89A8A" w:rsidR="207D81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recognise that they belong to different communities, social groups and cultures and they </w:t>
            </w:r>
            <w:r w:rsidRPr="17C89A8A" w:rsidR="1AE0413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</w:t>
            </w:r>
            <w:r w:rsidRPr="17C89A8A" w:rsidR="207D81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communicate freely about </w:t>
            </w:r>
            <w:r w:rsidRPr="17C89A8A" w:rsidR="2BC547E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this with adults and peers.</w:t>
            </w:r>
          </w:p>
          <w:p w:rsidR="000F0510" w:rsidP="17C89A8A" w:rsidRDefault="000F0510" w14:paraId="5AC0FC53" wp14:textId="16B34102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</w:p>
          <w:p w:rsidR="000F0510" w:rsidP="17C89A8A" w:rsidRDefault="000F0510" w14:paraId="6C4841F7" wp14:textId="508653B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C547E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 follow rules and will understand why these are in place.</w:t>
            </w:r>
          </w:p>
          <w:p w:rsidR="000F0510" w:rsidP="17C89A8A" w:rsidRDefault="000F0510" w14:paraId="72D1B5C9" wp14:textId="3479B9E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ED4C247" wp14:textId="3397CC3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07D81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Shows some understanding that good practices </w:t>
            </w:r>
            <w:r w:rsidRPr="17C89A8A" w:rsidR="207D81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with regard to</w:t>
            </w:r>
            <w:r w:rsidRPr="17C89A8A" w:rsidR="207D81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exercise, eating, drinking water, sleeping and hygiene </w:t>
            </w:r>
          </w:p>
          <w:p w:rsidR="000F0510" w:rsidP="17C89A8A" w:rsidRDefault="000F0510" w14:paraId="110FFD37" wp14:textId="5ABD5A9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07D812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including dental hygiene) can contribute to good health.</w:t>
            </w:r>
            <w:r w:rsidRPr="17C89A8A" w:rsidR="086184D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Understand what makes them unique and special.</w:t>
            </w:r>
          </w:p>
        </w:tc>
        <w:tc>
          <w:tcPr>
            <w:tcW w:w="1911" w:type="dxa"/>
            <w:tcMar/>
          </w:tcPr>
          <w:p w:rsidR="000F0510" w:rsidP="17C89A8A" w:rsidRDefault="000F0510" w14:paraId="4E3EB088" wp14:textId="2B20541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EF066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 describe their competencies, what they can do well and are getting better at; describing themselves in positive but realistic terms.</w:t>
            </w:r>
          </w:p>
          <w:p w:rsidR="000F0510" w:rsidP="17C89A8A" w:rsidRDefault="000F0510" w14:paraId="2C69CE03" wp14:textId="0F5E44E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FBE7BB0" wp14:textId="114CB0B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EF066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Shows confidence in choosing resources and perseverance in carrying out a chosen activity.</w:t>
            </w:r>
          </w:p>
          <w:p w:rsidR="000F0510" w:rsidP="17C89A8A" w:rsidRDefault="000F0510" w14:paraId="5A402FF6" wp14:textId="1136B0D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05C982C" wp14:textId="09D3919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EF066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Shows understanding of the need for safety when tackling new </w:t>
            </w:r>
            <w:r w:rsidRPr="17C89A8A" w:rsidR="6A543F0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challenges and</w:t>
            </w:r>
            <w:r w:rsidRPr="17C89A8A" w:rsidR="1EF066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considers and manages some risks by taking independent action or by giving a verbal warning to others.</w:t>
            </w:r>
          </w:p>
          <w:p w:rsidR="000F0510" w:rsidP="17C89A8A" w:rsidRDefault="000F0510" w14:paraId="22749806" wp14:textId="229E70ED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5CE8686" wp14:textId="7FD528CE">
            <w:pPr>
              <w:pStyle w:val="Normal"/>
              <w:rPr>
                <w:sz w:val="20"/>
                <w:szCs w:val="20"/>
              </w:rPr>
            </w:pPr>
            <w:r w:rsidRPr="17C89A8A" w:rsidR="1EF06630">
              <w:rPr>
                <w:sz w:val="20"/>
                <w:szCs w:val="20"/>
              </w:rPr>
              <w:t xml:space="preserve">Can begin to </w:t>
            </w:r>
            <w:r w:rsidRPr="17C89A8A" w:rsidR="1EF06630">
              <w:rPr>
                <w:sz w:val="20"/>
                <w:szCs w:val="20"/>
              </w:rPr>
              <w:t>identify</w:t>
            </w:r>
            <w:r w:rsidRPr="17C89A8A" w:rsidR="1EF06630">
              <w:rPr>
                <w:sz w:val="20"/>
                <w:szCs w:val="20"/>
              </w:rPr>
              <w:t xml:space="preserve"> what makes them special</w:t>
            </w:r>
            <w:r w:rsidRPr="17C89A8A" w:rsidR="20608A62">
              <w:rPr>
                <w:sz w:val="20"/>
                <w:szCs w:val="20"/>
              </w:rPr>
              <w:t xml:space="preserve"> and begins to </w:t>
            </w:r>
            <w:r w:rsidRPr="17C89A8A" w:rsidR="20608A62">
              <w:rPr>
                <w:sz w:val="20"/>
                <w:szCs w:val="20"/>
              </w:rPr>
              <w:t>recognises</w:t>
            </w:r>
            <w:r w:rsidRPr="17C89A8A" w:rsidR="20608A62">
              <w:rPr>
                <w:sz w:val="20"/>
                <w:szCs w:val="20"/>
              </w:rPr>
              <w:t xml:space="preserve"> differences between themselves and others.</w:t>
            </w:r>
          </w:p>
          <w:p w:rsidR="000F0510" w:rsidP="17C89A8A" w:rsidRDefault="000F0510" w14:paraId="4B09D739" wp14:textId="02B91CFD">
            <w:pPr>
              <w:pStyle w:val="Normal"/>
              <w:rPr>
                <w:sz w:val="20"/>
                <w:szCs w:val="20"/>
              </w:rPr>
            </w:pPr>
          </w:p>
          <w:p w:rsidR="000F0510" w:rsidP="17C89A8A" w:rsidRDefault="000F0510" w14:paraId="7521F74E" wp14:textId="5D8B6289">
            <w:pPr>
              <w:pStyle w:val="Normal"/>
              <w:rPr>
                <w:sz w:val="20"/>
                <w:szCs w:val="20"/>
              </w:rPr>
            </w:pPr>
            <w:r w:rsidRPr="17C89A8A" w:rsidR="1EF06630">
              <w:rPr>
                <w:sz w:val="20"/>
                <w:szCs w:val="20"/>
              </w:rPr>
              <w:t xml:space="preserve">Can understand when to engage in silly talk and activities at </w:t>
            </w:r>
            <w:r w:rsidRPr="17C89A8A" w:rsidR="1EF06630">
              <w:rPr>
                <w:sz w:val="20"/>
                <w:szCs w:val="20"/>
              </w:rPr>
              <w:t>appropriate times</w:t>
            </w:r>
            <w:r w:rsidRPr="17C89A8A" w:rsidR="1EF06630">
              <w:rPr>
                <w:sz w:val="20"/>
                <w:szCs w:val="20"/>
              </w:rPr>
              <w:t>.</w:t>
            </w:r>
          </w:p>
          <w:p w:rsidR="000F0510" w:rsidP="17C89A8A" w:rsidRDefault="000F0510" w14:paraId="24DF24E0" wp14:textId="10C4F69A">
            <w:pPr>
              <w:pStyle w:val="Normal"/>
              <w:rPr>
                <w:sz w:val="20"/>
                <w:szCs w:val="20"/>
              </w:rPr>
            </w:pPr>
          </w:p>
          <w:p w:rsidR="000F0510" w:rsidP="17C89A8A" w:rsidRDefault="000F0510" w14:paraId="5EA6DC2E" wp14:textId="2871874D">
            <w:pPr>
              <w:pStyle w:val="Normal"/>
              <w:rPr>
                <w:sz w:val="20"/>
                <w:szCs w:val="20"/>
              </w:rPr>
            </w:pPr>
            <w:r w:rsidRPr="17C89A8A" w:rsidR="1EF06630">
              <w:rPr>
                <w:sz w:val="20"/>
                <w:szCs w:val="20"/>
              </w:rPr>
              <w:t xml:space="preserve">Develops best friend relationships but will </w:t>
            </w:r>
            <w:r w:rsidRPr="17C89A8A" w:rsidR="1EF06630">
              <w:rPr>
                <w:sz w:val="20"/>
                <w:szCs w:val="20"/>
              </w:rPr>
              <w:t>participate</w:t>
            </w:r>
            <w:r w:rsidRPr="17C89A8A" w:rsidR="1EF06630">
              <w:rPr>
                <w:sz w:val="20"/>
                <w:szCs w:val="20"/>
              </w:rPr>
              <w:t xml:space="preserve"> in group play and class activities</w:t>
            </w:r>
            <w:r w:rsidRPr="17C89A8A" w:rsidR="1EF06630">
              <w:rPr>
                <w:sz w:val="20"/>
                <w:szCs w:val="20"/>
              </w:rPr>
              <w:t>.</w:t>
            </w:r>
            <w:r w:rsidRPr="17C89A8A" w:rsidR="434E545E">
              <w:rPr>
                <w:sz w:val="20"/>
                <w:szCs w:val="20"/>
              </w:rPr>
              <w:t xml:space="preserve">  </w:t>
            </w:r>
            <w:r w:rsidRPr="17C89A8A" w:rsidR="434E545E">
              <w:rPr>
                <w:sz w:val="20"/>
                <w:szCs w:val="20"/>
              </w:rPr>
              <w:t>Can begin to show confidence</w:t>
            </w:r>
            <w:r w:rsidRPr="17C89A8A" w:rsidR="7FBA05B6">
              <w:rPr>
                <w:sz w:val="20"/>
                <w:szCs w:val="20"/>
              </w:rPr>
              <w:t xml:space="preserve"> when</w:t>
            </w:r>
            <w:r w:rsidRPr="17C89A8A" w:rsidR="434E545E">
              <w:rPr>
                <w:sz w:val="20"/>
                <w:szCs w:val="20"/>
              </w:rPr>
              <w:t xml:space="preserve"> support</w:t>
            </w:r>
            <w:r w:rsidRPr="17C89A8A" w:rsidR="1FC05138">
              <w:rPr>
                <w:sz w:val="20"/>
                <w:szCs w:val="20"/>
              </w:rPr>
              <w:t>ing</w:t>
            </w:r>
            <w:r w:rsidRPr="17C89A8A" w:rsidR="434E545E">
              <w:rPr>
                <w:sz w:val="20"/>
                <w:szCs w:val="20"/>
              </w:rPr>
              <w:t xml:space="preserve"> peers </w:t>
            </w:r>
            <w:r w:rsidRPr="17C89A8A" w:rsidR="7316ADD3">
              <w:rPr>
                <w:sz w:val="20"/>
                <w:szCs w:val="20"/>
              </w:rPr>
              <w:t xml:space="preserve">who may </w:t>
            </w:r>
            <w:r w:rsidRPr="17C89A8A" w:rsidR="434E545E">
              <w:rPr>
                <w:sz w:val="20"/>
                <w:szCs w:val="20"/>
              </w:rPr>
              <w:t>displa</w:t>
            </w:r>
            <w:r w:rsidRPr="17C89A8A" w:rsidR="746168E0">
              <w:rPr>
                <w:sz w:val="20"/>
                <w:szCs w:val="20"/>
              </w:rPr>
              <w:t>y</w:t>
            </w:r>
            <w:r w:rsidRPr="17C89A8A" w:rsidR="434E545E">
              <w:rPr>
                <w:sz w:val="20"/>
                <w:szCs w:val="20"/>
              </w:rPr>
              <w:t xml:space="preserve"> </w:t>
            </w:r>
            <w:r w:rsidRPr="17C89A8A" w:rsidR="333EAB5D">
              <w:rPr>
                <w:sz w:val="20"/>
                <w:szCs w:val="20"/>
              </w:rPr>
              <w:t>inappropriate</w:t>
            </w:r>
            <w:r w:rsidRPr="17C89A8A" w:rsidR="333EAB5D">
              <w:rPr>
                <w:sz w:val="20"/>
                <w:szCs w:val="20"/>
              </w:rPr>
              <w:t xml:space="preserve"> behaviour during play or whole class activities.</w:t>
            </w:r>
          </w:p>
          <w:p w:rsidR="000F0510" w:rsidP="17C89A8A" w:rsidRDefault="000F0510" w14:paraId="5579B654" wp14:textId="45C0468E">
            <w:pPr>
              <w:pStyle w:val="Normal"/>
              <w:rPr>
                <w:sz w:val="20"/>
                <w:szCs w:val="20"/>
              </w:rPr>
            </w:pPr>
          </w:p>
          <w:p w:rsidR="000F0510" w:rsidP="17C89A8A" w:rsidRDefault="000F0510" w14:paraId="0E0FD7D9" wp14:textId="6505EBA6">
            <w:pPr>
              <w:pStyle w:val="Normal"/>
              <w:rPr>
                <w:sz w:val="20"/>
                <w:szCs w:val="20"/>
              </w:rPr>
            </w:pPr>
            <w:r w:rsidRPr="17C89A8A" w:rsidR="333EAB5D">
              <w:rPr>
                <w:sz w:val="20"/>
                <w:szCs w:val="20"/>
              </w:rPr>
              <w:t xml:space="preserve">Can sometimes </w:t>
            </w:r>
            <w:r w:rsidRPr="17C89A8A" w:rsidR="333EAB5D">
              <w:rPr>
                <w:sz w:val="20"/>
                <w:szCs w:val="20"/>
              </w:rPr>
              <w:t>demonstrate</w:t>
            </w:r>
          </w:p>
          <w:p w:rsidR="000F0510" w:rsidP="17C89A8A" w:rsidRDefault="000F0510" w14:paraId="6B699379" wp14:textId="499A6D96">
            <w:pPr>
              <w:pStyle w:val="Normal"/>
              <w:rPr>
                <w:sz w:val="20"/>
                <w:szCs w:val="20"/>
              </w:rPr>
            </w:pPr>
            <w:r w:rsidRPr="17C89A8A" w:rsidR="4A2AE3CA">
              <w:rPr>
                <w:sz w:val="20"/>
                <w:szCs w:val="20"/>
              </w:rPr>
              <w:t xml:space="preserve">confidence when making </w:t>
            </w:r>
            <w:r w:rsidRPr="17C89A8A" w:rsidR="333EAB5D">
              <w:rPr>
                <w:sz w:val="20"/>
                <w:szCs w:val="20"/>
              </w:rPr>
              <w:t xml:space="preserve">independent choices </w:t>
            </w:r>
            <w:r w:rsidRPr="17C89A8A" w:rsidR="377B52C0">
              <w:rPr>
                <w:sz w:val="20"/>
                <w:szCs w:val="20"/>
              </w:rPr>
              <w:t>about</w:t>
            </w:r>
            <w:r w:rsidRPr="17C89A8A" w:rsidR="6C1F639C">
              <w:rPr>
                <w:sz w:val="20"/>
                <w:szCs w:val="20"/>
              </w:rPr>
              <w:t xml:space="preserve"> their own </w:t>
            </w:r>
            <w:r w:rsidRPr="17C89A8A" w:rsidR="47667513">
              <w:rPr>
                <w:sz w:val="20"/>
                <w:szCs w:val="20"/>
              </w:rPr>
              <w:t>interests, opinions</w:t>
            </w:r>
            <w:r w:rsidRPr="17C89A8A" w:rsidR="6C1F639C">
              <w:rPr>
                <w:sz w:val="20"/>
                <w:szCs w:val="20"/>
              </w:rPr>
              <w:t>, needs and wants within a familiar group</w:t>
            </w:r>
            <w:r w:rsidRPr="17C89A8A" w:rsidR="333EAB5D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911" w:type="dxa"/>
            <w:tcMar/>
          </w:tcPr>
          <w:p w:rsidR="000F0510" w:rsidP="17C89A8A" w:rsidRDefault="000F0510" w14:paraId="730F54E2" wp14:textId="2FA15AB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F3D03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more aware of their relationships to particular social groups and sensitive to prejudice and discrimination.</w:t>
            </w:r>
          </w:p>
          <w:p w:rsidR="000F0510" w:rsidP="17C89A8A" w:rsidRDefault="000F0510" w14:paraId="297B6AE4" wp14:textId="35682A9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8A33979" wp14:textId="0973E9D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F3D03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Practices some </w:t>
            </w:r>
            <w:r w:rsidRPr="17C89A8A" w:rsidR="7F3D03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appropriate safety</w:t>
            </w:r>
            <w:r w:rsidRPr="17C89A8A" w:rsidR="7F3D03F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measures without direct supervision, considering both benefits and risk of a physical experience.</w:t>
            </w:r>
          </w:p>
          <w:p w:rsidR="000F0510" w:rsidP="17C89A8A" w:rsidRDefault="000F0510" w14:paraId="6FE6B71C" wp14:textId="0C7A2ABE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20"/>
                <w:szCs w:val="20"/>
                <w:lang w:val="en-GB"/>
              </w:rPr>
            </w:pPr>
          </w:p>
          <w:p w:rsidR="000F0510" w:rsidP="17C89A8A" w:rsidRDefault="000F0510" w14:paraId="6047DADF" wp14:textId="176128C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Enjoys cooperative play, often relying on an adult to sort out conflicts.</w:t>
            </w:r>
          </w:p>
          <w:p w:rsidR="000F0510" w:rsidP="17C89A8A" w:rsidRDefault="000F0510" w14:paraId="457F9C70" wp14:textId="0B90382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FE9F23F" wp14:textId="3A3BDFD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Shows sensitivity to the needs of others.</w:t>
            </w:r>
          </w:p>
        </w:tc>
        <w:tc>
          <w:tcPr>
            <w:tcW w:w="1912" w:type="dxa"/>
            <w:tcMar/>
          </w:tcPr>
          <w:p w:rsidR="000F0510" w:rsidP="17C89A8A" w:rsidRDefault="000F0510" w14:paraId="32522983" wp14:textId="3A33366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Much of their personality is </w:t>
            </w: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established</w:t>
            </w: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</w:t>
            </w:r>
          </w:p>
          <w:p w:rsidR="000F0510" w:rsidP="17C89A8A" w:rsidRDefault="000F0510" w14:paraId="3E0669BA" wp14:textId="0B891DB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C1EF07E" wp14:textId="5E86CF7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A7E262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Has </w:t>
            </w:r>
            <w:r w:rsidRPr="17C89A8A" w:rsidR="631830B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confident recognition of </w:t>
            </w:r>
            <w:r w:rsidRPr="17C89A8A" w:rsidR="631830B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identifying</w:t>
            </w: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differences between themselves and others.</w:t>
            </w:r>
          </w:p>
          <w:p w:rsidR="000F0510" w:rsidP="17C89A8A" w:rsidRDefault="000F0510" w14:paraId="3BB1963D" wp14:textId="5269FCA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999342F" wp14:textId="4D56D7B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Is developing a sense of social rules.</w:t>
            </w:r>
          </w:p>
          <w:p w:rsidR="000F0510" w:rsidP="17C89A8A" w:rsidRDefault="000F0510" w14:paraId="3B4E1490" wp14:textId="04C2FC7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1F72F646" wp14:textId="24A5762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2BC74ED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Enjoys competitive activities</w:t>
            </w:r>
            <w:r w:rsidRPr="17C89A8A" w:rsidR="5572AA8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</w:p>
        </w:tc>
        <w:tc>
          <w:tcPr>
            <w:tcW w:w="1912" w:type="dxa"/>
            <w:tcMar/>
          </w:tcPr>
          <w:p w:rsidR="000F0510" w:rsidP="17C89A8A" w:rsidRDefault="000F0510" w14:paraId="3525573C" wp14:textId="3B8CE9F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Managing Self ELG</w:t>
            </w:r>
          </w:p>
          <w:p w:rsidR="000F0510" w:rsidP="17C89A8A" w:rsidRDefault="000F0510" w14:paraId="454B3F85" wp14:textId="476CD2A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Be confident to try new activities and show independence, </w:t>
            </w: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resilience</w:t>
            </w: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perseverance in the face of challenge.</w:t>
            </w:r>
          </w:p>
          <w:p w:rsidR="000F0510" w:rsidP="17C89A8A" w:rsidRDefault="000F0510" w14:paraId="024BA57F" wp14:textId="3CFF197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0F844AB" wp14:textId="0F42AFA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Explain the reasons for rules, know right from wrong and try to behave accordingly.</w:t>
            </w:r>
          </w:p>
          <w:p w:rsidR="000F0510" w:rsidP="17C89A8A" w:rsidRDefault="000F0510" w14:paraId="22737E36" wp14:textId="3D2ED0C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CC0FCFC" wp14:textId="14B4E6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Manage their own basic hygiene and personal needs, including dressing, going to the </w:t>
            </w: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toilet</w:t>
            </w:r>
            <w:r w:rsidRPr="17C89A8A" w:rsidR="59230B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understanding the importance of healthy food choices.</w:t>
            </w:r>
          </w:p>
          <w:p w:rsidR="000F0510" w:rsidP="17C89A8A" w:rsidRDefault="000F0510" w14:paraId="08CE6F91" wp14:textId="19796204">
            <w:pPr>
              <w:pStyle w:val="Normal"/>
              <w:rPr>
                <w:sz w:val="20"/>
                <w:szCs w:val="20"/>
              </w:rPr>
            </w:pPr>
          </w:p>
        </w:tc>
      </w:tr>
      <w:tr w:rsidR="20B81942" w:rsidTr="20B81942" w14:paraId="6A2416A5">
        <w:trPr>
          <w:trHeight w:val="300"/>
        </w:trPr>
        <w:tc>
          <w:tcPr>
            <w:tcW w:w="15388" w:type="dxa"/>
            <w:gridSpan w:val="8"/>
            <w:shd w:val="clear" w:color="auto" w:fill="990033"/>
            <w:tcMar/>
          </w:tcPr>
          <w:p w:rsidR="20B81942" w:rsidP="20B81942" w:rsidRDefault="20B81942" w14:paraId="435670D6" w14:textId="5E88DD43">
            <w:pPr>
              <w:pStyle w:val="Normal"/>
              <w:rPr>
                <w:b w:val="1"/>
                <w:bCs w:val="1"/>
              </w:rPr>
            </w:pPr>
          </w:p>
        </w:tc>
      </w:tr>
      <w:tr xmlns:wp14="http://schemas.microsoft.com/office/word/2010/wordml" w:rsidR="000F0510" w:rsidTr="20B81942" w14:paraId="5B2EC9B7" wp14:textId="77777777"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169CC7CE" wp14:textId="77777777">
            <w:pPr>
              <w:rPr>
                <w:b/>
              </w:rPr>
            </w:pPr>
            <w:r>
              <w:rPr>
                <w:b/>
              </w:rPr>
              <w:t>Physical Development</w:t>
            </w:r>
          </w:p>
        </w:tc>
        <w:tc>
          <w:tcPr>
            <w:tcW w:w="1822" w:type="dxa"/>
            <w:tcMar/>
          </w:tcPr>
          <w:p w:rsidR="000F0510" w:rsidP="17C89A8A" w:rsidRDefault="000F0510" w14:paraId="0E02D304" wp14:textId="77777777" wp14:noSpellErr="1">
            <w:pPr>
              <w:rPr>
                <w:b w:val="1"/>
                <w:bCs w:val="1"/>
                <w:color w:val="C00000"/>
              </w:rPr>
            </w:pPr>
            <w:r w:rsidRPr="17C89A8A" w:rsidR="000F0510">
              <w:rPr>
                <w:b w:val="1"/>
                <w:bCs w:val="1"/>
                <w:color w:val="C00000"/>
              </w:rPr>
              <w:t>Gross motor skills</w:t>
            </w:r>
          </w:p>
        </w:tc>
        <w:tc>
          <w:tcPr>
            <w:tcW w:w="1911" w:type="dxa"/>
            <w:tcMar/>
          </w:tcPr>
          <w:p w:rsidR="000F0510" w:rsidP="17C89A8A" w:rsidRDefault="000F0510" w14:paraId="224CCA32" wp14:textId="79E0D63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  <w:r w:rsidRPr="17C89A8A" w:rsidR="0D36C21E">
              <w:rPr>
                <w:sz w:val="20"/>
                <w:szCs w:val="20"/>
              </w:rPr>
              <w:t xml:space="preserve">Starts to develop a sense of personal space beginning to move freely </w:t>
            </w:r>
            <w:r w:rsidRPr="17C89A8A" w:rsidR="0DBAF440">
              <w:rPr>
                <w:sz w:val="20"/>
                <w:szCs w:val="20"/>
              </w:rPr>
              <w:t>within a</w:t>
            </w:r>
            <w:r w:rsidRPr="17C89A8A" w:rsidR="0D36C21E">
              <w:rPr>
                <w:sz w:val="20"/>
                <w:szCs w:val="20"/>
              </w:rPr>
              <w:t xml:space="preserve"> small space.</w:t>
            </w:r>
          </w:p>
          <w:p w:rsidR="000F0510" w:rsidP="17C89A8A" w:rsidRDefault="000F0510" w14:paraId="44185CAD" wp14:textId="378019B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0"/>
                <w:szCs w:val="20"/>
              </w:rPr>
            </w:pPr>
          </w:p>
          <w:p w:rsidR="000F0510" w:rsidP="17C89A8A" w:rsidRDefault="000F0510" w14:paraId="1BDF4628" wp14:textId="2943DD4D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049DD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Walks down steps or slopes whilst carrying a small object, </w:t>
            </w:r>
            <w:r w:rsidRPr="17C89A8A" w:rsidR="1049DD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maintaining</w:t>
            </w:r>
            <w:r w:rsidRPr="17C89A8A" w:rsidR="1049DD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balance and stability.</w:t>
            </w:r>
          </w:p>
          <w:p w:rsidR="000F0510" w:rsidP="17C89A8A" w:rsidRDefault="000F0510" w14:paraId="03372CC0" wp14:textId="2DC795DB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1B36206" wp14:textId="4E330B36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049DD2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Creates lines and circles pivoting from the shoulder and elbow.</w:t>
            </w:r>
          </w:p>
          <w:p w:rsidR="000F0510" w:rsidP="17C89A8A" w:rsidRDefault="000F0510" w14:paraId="61CDCEAD" wp14:textId="667DAC67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546925D0" wp14:textId="67B4197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Chooses to move in a range of ways, moving freely and with confidence making changes to body shape, 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position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pace of movement such as slithering, shuffling, rolling, crawling, walking, running, jumping, skipping, 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sliding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hopping.</w:t>
            </w:r>
          </w:p>
          <w:p w:rsidR="000F0510" w:rsidP="17C89A8A" w:rsidRDefault="000F0510" w14:paraId="232977EC" wp14:textId="61AACD9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BB9E253" wp14:textId="1D381192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81698A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Negotiates space successfully when playing racing and chasing games with other children, adjusting </w:t>
            </w:r>
            <w:r w:rsidRPr="17C89A8A" w:rsidR="781698A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speed</w:t>
            </w:r>
            <w:r w:rsidRPr="17C89A8A" w:rsidR="781698A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or changing direction to avoid obstacles.</w:t>
            </w:r>
          </w:p>
        </w:tc>
        <w:tc>
          <w:tcPr>
            <w:tcW w:w="1911" w:type="dxa"/>
            <w:tcMar/>
          </w:tcPr>
          <w:p w:rsidR="000F0510" w:rsidP="17C89A8A" w:rsidRDefault="000F0510" w14:paraId="35B62EE9" wp14:textId="70EC076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Experiments with 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different ways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of moving, testing out ideas and adapting movements to reduce risk.</w:t>
            </w:r>
          </w:p>
          <w:p w:rsidR="000F0510" w:rsidP="17C89A8A" w:rsidRDefault="000F0510" w14:paraId="37D24D02" wp14:textId="73EE5AC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2B6E0FD" wp14:textId="4C96C23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Jumps off an object and lands appropriately using hands, 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arms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body to stabilise and balance.</w:t>
            </w:r>
          </w:p>
          <w:p w:rsidR="000F0510" w:rsidP="17C89A8A" w:rsidRDefault="000F0510" w14:paraId="5CB27E1E" wp14:textId="76507E8C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BCBDE9C" wp14:textId="478AE0EF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7387F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Develops co-ordination to successfully throw and catch a ball</w:t>
            </w:r>
          </w:p>
          <w:p w:rsidR="000F0510" w:rsidP="17C89A8A" w:rsidRDefault="000F0510" w14:paraId="02DD4585" wp14:textId="3FA0AAD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3DE523C" wp14:textId="69AB0D5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0E4C089C" wp14:textId="553EFB6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Travels with confidence and skill around, under, over and through balancing and climbing equipment</w:t>
            </w:r>
          </w:p>
          <w:p w:rsidR="000F0510" w:rsidP="17C89A8A" w:rsidRDefault="000F0510" w14:paraId="0C974F12" wp14:textId="0A1904F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Shows increasing control over an object in pushing, patting, throwing, 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catching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or kicking it.</w:t>
            </w:r>
          </w:p>
          <w:p w:rsidR="000F0510" w:rsidP="17C89A8A" w:rsidRDefault="000F0510" w14:paraId="52E56223" wp14:textId="6E25BFD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/>
          </w:tcPr>
          <w:p w:rsidR="000F0510" w:rsidP="17C89A8A" w:rsidRDefault="000F0510" w14:paraId="730BF03A" wp14:textId="69B1F98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Gross Motor Skills ELG </w:t>
            </w:r>
          </w:p>
          <w:p w:rsidR="000F0510" w:rsidP="17C89A8A" w:rsidRDefault="000F0510" w14:paraId="4F10C74C" wp14:textId="671996D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Negotiate space and obstacles safely, with consideration for themselves and others </w:t>
            </w:r>
          </w:p>
          <w:p w:rsidR="000F0510" w:rsidP="17C89A8A" w:rsidRDefault="000F0510" w14:paraId="598414B2" wp14:textId="39CBA6F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Demonstrate strength, balance and coordination when playing </w:t>
            </w:r>
          </w:p>
          <w:p w:rsidR="000F0510" w:rsidP="17C89A8A" w:rsidRDefault="000F0510" w14:paraId="1029083E" wp14:textId="40F79A5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Move energetically, such as running, jumping, dancing, hopping, 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skipping</w:t>
            </w:r>
            <w:r w:rsidRPr="17C89A8A" w:rsidR="2B98E7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climbing. </w:t>
            </w:r>
          </w:p>
          <w:p w:rsidR="000F0510" w:rsidP="17C89A8A" w:rsidRDefault="000F0510" w14:paraId="731C65AA" wp14:textId="4E0E9968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583124A" wp14:textId="417CC2F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7690B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SEN – May </w:t>
            </w:r>
            <w:r w:rsidRPr="17C89A8A" w:rsidR="57690B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require</w:t>
            </w:r>
            <w:r w:rsidRPr="17C89A8A" w:rsidR="57690B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further support with balance and co-ordination and spatial awareness.</w:t>
            </w:r>
          </w:p>
          <w:p w:rsidR="000F0510" w:rsidP="17C89A8A" w:rsidRDefault="000F0510" w14:paraId="07547A01" wp14:textId="70CB0A3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</w:tr>
      <w:tr xmlns:wp14="http://schemas.microsoft.com/office/word/2010/wordml" w:rsidR="000F0510" w:rsidTr="20B81942" w14:paraId="24829692" wp14:textId="77777777">
        <w:trPr>
          <w:trHeight w:val="10455"/>
        </w:trPr>
        <w:tc>
          <w:tcPr>
            <w:tcW w:w="2098" w:type="dxa"/>
            <w:shd w:val="clear" w:color="auto" w:fill="990033"/>
            <w:tcMar/>
          </w:tcPr>
          <w:p w:rsidR="000F0510" w:rsidP="00523D9A" w:rsidRDefault="000F0510" w14:paraId="07459315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14:paraId="1C49A6C2" wp14:textId="77777777" wp14:noSpellErr="1">
            <w:pPr>
              <w:rPr>
                <w:b w:val="1"/>
                <w:bCs w:val="1"/>
                <w:color w:val="C00000"/>
              </w:rPr>
            </w:pPr>
            <w:r w:rsidRPr="17C89A8A" w:rsidR="000F0510">
              <w:rPr>
                <w:b w:val="1"/>
                <w:bCs w:val="1"/>
                <w:color w:val="C00000"/>
              </w:rPr>
              <w:t>Fine motor skills</w:t>
            </w:r>
          </w:p>
        </w:tc>
        <w:tc>
          <w:tcPr>
            <w:tcW w:w="1911" w:type="dxa"/>
            <w:tcMar/>
          </w:tcPr>
          <w:p w:rsidR="000F0510" w:rsidP="17C89A8A" w:rsidRDefault="000F0510" w14:paraId="6833AF5B" wp14:textId="3390A6D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3C00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Manipulates a range of tools and equipment in one hand, tools include paintbrushes, scissors, hairbrushes, toothbrush, </w:t>
            </w:r>
            <w:r w:rsidRPr="17C89A8A" w:rsidR="43C00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scarves</w:t>
            </w:r>
            <w:r w:rsidRPr="17C89A8A" w:rsidR="43C00F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or ribbons.</w:t>
            </w:r>
          </w:p>
          <w:p w:rsidR="000F0510" w:rsidP="17C89A8A" w:rsidRDefault="000F0510" w14:paraId="71193D6B" wp14:textId="2B434E2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0F2F0A0" wp14:textId="2DB33E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0441CA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May be able to hold a pencil in the correct position and mark make.</w:t>
            </w:r>
          </w:p>
          <w:p w:rsidR="000F0510" w:rsidP="17C89A8A" w:rsidRDefault="000F0510" w14:paraId="53AD38F9" wp14:textId="317CE1A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7D8DE71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Begin to </w:t>
            </w:r>
            <w:r w:rsidRPr="17C89A8A" w:rsidR="6BDE4C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form</w:t>
            </w:r>
            <w:r w:rsidRPr="17C89A8A" w:rsidR="7D8DE71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letters </w:t>
            </w:r>
            <w:r w:rsidRPr="17C89A8A" w:rsidR="640AE0B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through phonics programme guidance and using </w:t>
            </w:r>
            <w:r w:rsidRPr="17C89A8A" w:rsidR="640AE0B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appropriate </w:t>
            </w:r>
            <w:r w:rsidRPr="17C89A8A" w:rsidR="640AE0B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tools</w:t>
            </w:r>
            <w:r w:rsidRPr="17C89A8A" w:rsidR="640AE0B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:</w:t>
            </w:r>
          </w:p>
          <w:p w:rsidR="000F0510" w:rsidP="17C89A8A" w:rsidRDefault="000F0510" w14:paraId="5158BEB7" wp14:textId="14689C9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40AE0B6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s/a/t/p</w:t>
            </w:r>
          </w:p>
          <w:p w:rsidR="000F0510" w:rsidP="17C89A8A" w:rsidRDefault="000F0510" w14:paraId="53B5F777" wp14:textId="3E8A206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40AE0B6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i</w:t>
            </w:r>
            <w:r w:rsidRPr="17C89A8A" w:rsidR="640AE0B6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/n/m/d</w:t>
            </w:r>
          </w:p>
          <w:p w:rsidR="000F0510" w:rsidP="17C89A8A" w:rsidRDefault="000F0510" w14:paraId="4DF68A2A" wp14:textId="67672DB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40AE0B6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g/o/c/k</w:t>
            </w:r>
          </w:p>
          <w:p w:rsidR="000F0510" w:rsidP="17C89A8A" w:rsidRDefault="000F0510" w14:paraId="305E725B" wp14:textId="73EC91C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40AE0B6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e/u/r</w:t>
            </w:r>
          </w:p>
          <w:p w:rsidR="000F0510" w:rsidP="17C89A8A" w:rsidRDefault="000F0510" w14:paraId="748E9889" wp14:textId="618105A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40AE0B6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h/b/f/l</w:t>
            </w:r>
          </w:p>
          <w:p w:rsidR="000F0510" w:rsidP="17C89A8A" w:rsidRDefault="000F0510" w14:paraId="741CDB11" wp14:textId="51D6C85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2D16134" wp14:textId="0DB617B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0441CA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Can copy a circle.</w:t>
            </w:r>
          </w:p>
          <w:p w:rsidR="000F0510" w:rsidP="17C89A8A" w:rsidRDefault="000F0510" w14:paraId="16AA8F83" wp14:textId="220A456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226B33C" wp14:textId="008CC2D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Paints with a crayon or brush, often covering the whole page. </w:t>
            </w:r>
          </w:p>
          <w:p w:rsidR="000F0510" w:rsidP="17C89A8A" w:rsidRDefault="000F0510" w14:paraId="30673333" wp14:textId="36F010A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054C9A43" wp14:textId="1BF9674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May hold scissors correctly to cut but not always in a straight line. </w:t>
            </w:r>
          </w:p>
          <w:p w:rsidR="000F0510" w:rsidP="17C89A8A" w:rsidRDefault="000F0510" w14:paraId="08C2F731" wp14:textId="3DE24A3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0F0510" w:rsidP="17C89A8A" w:rsidRDefault="000F0510" w14:paraId="032CFEF5" wp14:textId="6B24483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Builds a tower with six or more blocks or fix interlocking objects together.</w:t>
            </w:r>
          </w:p>
          <w:p w:rsidR="000F0510" w:rsidP="17C89A8A" w:rsidRDefault="000F0510" w14:paraId="0F037F7C" wp14:textId="43AA79F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6537F28F" wp14:textId="5358A2A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Enjoys floor play with bricks, boxes, trains, </w:t>
            </w: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cars</w:t>
            </w:r>
            <w:r w:rsidRPr="17C89A8A" w:rsidR="387B3B1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small world figures.</w:t>
            </w:r>
          </w:p>
        </w:tc>
        <w:tc>
          <w:tcPr>
            <w:tcW w:w="1911" w:type="dxa"/>
            <w:tcMar/>
          </w:tcPr>
          <w:p w:rsidR="000F0510" w:rsidP="17C89A8A" w:rsidRDefault="000F0510" w14:paraId="22F7168A" wp14:textId="1750AEF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Shows a preference for a dominant hand</w:t>
            </w:r>
          </w:p>
          <w:p w:rsidR="000F0510" w:rsidP="17C89A8A" w:rsidRDefault="000F0510" w14:paraId="09D36CFE" wp14:textId="73E45E2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A0BA322" wp14:textId="6A78871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Begins to use anticlockwise movement and retrace vertical lines</w:t>
            </w:r>
          </w:p>
          <w:p w:rsidR="000F0510" w:rsidP="17C89A8A" w:rsidRDefault="000F0510" w14:paraId="1D8793A5" wp14:textId="414066C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217705F" wp14:textId="6DCD8A8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Begins to form recognisable letters independently.</w:t>
            </w:r>
          </w:p>
          <w:p w:rsidR="000F0510" w:rsidP="17C89A8A" w:rsidRDefault="000F0510" w14:paraId="53BC9308" wp14:textId="623DC8D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1349C13" wp14:textId="44DD325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87B3B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Uses a pencil and holds it effectively.</w:t>
            </w:r>
          </w:p>
          <w:p w:rsidR="000F0510" w:rsidP="17C89A8A" w:rsidRDefault="000F0510" w14:paraId="39F0BFA9" wp14:textId="40718AD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D37555C" wp14:textId="1C325EC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E3B747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 thread large beads onto a thick lace.</w:t>
            </w:r>
          </w:p>
          <w:p w:rsidR="000F0510" w:rsidP="17C89A8A" w:rsidRDefault="000F0510" w14:paraId="49319871" wp14:textId="0A717FB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B45404D" wp14:textId="317CE1A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857D25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Begin to form letters through phonics programme guidance and using </w:t>
            </w:r>
            <w:r w:rsidRPr="17C89A8A" w:rsidR="1857D25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appropriate tools</w:t>
            </w:r>
            <w:r w:rsidRPr="17C89A8A" w:rsidR="1857D25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:</w:t>
            </w:r>
          </w:p>
          <w:p w:rsidR="000F0510" w:rsidP="17C89A8A" w:rsidRDefault="000F0510" w14:paraId="1DB8C89F" wp14:textId="5523EC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364584D0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j/v/w/x</w:t>
            </w:r>
          </w:p>
          <w:p w:rsidR="000F0510" w:rsidP="17C89A8A" w:rsidRDefault="000F0510" w14:paraId="4039C3B8" wp14:textId="425ACF0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364584D0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y/z/q</w:t>
            </w:r>
          </w:p>
          <w:p w:rsidR="000F0510" w:rsidP="17C89A8A" w:rsidRDefault="000F0510" w14:paraId="5804276E" wp14:textId="17BAB9C9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</w:p>
          <w:p w:rsidR="000F0510" w:rsidP="17C89A8A" w:rsidRDefault="000F0510" w14:paraId="6DFB9E20" wp14:textId="5171D9F4">
            <w:pPr>
              <w:pStyle w:val="Normal"/>
              <w:rPr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18720D4F" wp14:textId="57241B4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D2214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simple tools to effect changes to materials</w:t>
            </w:r>
          </w:p>
          <w:p w:rsidR="000F0510" w:rsidP="17C89A8A" w:rsidRDefault="000F0510" w14:paraId="16334945" wp14:textId="17D7F4A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F73E503" wp14:textId="7A50ED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D2214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Handles tools, objects, </w:t>
            </w:r>
            <w:r w:rsidRPr="17C89A8A" w:rsidR="3D2214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construction</w:t>
            </w:r>
            <w:r w:rsidRPr="17C89A8A" w:rsidR="3D2214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malleable materials safely and with increasing control and intention.</w:t>
            </w:r>
          </w:p>
          <w:p w:rsidR="000F0510" w:rsidP="17C89A8A" w:rsidRDefault="000F0510" w14:paraId="236BC029" wp14:textId="4C11F9E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0073721" wp14:textId="3897DA2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D22143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Is beginning to fasten buttons and zips and can confidently use tools such as tweezers to pick up small objects.</w:t>
            </w:r>
          </w:p>
          <w:p w:rsidR="000F0510" w:rsidP="17C89A8A" w:rsidRDefault="000F0510" w14:paraId="1AC4D034" wp14:textId="0DD98B2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70DF9E56" wp14:textId="35FF240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D22143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Draws a person with head, legs, body and (usually) arms and fingers.</w:t>
            </w:r>
          </w:p>
        </w:tc>
        <w:tc>
          <w:tcPr>
            <w:tcW w:w="1911" w:type="dxa"/>
            <w:tcMar/>
          </w:tcPr>
          <w:p w:rsidR="000F0510" w:rsidP="17C89A8A" w:rsidRDefault="000F0510" w14:paraId="6E603D38" wp14:textId="0BF0085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D22143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Forms recognisable letters, most of which are correctly formed.</w:t>
            </w:r>
          </w:p>
          <w:p w:rsidR="000F0510" w:rsidP="17C89A8A" w:rsidRDefault="000F0510" w14:paraId="469025D4" wp14:textId="73C52BE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740BE006" wp14:textId="5EC68C9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Threads a large needle and stitches real stitches. </w:t>
            </w:r>
          </w:p>
          <w:p w:rsidR="000F0510" w:rsidP="17C89A8A" w:rsidRDefault="000F0510" w14:paraId="4FA101BB" wp14:textId="5851D2D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4AA9FC6" wp14:textId="4EC1A58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Copies </w:t>
            </w:r>
            <w:r w:rsidRPr="17C89A8A" w:rsidR="67750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capital letters.</w:t>
            </w:r>
          </w:p>
          <w:p w:rsidR="000F0510" w:rsidP="17C89A8A" w:rsidRDefault="000F0510" w14:paraId="7D214E0E" wp14:textId="4A68ADE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8195648" wp14:textId="1206B48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Uses brushes, </w:t>
            </w: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crayons</w:t>
            </w: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pencils with control. </w:t>
            </w:r>
          </w:p>
          <w:p w:rsidR="000F0510" w:rsidP="17C89A8A" w:rsidRDefault="000F0510" w14:paraId="4BA420CB" wp14:textId="4380D38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45E6A714" wp14:textId="30D15EC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Uses a knife and fork competently. </w:t>
            </w:r>
          </w:p>
          <w:p w:rsidR="000F0510" w:rsidP="17C89A8A" w:rsidRDefault="000F0510" w14:paraId="44E871BC" wp14:textId="16D80FF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F1C835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Uses tools to make things.</w:t>
            </w:r>
          </w:p>
        </w:tc>
        <w:tc>
          <w:tcPr>
            <w:tcW w:w="3824" w:type="dxa"/>
            <w:gridSpan w:val="2"/>
            <w:tcMar/>
          </w:tcPr>
          <w:p w:rsidR="000F0510" w:rsidP="17C89A8A" w:rsidRDefault="000F0510" w14:paraId="58A747F7" wp14:textId="1FF9666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5B6CEA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Fine Motor Skills ELG </w:t>
            </w:r>
          </w:p>
          <w:p w:rsidR="000F0510" w:rsidP="17C89A8A" w:rsidRDefault="000F0510" w14:paraId="39F64A95" wp14:textId="5BF7D31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5B6CEA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Hold a pencil effectively in preparation for fluent writing – using the tripod grip in </w:t>
            </w:r>
            <w:r w:rsidRPr="17C89A8A" w:rsidR="65B6CEA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almost all</w:t>
            </w:r>
            <w:r w:rsidRPr="17C89A8A" w:rsidR="65B6CEA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cases.</w:t>
            </w:r>
          </w:p>
          <w:p w:rsidR="000F0510" w:rsidP="17C89A8A" w:rsidRDefault="000F0510" w14:paraId="37C848F8" wp14:textId="6B6CCA9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924A368" wp14:textId="4425BE3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5B6CEA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Use a range of small tools, including scissors, paint brushes and cutlery </w:t>
            </w:r>
          </w:p>
          <w:p w:rsidR="000F0510" w:rsidP="17C89A8A" w:rsidRDefault="000F0510" w14:paraId="00FBAC28" wp14:textId="05F08C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5B6CEA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Begin to show accuracy and care when drawing. </w:t>
            </w:r>
          </w:p>
          <w:p w:rsidR="000F0510" w:rsidP="17C89A8A" w:rsidRDefault="000F0510" w14:paraId="6EE92DFA" wp14:textId="058CCB3D">
            <w:pPr>
              <w:pStyle w:val="Normal"/>
              <w:rPr>
                <w:sz w:val="20"/>
                <w:szCs w:val="20"/>
              </w:rPr>
            </w:pPr>
          </w:p>
          <w:p w:rsidR="000F0510" w:rsidP="17C89A8A" w:rsidRDefault="000F0510" w14:paraId="144A5D23" wp14:textId="54C41AEC">
            <w:pPr>
              <w:pStyle w:val="Normal"/>
              <w:rPr>
                <w:color w:val="70AD47" w:themeColor="accent6" w:themeTint="FF" w:themeShade="FF"/>
                <w:sz w:val="20"/>
                <w:szCs w:val="20"/>
              </w:rPr>
            </w:pPr>
            <w:r w:rsidRPr="17C89A8A" w:rsidR="65B6CEA7">
              <w:rPr>
                <w:color w:val="70AD47" w:themeColor="accent6" w:themeTint="FF" w:themeShade="FF"/>
                <w:sz w:val="20"/>
                <w:szCs w:val="20"/>
              </w:rPr>
              <w:t xml:space="preserve">SEN – May </w:t>
            </w:r>
            <w:r w:rsidRPr="17C89A8A" w:rsidR="65B6CEA7">
              <w:rPr>
                <w:color w:val="70AD47" w:themeColor="accent6" w:themeTint="FF" w:themeShade="FF"/>
                <w:sz w:val="20"/>
                <w:szCs w:val="20"/>
              </w:rPr>
              <w:t>require</w:t>
            </w:r>
            <w:r w:rsidRPr="17C89A8A" w:rsidR="65B6CEA7">
              <w:rPr>
                <w:color w:val="70AD47" w:themeColor="accent6" w:themeTint="FF" w:themeShade="FF"/>
                <w:sz w:val="20"/>
                <w:szCs w:val="20"/>
              </w:rPr>
              <w:t xml:space="preserve"> continued support with pencil grip and formation of letters</w:t>
            </w:r>
            <w:r w:rsidRPr="17C89A8A" w:rsidR="65B6CEA7">
              <w:rPr>
                <w:color w:val="70AD47" w:themeColor="accent6" w:themeTint="FF" w:themeShade="FF"/>
                <w:sz w:val="20"/>
                <w:szCs w:val="20"/>
              </w:rPr>
              <w:t xml:space="preserve">.  </w:t>
            </w:r>
            <w:r w:rsidRPr="17C89A8A" w:rsidR="65B6CEA7">
              <w:rPr>
                <w:color w:val="70AD47" w:themeColor="accent6" w:themeTint="FF" w:themeShade="FF"/>
                <w:sz w:val="20"/>
                <w:szCs w:val="20"/>
              </w:rPr>
              <w:t>May require support with fastenings</w:t>
            </w:r>
            <w:r w:rsidRPr="17C89A8A" w:rsidR="03AE2672">
              <w:rPr>
                <w:color w:val="70AD47" w:themeColor="accent6" w:themeTint="FF" w:themeShade="FF"/>
                <w:sz w:val="20"/>
                <w:szCs w:val="20"/>
              </w:rPr>
              <w:t>.</w:t>
            </w:r>
          </w:p>
        </w:tc>
      </w:tr>
      <w:tr w:rsidR="20B81942" w:rsidTr="20B81942" w14:paraId="50A77519">
        <w:trPr>
          <w:trHeight w:val="300"/>
        </w:trPr>
        <w:tc>
          <w:tcPr>
            <w:tcW w:w="15388" w:type="dxa"/>
            <w:gridSpan w:val="8"/>
            <w:shd w:val="clear" w:color="auto" w:fill="990033"/>
            <w:tcMar/>
          </w:tcPr>
          <w:p w:rsidR="20B81942" w:rsidP="20B81942" w:rsidRDefault="20B81942" w14:paraId="5D94BA7A" w14:textId="75C962F2">
            <w:pPr>
              <w:pStyle w:val="Normal"/>
              <w:rPr>
                <w:b w:val="1"/>
                <w:bCs w:val="1"/>
              </w:rPr>
            </w:pPr>
          </w:p>
        </w:tc>
      </w:tr>
      <w:tr xmlns:wp14="http://schemas.microsoft.com/office/word/2010/wordml" w:rsidR="000F0510" w:rsidTr="20B81942" w14:paraId="273A26F7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7FD2AE12" wp14:textId="77777777">
            <w:pPr>
              <w:rPr>
                <w:b/>
              </w:rPr>
            </w:pPr>
            <w:r>
              <w:rPr>
                <w:b/>
              </w:rPr>
              <w:t>Literacy</w:t>
            </w:r>
          </w:p>
        </w:tc>
        <w:tc>
          <w:tcPr>
            <w:tcW w:w="1822" w:type="dxa"/>
            <w:tcMar/>
          </w:tcPr>
          <w:p w:rsidRPr="00DB3D98" w:rsidR="000F0510" w:rsidP="17C89A8A" w:rsidRDefault="000F0510" w14:paraId="088E0B4F" wp14:textId="77777777" wp14:noSpellErr="1">
            <w:pPr>
              <w:rPr>
                <w:rFonts w:cs="Calibri" w:cstheme="minorAscii"/>
                <w:b w:val="1"/>
                <w:bCs w:val="1"/>
                <w:color w:val="C00000"/>
              </w:rPr>
            </w:pPr>
            <w:r w:rsidRPr="17C89A8A" w:rsidR="000F0510">
              <w:rPr>
                <w:rFonts w:cs="Calibri" w:cstheme="minorAscii"/>
                <w:b w:val="1"/>
                <w:bCs w:val="1"/>
                <w:color w:val="C00000"/>
              </w:rPr>
              <w:t>Comprehension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65AFE2FE" wp14:textId="124DE804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Begins to be aware of the way stories are structured, and to tell own stories.</w:t>
            </w:r>
          </w:p>
          <w:p w:rsidRPr="00DB3D98" w:rsidR="000F0510" w:rsidP="17C89A8A" w:rsidRDefault="000F0510" w14:paraId="0247E969" wp14:textId="7E8E64B8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FE466A2" wp14:textId="591A4A61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Talks about events and principal characters in stories and suggests how the story might end.</w:t>
            </w:r>
          </w:p>
          <w:p w:rsidRPr="00DB3D98" w:rsidR="000F0510" w:rsidP="17C89A8A" w:rsidRDefault="000F0510" w14:paraId="49C37BBC" wp14:textId="19B377C1">
            <w:pPr>
              <w:pStyle w:val="Normal"/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637805D2" wp14:textId="284ACD7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686AF81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Names some objects in a book. - Talks about characters in books. - </w:t>
            </w:r>
            <w:r w:rsidRPr="17C89A8A" w:rsidR="686AF81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Is able to</w:t>
            </w:r>
            <w:r w:rsidRPr="17C89A8A" w:rsidR="686AF81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fill in gaps in familiar books. - Listens to stories. - Asks adults to read or write with them.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6F5DDB13" wp14:textId="608C687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Engages in extended conversations about stories, learning new vocabulary.</w:t>
            </w:r>
          </w:p>
          <w:p w:rsidRPr="00DB3D98" w:rsidR="000F0510" w:rsidP="17C89A8A" w:rsidRDefault="000F0510" w14:paraId="7B9F5A42" wp14:textId="636FE21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264A5545" wp14:textId="7AB340B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Enjoys an increasing range of print and digital books, both fiction and non-fiction.</w:t>
            </w:r>
          </w:p>
          <w:p w:rsidRPr="00DB3D98" w:rsidR="000F0510" w:rsidP="17C89A8A" w:rsidRDefault="000F0510" w14:paraId="251E0879" wp14:textId="363FBBE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B6CBDD2" wp14:textId="457F8E2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E49A46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Can talk about </w:t>
            </w:r>
            <w:r w:rsidRPr="17C89A8A" w:rsidR="272EDC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a book might be about using front cover illustrations and the title.</w:t>
            </w:r>
          </w:p>
          <w:p w:rsidRPr="00DB3D98" w:rsidR="000F0510" w:rsidP="17C89A8A" w:rsidRDefault="000F0510" w14:paraId="463F29E8" wp14:textId="30CDE8D3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1911" w:type="dxa"/>
            <w:tcMar/>
          </w:tcPr>
          <w:p w:rsidRPr="00DB3D98" w:rsidR="000F0510" w:rsidP="17C89A8A" w:rsidRDefault="000F0510" w14:paraId="6697A57B" wp14:textId="2655FC1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Re-tells and reinvents stories that have been read to them using own words and recently introduced vocabulary.</w:t>
            </w:r>
          </w:p>
          <w:p w:rsidRPr="00DB3D98" w:rsidR="000F0510" w:rsidP="17C89A8A" w:rsidRDefault="000F0510" w14:paraId="765EB157" wp14:textId="0EE40F1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53AF53A" wp14:textId="66398C7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Knows that information can be retrieved from books, </w:t>
            </w: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computers</w:t>
            </w: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mobile digital devices</w:t>
            </w:r>
          </w:p>
          <w:p w:rsidRPr="00DB3D98" w:rsidR="000F0510" w:rsidP="17C89A8A" w:rsidRDefault="000F0510" w14:paraId="24DD351E" wp14:textId="7B33472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5151DFA" wp14:textId="5AEC877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Describes main story settings, </w:t>
            </w: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events</w:t>
            </w: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principal characters in increasing detail.</w:t>
            </w:r>
          </w:p>
          <w:p w:rsidRPr="00DB3D98" w:rsidR="000F0510" w:rsidP="17C89A8A" w:rsidRDefault="000F0510" w14:paraId="57ACE1BA" wp14:textId="177619DA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16"/>
                <w:szCs w:val="16"/>
                <w:lang w:val="en-GB"/>
              </w:rPr>
            </w:pPr>
          </w:p>
          <w:p w:rsidRPr="00DB3D98" w:rsidR="000F0510" w:rsidP="17C89A8A" w:rsidRDefault="000F0510" w14:paraId="73858401" wp14:textId="0B5BD8B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7E30E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Enjoys listening to and joining in with stories. </w:t>
            </w:r>
          </w:p>
          <w:p w:rsidRPr="00DB3D98" w:rsidR="000F0510" w:rsidP="17C89A8A" w:rsidRDefault="000F0510" w14:paraId="61022CAB" wp14:textId="416E100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F7E4799" wp14:textId="6C0D069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7E30E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Uses language from stories</w:t>
            </w:r>
            <w:r w:rsidRPr="17C89A8A" w:rsidR="352CD86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during with peers during play.</w:t>
            </w:r>
            <w:r w:rsidRPr="17C89A8A" w:rsidR="37E30E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Pr="00DB3D98" w:rsidR="000F0510" w:rsidP="17C89A8A" w:rsidRDefault="000F0510" w14:paraId="786353B2" wp14:textId="2E96E4B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3B7B4B86" wp14:textId="3174CBF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7E30E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Participates</w:t>
            </w:r>
            <w:r w:rsidRPr="17C89A8A" w:rsidR="37E30E0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in rhyming games.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4FE266B7" wp14:textId="732EF96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Uses vocabulary and forms of speech that are increasingly influenced by their experiences of reading.</w:t>
            </w:r>
          </w:p>
          <w:p w:rsidRPr="00DB3D98" w:rsidR="000F0510" w:rsidP="17C89A8A" w:rsidRDefault="000F0510" w14:paraId="0EEA2106" wp14:textId="19B622FE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16"/>
                <w:szCs w:val="16"/>
                <w:lang w:val="en-GB"/>
              </w:rPr>
            </w:pPr>
          </w:p>
          <w:p w:rsidRPr="00DB3D98" w:rsidR="000F0510" w:rsidP="17C89A8A" w:rsidRDefault="000F0510" w14:paraId="777ECD0A" wp14:textId="626593F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Makes predictions about what will happen next in a story.</w:t>
            </w:r>
          </w:p>
          <w:p w:rsidRPr="00DB3D98" w:rsidR="000F0510" w:rsidP="17C89A8A" w:rsidRDefault="000F0510" w14:paraId="5409AD6E" wp14:textId="084F4AD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5B6FAA46" wp14:textId="3E65274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Engages with books and other reading materials at an increasingly deeper level using their knowledge of language structure, subject </w:t>
            </w: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knowledge</w:t>
            </w:r>
            <w:r w:rsidRPr="17C89A8A" w:rsidR="4DAE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illustrations to interpret the text.</w:t>
            </w:r>
          </w:p>
          <w:p w:rsidRPr="00DB3D98" w:rsidR="000F0510" w:rsidP="17C89A8A" w:rsidRDefault="000F0510" w14:paraId="0C084683" wp14:textId="005001F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3A0FF5F2" wp14:textId="2E97A80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5D81D6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Knows that information can be retrieved from books</w:t>
            </w:r>
            <w:r w:rsidRPr="17C89A8A" w:rsidR="55D81D6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</w:t>
            </w:r>
          </w:p>
        </w:tc>
        <w:tc>
          <w:tcPr>
            <w:tcW w:w="3824" w:type="dxa"/>
            <w:gridSpan w:val="2"/>
            <w:tcMar/>
          </w:tcPr>
          <w:p w:rsidRPr="00DB3D98" w:rsidR="000F0510" w:rsidP="17C89A8A" w:rsidRDefault="000F0510" w14:paraId="39CA039E" wp14:textId="6CEDCA8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Comprehension ELG </w:t>
            </w:r>
          </w:p>
          <w:p w:rsidRPr="00DB3D98" w:rsidR="000F0510" w:rsidP="17C89A8A" w:rsidRDefault="000F0510" w14:paraId="25A599F2" wp14:textId="74AC9F0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Demonstrate understanding of what has been read to them by retelling stories and narratives using their own words and recently introduced vocabulary.</w:t>
            </w:r>
          </w:p>
          <w:p w:rsidRPr="00DB3D98" w:rsidR="000F0510" w:rsidP="17C89A8A" w:rsidRDefault="000F0510" w14:paraId="0AF361DB" wp14:textId="51D81D9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7C452B67" wp14:textId="3992526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Anticipate – where </w:t>
            </w: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appropriate –</w:t>
            </w: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key events in stories.</w:t>
            </w:r>
          </w:p>
          <w:p w:rsidRPr="00DB3D98" w:rsidR="000F0510" w:rsidP="17C89A8A" w:rsidRDefault="000F0510" w14:paraId="01B94F51" wp14:textId="607ACED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E31264C" wp14:textId="0522478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Use and understand recently introduced vocabulary during discussions about stories, non-fiction, </w:t>
            </w: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rhymes</w:t>
            </w:r>
            <w:r w:rsidRPr="17C89A8A" w:rsidR="7187C41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poems and during role-play. </w:t>
            </w:r>
          </w:p>
          <w:p w:rsidRPr="00DB3D98" w:rsidR="000F0510" w:rsidP="17C89A8A" w:rsidRDefault="000F0510" w14:paraId="5630AD66" wp14:textId="1D871C75">
            <w:pPr>
              <w:pStyle w:val="Normal"/>
              <w:rPr>
                <w:rFonts w:cs="Calibri" w:cstheme="minorAscii"/>
              </w:rPr>
            </w:pPr>
          </w:p>
        </w:tc>
      </w:tr>
      <w:tr xmlns:wp14="http://schemas.microsoft.com/office/word/2010/wordml" w:rsidR="000F0510" w:rsidTr="20B81942" w14:paraId="083BC5FF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2BA226A1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Pr="00DB3D98" w:rsidR="000F0510" w:rsidP="17C89A8A" w:rsidRDefault="000F0510" w14:paraId="72DC1EE7" wp14:textId="77777777" wp14:noSpellErr="1">
            <w:pPr>
              <w:rPr>
                <w:rFonts w:cs="Calibri" w:cstheme="minorAscii"/>
                <w:b w:val="1"/>
                <w:bCs w:val="1"/>
                <w:color w:val="C00000"/>
              </w:rPr>
            </w:pPr>
            <w:r w:rsidRPr="17C89A8A" w:rsidR="000F0510">
              <w:rPr>
                <w:rFonts w:cs="Calibri" w:cstheme="minorAscii"/>
                <w:b w:val="1"/>
                <w:bCs w:val="1"/>
                <w:color w:val="C00000"/>
              </w:rPr>
              <w:t>Word reading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21D783F1" wp14:textId="74E1D48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1F2C0D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</w:t>
            </w:r>
            <w:r w:rsidRPr="17C89A8A" w:rsidR="01F2C0D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demonstrate</w:t>
            </w:r>
            <w:r w:rsidRPr="17C89A8A" w:rsidR="01F2C0D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how to handle books and will pretend to read </w:t>
            </w:r>
            <w:r w:rsidRPr="17C89A8A" w:rsidR="01F2C0D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using i</w:t>
            </w:r>
            <w:r w:rsidRPr="17C89A8A" w:rsidR="01F2C0D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llustrations to support.</w:t>
            </w:r>
          </w:p>
          <w:p w:rsidRPr="00DB3D98" w:rsidR="000F0510" w:rsidP="17C89A8A" w:rsidRDefault="000F0510" w14:paraId="000DB899" wp14:textId="4D52CEA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51384DC" wp14:textId="6A2FCA95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Can understand the five key concepts about print: </w:t>
            </w:r>
          </w:p>
          <w:p w:rsidRPr="00DB3D98" w:rsidR="000F0510" w:rsidP="17C89A8A" w:rsidRDefault="000F0510" w14:paraId="4F12DC19" wp14:textId="6818A803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1C1D10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print has meaning </w:t>
            </w:r>
          </w:p>
          <w:p w:rsidRPr="00DB3D98" w:rsidR="000F0510" w:rsidP="17C89A8A" w:rsidRDefault="000F0510" w14:paraId="6B49E748" wp14:textId="37C1AAB9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828677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print can have different purposes</w:t>
            </w:r>
          </w:p>
          <w:p w:rsidRPr="00DB3D98" w:rsidR="000F0510" w:rsidP="17C89A8A" w:rsidRDefault="000F0510" w14:paraId="29572FFD" wp14:textId="2A08A5DE">
            <w:pPr>
              <w:pStyle w:val="Normal"/>
              <w:spacing w:after="6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0A7034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we read English text from left to right and from top to bottom</w:t>
            </w:r>
          </w:p>
          <w:p w:rsidRPr="00DB3D98" w:rsidR="000F0510" w:rsidP="17C89A8A" w:rsidRDefault="000F0510" w14:paraId="4B8C1993" wp14:textId="7B285D3E">
            <w:pPr>
              <w:pStyle w:val="Normal"/>
              <w:spacing w:after="6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19FFD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the names of the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different parts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of a book </w:t>
            </w:r>
          </w:p>
          <w:p w:rsidRPr="00DB3D98" w:rsidR="000F0510" w:rsidP="17C89A8A" w:rsidRDefault="000F0510" w14:paraId="77EE185C" wp14:textId="0FE1399E">
            <w:pPr>
              <w:pStyle w:val="Normal"/>
              <w:spacing w:after="6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713E4D3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-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page sequencing</w:t>
            </w:r>
          </w:p>
          <w:p w:rsidRPr="00DB3D98" w:rsidR="000F0510" w:rsidP="17C89A8A" w:rsidRDefault="000F0510" w14:paraId="580C8267" wp14:textId="09125C24">
            <w:pPr>
              <w:spacing w:after="6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5FD66F6B" wp14:textId="0D722602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Begins to develop phonological and phonemic awareness</w:t>
            </w:r>
          </w:p>
          <w:p w:rsidRPr="00DB3D98" w:rsidR="000F0510" w:rsidP="17C89A8A" w:rsidRDefault="000F0510" w14:paraId="79E8EA93" wp14:textId="0E4D4A5A">
            <w:pPr>
              <w:spacing w:after="6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28B709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-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Shows awareness of rhyme and alliteration</w:t>
            </w:r>
          </w:p>
          <w:p w:rsidRPr="00DB3D98" w:rsidR="000F0510" w:rsidP="17C89A8A" w:rsidRDefault="000F0510" w14:paraId="7F4C5275" wp14:textId="27D2D14C">
            <w:pPr>
              <w:spacing w:after="6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757D334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-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Recognises rhythm in spoken words, songs,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poems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rhymes</w:t>
            </w:r>
          </w:p>
          <w:p w:rsidRPr="00DB3D98" w:rsidR="000F0510" w:rsidP="17C89A8A" w:rsidRDefault="000F0510" w14:paraId="55446C06" wp14:textId="1F1C4EE3">
            <w:pPr>
              <w:spacing w:after="6" w:line="259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417170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-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Claps or taps the syllables in words during sound play</w:t>
            </w:r>
          </w:p>
          <w:p w:rsidRPr="00DB3D98" w:rsidR="000F0510" w:rsidP="17C89A8A" w:rsidRDefault="000F0510" w14:paraId="12D33C9E" wp14:textId="619D210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FB8491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-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Hears and says the 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initial</w:t>
            </w:r>
            <w:r w:rsidRPr="17C89A8A" w:rsidR="01F2C0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sound in words</w:t>
            </w: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DB3D98" w:rsidR="000F0510" w:rsidP="17C89A8A" w:rsidRDefault="000F0510" w14:paraId="4EF3673E" wp14:textId="7C09157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7858DB54" wp14:textId="1F4041D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Is able to</w:t>
            </w: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read and say the sounds and letter names of some phonemes. </w:t>
            </w:r>
            <w:r w:rsidRPr="17C89A8A" w:rsidR="5E8EFDD7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s/a/t/p</w:t>
            </w:r>
          </w:p>
          <w:p w:rsidRPr="00DB3D98" w:rsidR="000F0510" w:rsidP="17C89A8A" w:rsidRDefault="000F0510" w14:paraId="74A5A872" wp14:textId="3E8A206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E8EFDD7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i</w:t>
            </w:r>
            <w:r w:rsidRPr="17C89A8A" w:rsidR="5E8EFDD7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/n/m/d</w:t>
            </w:r>
          </w:p>
          <w:p w:rsidRPr="00DB3D98" w:rsidR="000F0510" w:rsidP="17C89A8A" w:rsidRDefault="000F0510" w14:paraId="5C9B3B3E" wp14:textId="67672DB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E8EFDD7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g/o/c/k</w:t>
            </w:r>
          </w:p>
          <w:p w:rsidRPr="00DB3D98" w:rsidR="000F0510" w:rsidP="17C89A8A" w:rsidRDefault="000F0510" w14:paraId="2DDC6ED8" wp14:textId="73EC91C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E8EFDD7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e/u/r</w:t>
            </w:r>
          </w:p>
          <w:p w:rsidRPr="00DB3D98" w:rsidR="000F0510" w:rsidP="17C89A8A" w:rsidRDefault="000F0510" w14:paraId="58A0B670" wp14:textId="618105A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E8EFDD7">
              <w:rPr>
                <w:rFonts w:ascii="Comic Sans MS" w:hAnsi="Comic Sans MS" w:eastAsia="Comic Sans MS" w:cs="Comic Sans MS"/>
                <w:noProof w:val="0"/>
                <w:color w:val="auto"/>
                <w:sz w:val="20"/>
                <w:szCs w:val="20"/>
                <w:lang w:val="en-GB"/>
              </w:rPr>
              <w:t>h/b/f/l</w:t>
            </w:r>
          </w:p>
          <w:p w:rsidRPr="00DB3D98" w:rsidR="000F0510" w:rsidP="17C89A8A" w:rsidRDefault="000F0510" w14:paraId="655FF09D" wp14:textId="3D680180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7AD93B2" wp14:textId="2492823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Is beginning to use thei</w:t>
            </w:r>
            <w:r w:rsidRPr="17C89A8A" w:rsidR="589E607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r phonics knowledge of the above </w:t>
            </w:r>
            <w:r w:rsidRPr="17C89A8A" w:rsidR="5F04F6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introduced phonemes through the phonic scheme ‘Little Wandle</w:t>
            </w:r>
            <w:r w:rsidRPr="17C89A8A" w:rsidR="5F04F6D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’ </w:t>
            </w: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17C89A8A" w:rsidR="0AFA4B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to</w:t>
            </w:r>
            <w:r w:rsidRPr="17C89A8A" w:rsidR="0AFA4B0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segment</w:t>
            </w:r>
            <w:r w:rsidRPr="17C89A8A" w:rsidR="5E8EFDD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blend simple CVC words</w:t>
            </w:r>
            <w:r w:rsidRPr="17C89A8A" w:rsidR="48FF80D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within a group reading session.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75117E59" wp14:textId="3BA7180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6A4CBD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Is beginning to read and say the below introduced sounds and letter names of some phonemes. </w:t>
            </w:r>
          </w:p>
          <w:p w:rsidRPr="00DB3D98" w:rsidR="000F0510" w:rsidP="17C89A8A" w:rsidRDefault="000F0510" w14:paraId="4A25ED9C" wp14:textId="5523EC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A4CBD9F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j/v/w/x</w:t>
            </w:r>
          </w:p>
          <w:p w:rsidRPr="00DB3D98" w:rsidR="000F0510" w:rsidP="17C89A8A" w:rsidRDefault="000F0510" w14:paraId="3B55D49A" wp14:textId="607A0AD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6A4CBD9F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y/z/q</w:t>
            </w:r>
          </w:p>
          <w:p w:rsidRPr="00DB3D98" w:rsidR="000F0510" w:rsidP="17C89A8A" w:rsidRDefault="000F0510" w14:paraId="0F8875CD" wp14:textId="5BC6F37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274338D1" wp14:textId="5F117FF3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6A4CBD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Is us</w:t>
            </w:r>
            <w:r w:rsidRPr="17C89A8A" w:rsidR="1690A0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ing</w:t>
            </w:r>
            <w:r w:rsidRPr="17C89A8A" w:rsidR="6A4CBD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their phonics knowledge of the above introduced phonemes through the phonic scheme ‘Little Wandle</w:t>
            </w:r>
            <w:r w:rsidRPr="17C89A8A" w:rsidR="66FCF99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’ to</w:t>
            </w:r>
            <w:r w:rsidRPr="17C89A8A" w:rsidR="6A4CBD9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segment and blend simple CVC words</w:t>
            </w:r>
            <w:r w:rsidRPr="17C89A8A" w:rsidR="2FDEEFD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within a group reading session.</w:t>
            </w:r>
          </w:p>
          <w:p w:rsidRPr="00DB3D98" w:rsidR="000F0510" w:rsidP="17C89A8A" w:rsidRDefault="000F0510" w14:paraId="26926580" wp14:textId="5DD30603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3B628CBA" wp14:textId="16F0805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DE4B5B7" wp14:textId="236D4B0B">
            <w:pPr>
              <w:pStyle w:val="Normal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0000"/>
                <w:sz w:val="20"/>
                <w:szCs w:val="20"/>
                <w:lang w:val="en-GB"/>
              </w:rPr>
            </w:pPr>
          </w:p>
        </w:tc>
        <w:tc>
          <w:tcPr>
            <w:tcW w:w="1911" w:type="dxa"/>
            <w:tcMar/>
          </w:tcPr>
          <w:p w:rsidRPr="00DB3D98" w:rsidR="000F0510" w:rsidP="17C89A8A" w:rsidRDefault="000F0510" w14:paraId="306A40EB" wp14:textId="6C0CE95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Makes attempts to read independently - 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Identifies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familiar signs and labels. </w:t>
            </w:r>
          </w:p>
          <w:p w:rsidRPr="00DB3D98" w:rsidR="000F0510" w:rsidP="17C89A8A" w:rsidRDefault="000F0510" w14:paraId="382B5640" wp14:textId="5145B59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9D1CDF0" wp14:textId="00F8C06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Says the sounds for a growing number of 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intrdouced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digraphs. </w:t>
            </w:r>
          </w:p>
          <w:p w:rsidRPr="00DB3D98" w:rsidR="000F0510" w:rsidP="17C89A8A" w:rsidRDefault="000F0510" w14:paraId="1BDBBA43" wp14:textId="2C244902">
            <w:pPr>
              <w:pStyle w:val="Normal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ai/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ee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igh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oa</w:t>
            </w:r>
          </w:p>
          <w:p w:rsidRPr="00DB3D98" w:rsidR="000F0510" w:rsidP="17C89A8A" w:rsidRDefault="000F0510" w14:paraId="679D989A" wp14:textId="185686F1">
            <w:pPr>
              <w:pStyle w:val="Normal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oo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</w:t>
            </w:r>
            <w:r w:rsidRPr="17C89A8A" w:rsidR="5A3E05E2">
              <w:rPr>
                <w:rFonts w:ascii="Comic Sans MS" w:hAnsi="Comic Sans MS" w:eastAsia="Comic Sans MS" w:cs="Comic Sans MS"/>
                <w:b w:val="1"/>
                <w:bCs w:val="1"/>
                <w:noProof w:val="0"/>
                <w:sz w:val="20"/>
                <w:szCs w:val="20"/>
                <w:lang w:val="en-GB"/>
              </w:rPr>
              <w:t>oo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ar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/or</w:t>
            </w:r>
          </w:p>
          <w:p w:rsidRPr="00DB3D98" w:rsidR="000F0510" w:rsidP="17C89A8A" w:rsidRDefault="000F0510" w14:paraId="217025CD" wp14:textId="7C7303CE">
            <w:pPr>
              <w:pStyle w:val="Normal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ur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/ow/oi/ear</w:t>
            </w:r>
          </w:p>
          <w:p w:rsidRPr="00DB3D98" w:rsidR="000F0510" w:rsidP="17C89A8A" w:rsidRDefault="000F0510" w14:paraId="1D91084B" wp14:textId="3BED14BE">
            <w:pPr>
              <w:pStyle w:val="Normal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air/er</w:t>
            </w:r>
          </w:p>
          <w:p w:rsidRPr="00DB3D98" w:rsidR="000F0510" w:rsidP="17C89A8A" w:rsidRDefault="000F0510" w14:paraId="1D86EE36" wp14:textId="4D28854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020A5A7" wp14:textId="17C93D4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Can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state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that a digraph is two letters that make one sound.</w:t>
            </w:r>
          </w:p>
          <w:p w:rsidRPr="00DB3D98" w:rsidR="000F0510" w:rsidP="17C89A8A" w:rsidRDefault="000F0510" w14:paraId="6A5A3407" wp14:textId="17AB64A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58BB3AF4" wp14:textId="7B81B5A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Can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state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that a trigraph is three letters that make one sound.</w:t>
            </w:r>
          </w:p>
          <w:p w:rsidRPr="00DB3D98" w:rsidR="000F0510" w:rsidP="17C89A8A" w:rsidRDefault="000F0510" w14:paraId="54CA6934" wp14:textId="607347F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88597E9" wp14:textId="12D12DB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Can recognise double letters within a word and state that double letters are two letters that are the same that make one sound.</w:t>
            </w:r>
          </w:p>
          <w:p w:rsidRPr="00DB3D98" w:rsidR="000F0510" w:rsidP="17C89A8A" w:rsidRDefault="000F0510" w14:paraId="51886009" wp14:textId="3902004A">
            <w:pPr>
              <w:pStyle w:val="Normal"/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dd mm 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tt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bb 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>rr</w:t>
            </w:r>
            <w:r w:rsidRPr="17C89A8A" w:rsidR="5A3E05E2">
              <w:rPr>
                <w:rFonts w:ascii="Comic Sans MS" w:hAnsi="Comic Sans MS" w:eastAsia="Comic Sans MS" w:cs="Comic Sans MS"/>
                <w:noProof w:val="0"/>
                <w:sz w:val="20"/>
                <w:szCs w:val="20"/>
                <w:lang w:val="en-GB"/>
              </w:rPr>
              <w:t xml:space="preserve"> gg pp ff</w:t>
            </w:r>
          </w:p>
          <w:p w:rsidRPr="00DB3D98" w:rsidR="000F0510" w:rsidP="17C89A8A" w:rsidRDefault="000F0510" w14:paraId="5A101C4C" wp14:textId="70FE4FE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4D06BE9" wp14:textId="53A990A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Segments and blends </w:t>
            </w:r>
            <w:r w:rsidRPr="17C89A8A" w:rsidR="19DD163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words 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with growing confidence.</w:t>
            </w:r>
          </w:p>
          <w:p w:rsidRPr="00DB3D98" w:rsidR="000F0510" w:rsidP="17C89A8A" w:rsidRDefault="000F0510" w14:paraId="348A0DEC" wp14:textId="3F74864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6CACFB4C" wp14:textId="4FDD9D3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Reads simple phrases and sentences, including some words with digraphs. </w:t>
            </w:r>
          </w:p>
          <w:p w:rsidRPr="00DB3D98" w:rsidR="000F0510" w:rsidP="17C89A8A" w:rsidRDefault="000F0510" w14:paraId="5FDA2F0F" wp14:textId="54171D7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66204FF1" wp14:textId="7A7275C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Reads a growing number of common exception words</w:t>
            </w:r>
            <w:r w:rsidRPr="17C89A8A" w:rsidR="4FCB09E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tricky words</w:t>
            </w:r>
            <w:r w:rsidRPr="17C89A8A" w:rsidR="5A3E05E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4888A00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introduced through the phonics scheme ‘Little Wandle</w:t>
            </w:r>
            <w:r w:rsidRPr="17C89A8A" w:rsidR="4888A00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’.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5D94FADC" wp14:textId="2D71E6D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6CE68E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Engages with books and other reading materials at an increasingly deeper level, drawing on phonic knowledge to decode sentences.</w:t>
            </w:r>
          </w:p>
          <w:p w:rsidRPr="00DB3D98" w:rsidR="000F0510" w:rsidP="17C89A8A" w:rsidRDefault="000F0510" w14:paraId="31950011" wp14:textId="17BB5E9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4EBBD5D3" wp14:textId="34B1AB0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6CE68E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Is independently selecting books for enjoyment and </w:t>
            </w:r>
            <w:r w:rsidRPr="17C89A8A" w:rsidR="6CE68E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attempting</w:t>
            </w:r>
            <w:r w:rsidRPr="17C89A8A" w:rsidR="6CE68E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to read words using phonics or sight reading with tricky and common </w:t>
            </w:r>
            <w:r w:rsidRPr="17C89A8A" w:rsidR="6CE68E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exc</w:t>
            </w:r>
            <w:r w:rsidRPr="17C89A8A" w:rsidR="6CE68E3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eption words.</w:t>
            </w:r>
          </w:p>
          <w:p w:rsidRPr="00DB3D98" w:rsidR="000F0510" w:rsidP="17C89A8A" w:rsidRDefault="000F0510" w14:paraId="2DBF0D7D" wp14:textId="0CF7DAF6">
            <w:pPr>
              <w:pStyle w:val="Normal"/>
              <w:rPr>
                <w:rFonts w:cs="Calibri" w:cstheme="minorAscii"/>
                <w:sz w:val="20"/>
                <w:szCs w:val="20"/>
              </w:rPr>
            </w:pPr>
          </w:p>
        </w:tc>
        <w:tc>
          <w:tcPr>
            <w:tcW w:w="3824" w:type="dxa"/>
            <w:gridSpan w:val="2"/>
            <w:tcMar/>
          </w:tcPr>
          <w:p w:rsidRPr="00DB3D98" w:rsidR="000F0510" w:rsidP="17C89A8A" w:rsidRDefault="000F0510" w14:paraId="2EE1E2FA" wp14:textId="0B10A442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0ADDE5F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Word Reading ELG </w:t>
            </w:r>
          </w:p>
          <w:p w:rsidRPr="00DB3D98" w:rsidR="000F0510" w:rsidP="17C89A8A" w:rsidRDefault="000F0510" w14:paraId="03DBE997" wp14:textId="7243F4FC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0ADDE5F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Say a sound for each letter in the alphabet and at least 10 digraphs </w:t>
            </w:r>
          </w:p>
          <w:p w:rsidRPr="00DB3D98" w:rsidR="000F0510" w:rsidP="17C89A8A" w:rsidRDefault="000F0510" w14:paraId="10C273F8" wp14:textId="3B6D195F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0ADDE5F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Read words consistent with their phonic knowledge by sound-blending.</w:t>
            </w:r>
          </w:p>
          <w:p w:rsidRPr="00DB3D98" w:rsidR="000F0510" w:rsidP="17C89A8A" w:rsidRDefault="000F0510" w14:paraId="1592B1E6" wp14:textId="1F0DBC66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69A218C5" wp14:textId="42290F75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0ADDE5FB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Read aloud simple sentences and books that are consistent with their phonic knowledge, including some common exception words. </w:t>
            </w:r>
          </w:p>
          <w:p w:rsidRPr="00DB3D98" w:rsidR="000F0510" w:rsidP="17C89A8A" w:rsidRDefault="000F0510" w14:paraId="6B62F1B3" wp14:textId="5991AD85">
            <w:pPr>
              <w:pStyle w:val="Normal"/>
              <w:rPr>
                <w:rFonts w:cs="Calibri" w:cstheme="minorAscii"/>
                <w:sz w:val="20"/>
                <w:szCs w:val="20"/>
              </w:rPr>
            </w:pPr>
          </w:p>
        </w:tc>
      </w:tr>
      <w:tr xmlns:wp14="http://schemas.microsoft.com/office/word/2010/wordml" w:rsidR="000F0510" w:rsidTr="20B81942" w14:paraId="6FFC0775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680A4E5D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Pr="00DB3D98" w:rsidR="000F0510" w:rsidP="17C89A8A" w:rsidRDefault="000F0510" w14:paraId="09BAB522" wp14:textId="77777777" wp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C00000"/>
              </w:rPr>
            </w:pPr>
            <w:r w:rsidRPr="17C89A8A" w:rsidR="000F051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C00000"/>
              </w:rPr>
              <w:t>Writing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29B42B6D" wp14:textId="6B5FB5B4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Shows interest in letters in the environment 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identifying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 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initial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letter of their own name and other familiar words.</w:t>
            </w:r>
          </w:p>
          <w:p w:rsidRPr="00DB3D98" w:rsidR="000F0510" w:rsidP="17C89A8A" w:rsidRDefault="000F0510" w14:paraId="48FD8ECE" wp14:textId="1E8DC82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76014831" wp14:textId="4E555BC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Begins to make letter-type shapes to 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represent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 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initial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sound of their name and other familiar words.</w:t>
            </w:r>
          </w:p>
          <w:p w:rsidRPr="00DB3D98" w:rsidR="000F0510" w:rsidP="17C89A8A" w:rsidRDefault="000F0510" w14:paraId="662679D1" wp14:textId="1A1CBCD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5320A77" wp14:textId="43B3A40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80EF9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Enjoys mark making on different surfaces </w:t>
            </w:r>
            <w:r w:rsidRPr="17C89A8A" w:rsidR="280EF9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</w:t>
            </w:r>
            <w:r w:rsidRPr="17C89A8A" w:rsidR="280EF92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chalking on the ground, in sand or shaving foam and on paper using different writing tools.</w:t>
            </w:r>
          </w:p>
          <w:p w:rsidRPr="00DB3D98" w:rsidR="000F0510" w:rsidP="17C89A8A" w:rsidRDefault="000F0510" w14:paraId="050DC8C5" wp14:textId="65BDB26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6CE4B8A7" wp14:textId="43DB526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Gives meaning to the marks they make as they draw, write, paint and type using a keyboard or touch-screen technology</w:t>
            </w:r>
            <w:r w:rsidRPr="17C89A8A" w:rsidR="1D1561E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DB3D98" w:rsidR="000F0510" w:rsidP="17C89A8A" w:rsidRDefault="000F0510" w14:paraId="55965050" wp14:textId="0E3455A5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24438EFE" wp14:textId="5EDD6BC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Writes their name</w:t>
            </w: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DB3D98" w:rsidR="000F0510" w:rsidP="17C89A8A" w:rsidRDefault="000F0510" w14:paraId="5C58AAAB" wp14:textId="4DADD0D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9219836" wp14:textId="5D5EAA2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1138C9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Writes some letters accurately (letters from name)</w:t>
            </w:r>
            <w:r w:rsidRPr="17C89A8A" w:rsidR="20B18D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phonics learned from the phonics scheme ‘Little Wandle</w:t>
            </w:r>
            <w:r w:rsidRPr="17C89A8A" w:rsidR="20B18D8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’.</w:t>
            </w:r>
          </w:p>
        </w:tc>
        <w:tc>
          <w:tcPr>
            <w:tcW w:w="1911" w:type="dxa"/>
            <w:tcMar/>
          </w:tcPr>
          <w:p w:rsidRPr="00DB3D98" w:rsidR="000F0510" w:rsidP="17C89A8A" w:rsidRDefault="000F0510" w14:paraId="06E16C1D" wp14:textId="47DB095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20CA84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Is writing the letters of their name to label pictures they have drawn or models they have made.</w:t>
            </w:r>
          </w:p>
          <w:p w:rsidRPr="00DB3D98" w:rsidR="000F0510" w:rsidP="17C89A8A" w:rsidRDefault="000F0510" w14:paraId="17994613" wp14:textId="1A94A2A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12901C58" wp14:textId="28C2D0D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3DDBC2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Draws wavy lines across the page that look like lines of text from a book.</w:t>
            </w:r>
          </w:p>
          <w:p w:rsidRPr="00DB3D98" w:rsidR="000F0510" w:rsidP="17C89A8A" w:rsidRDefault="000F0510" w14:paraId="605BC853" wp14:textId="1393DDA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296FEF7D" wp14:textId="2504909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911" w:type="dxa"/>
            <w:tcMar/>
          </w:tcPr>
          <w:p w:rsidRPr="00DB3D98" w:rsidR="000F0510" w:rsidP="17C89A8A" w:rsidRDefault="000F0510" w14:paraId="2E7FCEF6" wp14:textId="252F56D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their developing phonic knowledge to write things such as labels and captions.</w:t>
            </w:r>
          </w:p>
          <w:p w:rsidRPr="00DB3D98" w:rsidR="000F0510" w:rsidP="17C89A8A" w:rsidRDefault="000F0510" w14:paraId="7EB0E297" wp14:textId="2D08730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C9F0E44" wp14:textId="3F740B8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54F15E69" wp14:textId="51E7E8C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4C985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Begin to 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pell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common exception words matched to our phonics scheme </w:t>
            </w:r>
            <w:r w:rsidRPr="17C89A8A" w:rsidR="0B00D15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‘Little Wandle’</w:t>
            </w:r>
          </w:p>
          <w:p w:rsidRPr="00DB3D98" w:rsidR="000F0510" w:rsidP="17C89A8A" w:rsidRDefault="000F0510" w14:paraId="75DF5813" wp14:textId="0BD545F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29C8255B" wp14:textId="722E8C5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Letter formation</w:t>
            </w:r>
            <w:r w:rsidRPr="17C89A8A" w:rsidR="23A5395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develops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(see physical development – Fine Motor Skills)</w:t>
            </w:r>
          </w:p>
          <w:p w:rsidRPr="00DB3D98" w:rsidR="000F0510" w:rsidP="17C89A8A" w:rsidRDefault="000F0510" w14:paraId="7C4A58AF" wp14:textId="3F92FE58">
            <w:pPr>
              <w:pStyle w:val="Normal"/>
              <w:rPr>
                <w:rFonts w:cs="Calibri" w:cstheme="minorAscii"/>
              </w:rPr>
            </w:pPr>
          </w:p>
          <w:p w:rsidRPr="00DB3D98" w:rsidR="000F0510" w:rsidP="17C89A8A" w:rsidRDefault="000F0510" w14:paraId="0E353166" wp14:textId="6593421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57713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Spell simple words c-a-t (cat) to independently write using phonics knowledge from the phonics scheme ‘Little Wandle’.</w:t>
            </w:r>
          </w:p>
          <w:p w:rsidRPr="00DB3D98" w:rsidR="000F0510" w:rsidP="17C89A8A" w:rsidRDefault="000F0510" w14:paraId="7194DBDC" wp14:textId="61CD6A2F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1911" w:type="dxa"/>
            <w:tcMar/>
          </w:tcPr>
          <w:p w:rsidRPr="00DB3D98" w:rsidR="000F0510" w:rsidP="17C89A8A" w:rsidRDefault="000F0510" w14:paraId="1843FB27" wp14:textId="72219BA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Writes short sentences with words with known letter-sound correspondences.</w:t>
            </w:r>
          </w:p>
          <w:p w:rsidRPr="00DB3D98" w:rsidR="000F0510" w:rsidP="17C89A8A" w:rsidRDefault="000F0510" w14:paraId="23B9B494" wp14:textId="3413A451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3677334A" wp14:textId="4AA7E71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Beginning to use a capital letter and full stop.</w:t>
            </w:r>
          </w:p>
          <w:p w:rsidRPr="00DB3D98" w:rsidR="000F0510" w:rsidP="17C89A8A" w:rsidRDefault="000F0510" w14:paraId="113AFD26" wp14:textId="3D73673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74C7C84F" wp14:textId="0A1946A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Re-read what they have written to check it makes sense.</w:t>
            </w:r>
          </w:p>
          <w:p w:rsidRPr="00DB3D98" w:rsidR="000F0510" w:rsidP="17C89A8A" w:rsidRDefault="000F0510" w14:paraId="71B0B239" wp14:textId="2F998E2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00D3EEDF" wp14:textId="5F01456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Letter formation (see physical development – Fine Motor Skills)</w:t>
            </w:r>
          </w:p>
          <w:p w:rsidRPr="00DB3D98" w:rsidR="000F0510" w:rsidP="17C89A8A" w:rsidRDefault="000F0510" w14:paraId="17365904" wp14:textId="4901EF7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68010BF2" wp14:textId="1CD6469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FBE0A1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May be able to use the joining word ‘and’ to extend sentences when writing.</w:t>
            </w:r>
          </w:p>
          <w:p w:rsidRPr="00DB3D98" w:rsidR="000F0510" w:rsidP="17C89A8A" w:rsidRDefault="000F0510" w14:paraId="08E5FCFE" wp14:textId="4A32D14C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Pr="00DB3D98" w:rsidR="000F0510" w:rsidP="17C89A8A" w:rsidRDefault="000F0510" w14:paraId="74151DBD" wp14:textId="6050900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0DA36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Begins to create little books, stories writing independent sentences that are phonetically correct.</w:t>
            </w:r>
          </w:p>
          <w:p w:rsidRPr="00DB3D98" w:rsidR="000F0510" w:rsidP="17C89A8A" w:rsidRDefault="000F0510" w14:paraId="769D0D3C" wp14:textId="7894E0B9">
            <w:pPr>
              <w:pStyle w:val="Normal"/>
              <w:rPr>
                <w:rFonts w:cs="Calibri" w:cstheme="minorAscii"/>
              </w:rPr>
            </w:pPr>
          </w:p>
        </w:tc>
        <w:tc>
          <w:tcPr>
            <w:tcW w:w="3824" w:type="dxa"/>
            <w:gridSpan w:val="2"/>
            <w:tcMar/>
          </w:tcPr>
          <w:p w:rsidRPr="00DB3D98" w:rsidR="000F0510" w:rsidP="17C89A8A" w:rsidRDefault="000F0510" w14:paraId="45574E29" wp14:textId="6777CC1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Writing ELG </w:t>
            </w:r>
          </w:p>
          <w:p w:rsidRPr="00DB3D98" w:rsidR="000F0510" w:rsidP="17C89A8A" w:rsidRDefault="000F0510" w14:paraId="0AF0097C" wp14:textId="346A8C0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Write recognisable letters, most of which are correctly formed </w:t>
            </w:r>
          </w:p>
          <w:p w:rsidRPr="00DB3D98" w:rsidR="000F0510" w:rsidP="17C89A8A" w:rsidRDefault="000F0510" w14:paraId="43547279" wp14:textId="696C1E3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Spell words by 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identifying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sounds in them and 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representing</w:t>
            </w: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the sounds with a letter or letters </w:t>
            </w:r>
          </w:p>
          <w:p w:rsidRPr="00DB3D98" w:rsidR="000F0510" w:rsidP="17C89A8A" w:rsidRDefault="000F0510" w14:paraId="1F53F3F5" wp14:textId="283087C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A64EA6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Write simple phrases and sentences that can be read by others. </w:t>
            </w:r>
          </w:p>
          <w:p w:rsidRPr="00DB3D98" w:rsidR="000F0510" w:rsidP="17C89A8A" w:rsidRDefault="000F0510" w14:paraId="54CD245A" wp14:textId="76886BB3">
            <w:pPr>
              <w:pStyle w:val="Normal"/>
              <w:rPr>
                <w:rFonts w:cs="Calibri" w:cstheme="minorAscii"/>
              </w:rPr>
            </w:pPr>
          </w:p>
        </w:tc>
      </w:tr>
      <w:tr w:rsidR="20B81942" w:rsidTr="20B81942" w14:paraId="0FF45BF4">
        <w:trPr>
          <w:trHeight w:val="300"/>
        </w:trPr>
        <w:tc>
          <w:tcPr>
            <w:tcW w:w="15388" w:type="dxa"/>
            <w:gridSpan w:val="8"/>
            <w:shd w:val="clear" w:color="auto" w:fill="990033"/>
            <w:tcMar/>
          </w:tcPr>
          <w:p w:rsidR="20B81942" w:rsidP="20B81942" w:rsidRDefault="20B81942" w14:paraId="5B156AF8" w14:textId="3118C5CC">
            <w:pPr>
              <w:pStyle w:val="Normal"/>
              <w:rPr>
                <w:b w:val="1"/>
                <w:bCs w:val="1"/>
              </w:rPr>
            </w:pPr>
          </w:p>
        </w:tc>
      </w:tr>
      <w:tr xmlns:wp14="http://schemas.microsoft.com/office/word/2010/wordml" w:rsidR="000F0510" w:rsidTr="20B81942" w14:paraId="3F736F37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361F2393" wp14:textId="77777777">
            <w:pPr>
              <w:rPr>
                <w:b/>
              </w:rPr>
            </w:pPr>
            <w:r>
              <w:rPr>
                <w:b/>
              </w:rPr>
              <w:t>Mathematics</w:t>
            </w:r>
          </w:p>
        </w:tc>
        <w:tc>
          <w:tcPr>
            <w:tcW w:w="1822" w:type="dxa"/>
            <w:tcMar/>
          </w:tcPr>
          <w:p w:rsidR="000F0510" w:rsidP="17C89A8A" w:rsidRDefault="000F0510" w14:paraId="15F94F2D" wp14:textId="77777777" wp14:noSpellErr="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C00000"/>
              </w:rPr>
            </w:pPr>
            <w:r w:rsidRPr="17C89A8A" w:rsidR="000F051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C00000"/>
              </w:rPr>
              <w:t>Number</w:t>
            </w:r>
          </w:p>
        </w:tc>
        <w:tc>
          <w:tcPr>
            <w:tcW w:w="1911" w:type="dxa"/>
            <w:tcMar/>
          </w:tcPr>
          <w:p w:rsidR="000F0510" w:rsidP="17C89A8A" w:rsidRDefault="000F0510" w14:paraId="4FB71F11" wp14:textId="51566831">
            <w:pPr>
              <w:spacing w:before="0" w:beforeAutospacing="off" w:after="0" w:afterAutospacing="off" w:line="240" w:lineRule="auto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Links numerals with amounts up to 5.</w:t>
            </w:r>
          </w:p>
          <w:p w:rsidR="000F0510" w:rsidP="17C89A8A" w:rsidRDefault="000F0510" w14:paraId="2156B79A" wp14:textId="50F27A32">
            <w:pPr>
              <w:pStyle w:val="Normal"/>
              <w:spacing w:before="0" w:beforeAutospacing="off" w:after="0" w:afterAutospacing="off" w:line="240" w:lineRule="auto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64B4418" wp14:textId="2FC79736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Explores using a range of their own marks and signs to which they ascribe mathematical meanings</w:t>
            </w:r>
          </w:p>
          <w:p w:rsidR="000F0510" w:rsidP="17C89A8A" w:rsidRDefault="000F0510" w14:paraId="20039AFC" wp14:textId="02515C2F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2B665E0" wp14:textId="636DFC14">
            <w:pPr>
              <w:spacing w:before="0" w:beforeAutospacing="off" w:after="0" w:afterAutospacing="off" w:line="240" w:lineRule="auto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Beginning to use understanding of number to solve practical problems in play and meaningful activities </w:t>
            </w:r>
          </w:p>
          <w:p w:rsidR="000F0510" w:rsidP="17C89A8A" w:rsidRDefault="000F0510" w14:paraId="2D976B71" wp14:textId="4C63D194">
            <w:pPr>
              <w:pStyle w:val="Normal"/>
              <w:spacing w:before="0" w:beforeAutospacing="off" w:after="0" w:afterAutospacing="off" w:line="240" w:lineRule="auto"/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0315A35" wp14:textId="63C2240D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Beginning to recognise that each counting number is one more than the one before</w:t>
            </w:r>
          </w:p>
          <w:p w:rsidR="000F0510" w:rsidP="17C89A8A" w:rsidRDefault="000F0510" w14:paraId="650BE9F7" wp14:textId="2237DE6F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E1D19F9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="000F0510" w:rsidP="17C89A8A" w:rsidRDefault="000F0510" w14:paraId="400CCF16" wp14:textId="3C72FAB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Separates a group of three or four objects in </w:t>
            </w: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different ways</w:t>
            </w:r>
            <w:r w:rsidRPr="17C89A8A" w:rsidR="0E1D19F9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, beginning to recognise that the total is still the same.</w:t>
            </w:r>
          </w:p>
          <w:p w:rsidR="000F0510" w:rsidP="17C89A8A" w:rsidRDefault="000F0510" w14:paraId="6BBD6AA7" wp14:textId="0A6C012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BBD4EB9" wp14:textId="330CA9A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B784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Matches sets by lining them up with one-to-one correspondence.</w:t>
            </w:r>
          </w:p>
          <w:p w:rsidR="000F0510" w:rsidP="17C89A8A" w:rsidRDefault="000F0510" w14:paraId="4A2A6DB1" wp14:textId="0D92FCB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6FEB5B0" wp14:textId="065C239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B784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Engages in rhythmic counting, emphasising alternate numbers, </w:t>
            </w:r>
            <w:r w:rsidRPr="17C89A8A" w:rsidR="5B784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7C89A8A" w:rsidR="5B7842A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one, two, one, two.</w:t>
            </w:r>
          </w:p>
        </w:tc>
        <w:tc>
          <w:tcPr>
            <w:tcW w:w="1911" w:type="dxa"/>
            <w:tcMar/>
          </w:tcPr>
          <w:p w:rsidR="000F0510" w:rsidP="17C89A8A" w:rsidRDefault="000F0510" w14:paraId="132ADE46" wp14:textId="0C19FA4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Subitising numbers to four and 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maybe five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understanding the meaning of the mathematical language.</w:t>
            </w:r>
          </w:p>
          <w:p w:rsidR="000F0510" w:rsidP="17C89A8A" w:rsidRDefault="000F0510" w14:paraId="006B02B1" wp14:textId="723CBDD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4CD1251D" wp14:textId="4B2CF700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A0BC98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Order numerals to 5.</w:t>
            </w:r>
          </w:p>
          <w:p w:rsidR="000F0510" w:rsidP="17C89A8A" w:rsidRDefault="000F0510" w14:paraId="005A0BAF" wp14:textId="2D731B1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456568F1" wp14:textId="08498EC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Matches the numeral with a group of items to show how many there are (up to 5)</w:t>
            </w:r>
          </w:p>
          <w:p w:rsidR="000F0510" w:rsidP="17C89A8A" w:rsidRDefault="000F0510" w14:paraId="25BC7035" wp14:textId="7FED36B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04E023B" wp14:textId="27E848D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Shows finger numbers to 5</w:t>
            </w:r>
          </w:p>
          <w:p w:rsidR="000F0510" w:rsidP="17C89A8A" w:rsidRDefault="000F0510" w14:paraId="525B79E4" wp14:textId="7C76A20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7EDB0089" wp14:textId="365E8E2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Understanding of the composition of numbers to 5.</w:t>
            </w:r>
          </w:p>
          <w:p w:rsidR="000F0510" w:rsidP="17C89A8A" w:rsidRDefault="000F0510" w14:paraId="48AA0300" wp14:textId="503C8BF2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4576B2D6" wp14:textId="1DEEBBB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Identifying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first and second.</w:t>
            </w:r>
          </w:p>
          <w:p w:rsidR="000F0510" w:rsidP="17C89A8A" w:rsidRDefault="000F0510" w14:paraId="7C050465" wp14:textId="37AA1B0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6D5C9710" wp14:textId="1C15F97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BBA26B1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Shares by dealing out a group of objects between two people</w:t>
            </w:r>
            <w:r w:rsidRPr="17C89A8A" w:rsidR="1CD9779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74967FB7" wp14:textId="09A6C7E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30D7AA69" wp14:textId="387F2CC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1CD97796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Create a simple ABAB repeating pattern.</w:t>
            </w:r>
          </w:p>
        </w:tc>
        <w:tc>
          <w:tcPr>
            <w:tcW w:w="1911" w:type="dxa"/>
            <w:tcMar/>
          </w:tcPr>
          <w:p w:rsidR="000F0510" w:rsidP="17C89A8A" w:rsidRDefault="000F0510" w14:paraId="09E76E17" wp14:textId="2367CC4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number names and symbols when comparing numbers, showing interest in large numbers</w:t>
            </w:r>
          </w:p>
          <w:p w:rsidR="000F0510" w:rsidP="17C89A8A" w:rsidRDefault="000F0510" w14:paraId="456E9EF8" wp14:textId="1D05BDC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08A4B03" wp14:textId="4AE9A51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Counts out up to 10 objects from a larger group.</w:t>
            </w:r>
          </w:p>
          <w:p w:rsidR="000F0510" w:rsidP="17C89A8A" w:rsidRDefault="000F0510" w14:paraId="55D47005" wp14:textId="3B59C6A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3E59B06D" wp14:textId="0FA701D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Begins to conceptually subitise larger numbers by subitising smaller groups within the number, 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e.g.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sees six raisins on a plate as three and three</w:t>
            </w:r>
          </w:p>
          <w:p w:rsidR="000F0510" w:rsidP="17C89A8A" w:rsidRDefault="000F0510" w14:paraId="1505DF10" wp14:textId="5F6473B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3AAA6019" wp14:textId="3E4D1F9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In practical activities, adds one and subtracts one with numbers to 10</w:t>
            </w:r>
            <w:r w:rsidRPr="17C89A8A" w:rsidR="3CE50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273CFEB3" wp14:textId="0813F498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10DCEF58" wp14:textId="068580B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Begins to explore and work out mathematical problems, using signs and strategies of their own choice.</w:t>
            </w:r>
          </w:p>
          <w:p w:rsidR="000F0510" w:rsidP="17C89A8A" w:rsidRDefault="000F0510" w14:paraId="27692CD8" wp14:textId="4CC437B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21665074" wp14:textId="739A9A2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Identifies first to fifth.</w:t>
            </w:r>
          </w:p>
          <w:p w:rsidR="000F0510" w:rsidP="17C89A8A" w:rsidRDefault="000F0510" w14:paraId="6367CA03" wp14:textId="7D3A6FF0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2C572E23" wp14:textId="3FAB74D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Can place numbers on a blank number line to ten.</w:t>
            </w:r>
          </w:p>
          <w:p w:rsidR="000F0510" w:rsidP="17C89A8A" w:rsidRDefault="000F0510" w14:paraId="0EE58275" wp14:textId="1499B61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498AAD66" wp14:textId="339A40E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Finds answers to ‘result unknown’ problems up to ten, by counting with objects, e.g. ‘You have six toys and are given three more. How many are there altogether?</w:t>
            </w: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’(</w:t>
            </w: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Counts out six, then three and then counts all nine.)</w:t>
            </w:r>
          </w:p>
          <w:p w:rsidR="000F0510" w:rsidP="17C89A8A" w:rsidRDefault="000F0510" w14:paraId="37C5B1CB" wp14:textId="12E0A08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3208258" wp14:textId="60F3989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Compares by counting with groups up to five. - Quickly names parts of a set up to six. - </w:t>
            </w:r>
          </w:p>
          <w:p w:rsidR="000F0510" w:rsidP="17C89A8A" w:rsidRDefault="000F0510" w14:paraId="7AFE76C1" wp14:textId="37CE8EA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B8B3455" wp14:textId="4085FD8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9E6705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Makes small equal groups (up to six) in the context of sharing fairly. </w:t>
            </w:r>
          </w:p>
          <w:p w:rsidR="000F0510" w:rsidP="17C89A8A" w:rsidRDefault="000F0510" w14:paraId="3A6B3CF4" wp14:textId="4EFC835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7196D064" wp14:textId="0F6AFB2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5618FA4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Create a simple ABBA repeating pattern.</w:t>
            </w:r>
          </w:p>
        </w:tc>
        <w:tc>
          <w:tcPr>
            <w:tcW w:w="1911" w:type="dxa"/>
            <w:tcMar/>
          </w:tcPr>
          <w:p w:rsidR="000F0510" w:rsidP="17C89A8A" w:rsidRDefault="000F0510" w14:paraId="24EC4FD6" wp14:textId="0B61C5F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number names and symbols when comparing numbers, showing interest in large numbers</w:t>
            </w:r>
          </w:p>
          <w:p w:rsidR="000F0510" w:rsidP="17C89A8A" w:rsidRDefault="000F0510" w14:paraId="017286B3" wp14:textId="089A3A6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7ADF102" wp14:textId="2D92A0B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Shows awareness that numbers are made up (composed) of smaller numbers, exploring partitioning in 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different ways</w:t>
            </w: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with a wide range of objects</w:t>
            </w:r>
            <w:r w:rsidRPr="17C89A8A" w:rsidR="34F573D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using a part, part whole method.</w:t>
            </w:r>
          </w:p>
          <w:p w:rsidR="000F0510" w:rsidP="17C89A8A" w:rsidRDefault="000F0510" w14:paraId="27F81FCF" wp14:textId="45D074F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38D08E7A" wp14:textId="3EA1818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7463A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Automatically recall number bonds to 5 and some to 10 including double facts.</w:t>
            </w:r>
          </w:p>
          <w:p w:rsidR="000F0510" w:rsidP="17C89A8A" w:rsidRDefault="000F0510" w14:paraId="22F1A078" wp14:textId="148DEAD0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16"/>
                <w:szCs w:val="16"/>
                <w:lang w:val="en-GB"/>
              </w:rPr>
            </w:pPr>
          </w:p>
          <w:p w:rsidR="000F0510" w:rsidP="17C89A8A" w:rsidRDefault="000F0510" w14:paraId="62030AB8" wp14:textId="5E9EE96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7C89A8A" w:rsidR="1581DD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Solves subtraction problems by separating objects, e.g. '</w:t>
            </w:r>
            <w:r w:rsidRPr="17C89A8A" w:rsidR="77D9938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You have 5 </w:t>
            </w:r>
            <w:r w:rsidRPr="17C89A8A" w:rsidR="77D9938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apples</w:t>
            </w:r>
            <w:r w:rsidRPr="17C89A8A" w:rsidR="77D9938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and you give 2 apples to a friend, how many apples do you have left?”</w:t>
            </w:r>
            <w:r w:rsidRPr="17C89A8A" w:rsidR="77D9938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.</w:t>
            </w:r>
          </w:p>
          <w:p w:rsidR="000F0510" w:rsidP="17C89A8A" w:rsidRDefault="000F0510" w14:paraId="3E654D21" wp14:textId="57E5AC9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6B6237AB" wp14:textId="6D33C69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34FF1C98" wp14:textId="47355578">
            <w:pPr>
              <w:pStyle w:val="Normal"/>
            </w:pPr>
          </w:p>
        </w:tc>
        <w:tc>
          <w:tcPr>
            <w:tcW w:w="1912" w:type="dxa"/>
            <w:tcMar/>
          </w:tcPr>
          <w:p w:rsidR="000F0510" w:rsidP="17C89A8A" w:rsidRDefault="000F0510" w14:paraId="094B52DA" wp14:textId="46EB487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581DD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Skips one-to-one counting, saying ‘two, four, six</w:t>
            </w:r>
            <w:r w:rsidRPr="17C89A8A" w:rsidR="1581DD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’,</w:t>
            </w:r>
            <w:r w:rsidRPr="17C89A8A" w:rsidR="1581DD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missing out, or counting internally, the other numbers.</w:t>
            </w:r>
          </w:p>
          <w:p w:rsidR="000F0510" w:rsidP="17C89A8A" w:rsidRDefault="000F0510" w14:paraId="10E18A26" wp14:textId="072B900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69222458" wp14:textId="6794EB1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447E67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place numbers on a blank number line to 20. </w:t>
            </w:r>
          </w:p>
          <w:p w:rsidR="000F0510" w:rsidP="17C89A8A" w:rsidRDefault="000F0510" w14:paraId="10DDA540" wp14:textId="41595D1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7A95A60" wp14:textId="611E6C5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447E67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Counts on from the first set, rather than counting the whole, </w:t>
            </w:r>
            <w:r w:rsidRPr="17C89A8A" w:rsidR="1447E67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1447E67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5; 6, 7, 8.</w:t>
            </w:r>
          </w:p>
          <w:p w:rsidR="000F0510" w:rsidP="17C89A8A" w:rsidRDefault="000F0510" w14:paraId="1FF9BF33" wp14:textId="778537B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6F45BDE4" wp14:textId="1BA2E3D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B2B1A7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Doubling</w:t>
            </w:r>
          </w:p>
          <w:p w:rsidR="000F0510" w:rsidP="17C89A8A" w:rsidRDefault="000F0510" w14:paraId="4F673ECE" wp14:textId="5E504ED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14ED3D14" wp14:textId="0266C0A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B2B1A7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Odd and even</w:t>
            </w:r>
          </w:p>
          <w:p w:rsidR="000F0510" w:rsidP="17C89A8A" w:rsidRDefault="000F0510" w14:paraId="6D072C0D" wp14:textId="42C2843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12" w:type="dxa"/>
            <w:tcMar/>
          </w:tcPr>
          <w:p w:rsidR="1581DD9E" w:rsidP="17C89A8A" w:rsidRDefault="1581DD9E" w14:paraId="11EB3AEA" w14:textId="04D7DF53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581DD9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Number ELG </w:t>
            </w:r>
          </w:p>
          <w:p w:rsidR="1581DD9E" w:rsidP="17C89A8A" w:rsidRDefault="1581DD9E" w14:paraId="673F91C7" w14:textId="6B62ADB3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581DD9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Have a deep understanding of number to 10, including the composition of each number </w:t>
            </w:r>
          </w:p>
          <w:p w:rsidR="17C89A8A" w:rsidP="17C89A8A" w:rsidRDefault="17C89A8A" w14:paraId="555129D8" w14:textId="14FCB552">
            <w:pPr>
              <w:pStyle w:val="Normal"/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1581DD9E" w:rsidP="17C89A8A" w:rsidRDefault="1581DD9E" w14:paraId="6B73D076" w14:textId="18E4F95E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581DD9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Subitise (recognise quantities without counting) up to 5 </w:t>
            </w:r>
          </w:p>
          <w:p w:rsidR="17C89A8A" w:rsidP="17C89A8A" w:rsidRDefault="17C89A8A" w14:paraId="5856755D" w14:textId="10B1FC86">
            <w:pPr>
              <w:pStyle w:val="Normal"/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1581DD9E" w:rsidP="17C89A8A" w:rsidRDefault="1581DD9E" w14:paraId="05297A15" w14:textId="1CAC874A">
            <w:pPr>
              <w:spacing w:line="259" w:lineRule="auto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581DD9E"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Automatically recall (without reference to rhymes, counting or other aids) number bonds up to 5 (including subtraction facts) and some number bonds to 10, including double facts. </w:t>
            </w:r>
          </w:p>
          <w:p w:rsidR="17C89A8A" w:rsidP="17C89A8A" w:rsidRDefault="17C89A8A" w14:paraId="6554FE7C" w14:textId="357D8FAA">
            <w:pPr>
              <w:pStyle w:val="Normal"/>
              <w:rPr>
                <w:rFonts w:ascii="Calibri Light" w:hAnsi="Calibri Light" w:eastAsia="Calibri Light" w:cs="Calibri Light" w:asciiTheme="majorAscii" w:hAnsiTheme="majorAscii" w:eastAsiaTheme="majorAscii" w:cstheme="maj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xmlns:wp14="http://schemas.microsoft.com/office/word/2010/wordml" w:rsidR="000F0510" w:rsidTr="20B81942" w14:paraId="1583588F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6BD18F9B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14:paraId="5A87CC55" wp14:textId="77777777" wp14:noSpellErr="1">
            <w:pPr>
              <w:rPr>
                <w:b w:val="1"/>
                <w:bCs w:val="1"/>
                <w:color w:val="C00000"/>
              </w:rPr>
            </w:pPr>
            <w:r w:rsidRPr="17C89A8A" w:rsidR="000F0510">
              <w:rPr>
                <w:b w:val="1"/>
                <w:bCs w:val="1"/>
                <w:color w:val="C00000"/>
              </w:rPr>
              <w:t>Numerical patterns</w:t>
            </w:r>
          </w:p>
        </w:tc>
        <w:tc>
          <w:tcPr>
            <w:tcW w:w="1911" w:type="dxa"/>
            <w:tcMar/>
          </w:tcPr>
          <w:p w:rsidR="000F0510" w:rsidP="17C89A8A" w:rsidRDefault="000F0510" w14:paraId="2F8AC6A5" wp14:textId="14735E40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Recites numbers past 5</w:t>
            </w:r>
          </w:p>
          <w:p w:rsidR="000F0510" w:rsidP="17C89A8A" w:rsidRDefault="000F0510" w14:paraId="7B80ACC1" wp14:textId="3E1F7AB7">
            <w:pPr>
              <w:pStyle w:val="Normal"/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BECAB14" wp14:textId="0DE977C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Can talk about patterns they see in the environment.</w:t>
            </w:r>
          </w:p>
          <w:p w:rsidR="000F0510" w:rsidP="17C89A8A" w:rsidRDefault="000F0510" w14:paraId="38AE0E16" wp14:textId="08A53D4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4DDF5CA0" wp14:textId="2B826AC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CF9B95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Can create a simple ABAB repeating pattern.</w:t>
            </w:r>
          </w:p>
          <w:p w:rsidR="000F0510" w:rsidP="17C89A8A" w:rsidRDefault="000F0510" w14:paraId="2D4ED227" wp14:textId="56E9737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1E0F19FD" wp14:textId="40930C6C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Recalls a sequence of events in everyday life and stories.</w:t>
            </w:r>
          </w:p>
          <w:p w:rsidR="000F0510" w:rsidP="17C89A8A" w:rsidRDefault="000F0510" w14:paraId="3224CBC8" wp14:textId="61B63970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6A9B762D" wp14:textId="2D160883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Understands position of an object through words alone.</w:t>
            </w:r>
          </w:p>
          <w:p w:rsidR="000F0510" w:rsidP="17C89A8A" w:rsidRDefault="000F0510" w14:paraId="3C929A8E" wp14:textId="31F5B352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78872F26" wp14:textId="5490CD3A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Style w:val="eop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Awareness of the similarities and differences between shapes, may use informal language and some shape names to describe – square, rectangle, triangle, circle.</w:t>
            </w:r>
          </w:p>
          <w:p w:rsidR="000F0510" w:rsidP="17C89A8A" w:rsidRDefault="000F0510" w14:paraId="238601FE" wp14:textId="7110A5DF">
            <w:pPr>
              <w:pStyle w:val="Normal"/>
            </w:pPr>
          </w:p>
        </w:tc>
        <w:tc>
          <w:tcPr>
            <w:tcW w:w="1911" w:type="dxa"/>
            <w:tcMar/>
          </w:tcPr>
          <w:p w:rsidR="000F0510" w:rsidP="17C89A8A" w:rsidRDefault="000F0510" w14:paraId="7C05C97E" wp14:textId="52A7F31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Verbally counts from 0 to 10 (and beyond) and back from 10 to 0.</w:t>
            </w:r>
          </w:p>
          <w:p w:rsidR="000F0510" w:rsidP="17C89A8A" w:rsidRDefault="000F0510" w14:paraId="3FEC2652" wp14:textId="0FB8CD1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AB9841B" wp14:textId="63D15F4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Compare quantities using language ‘more than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’,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‘fewer than’</w:t>
            </w:r>
          </w:p>
          <w:p w:rsidR="000F0510" w:rsidP="17C89A8A" w:rsidRDefault="000F0510" w14:paraId="449C05A4" wp14:textId="1933C5C7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0432298" wp14:textId="58106FD8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Explores and adds to simple linear patterns of two or three repeating items, </w:t>
            </w:r>
            <w:r w:rsidRPr="17C89A8A" w:rsidR="4366F44E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e.g.</w:t>
            </w:r>
            <w:r w:rsidRPr="17C89A8A" w:rsidR="4366F44E">
              <w:rPr>
                <w:rStyle w:val="normaltextrun"/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stick, leaf (AB) or stick, leaf, stone (ABC) </w:t>
            </w:r>
          </w:p>
          <w:p w:rsidR="000F0510" w:rsidP="17C89A8A" w:rsidRDefault="000F0510" w14:paraId="56B9D80D" wp14:textId="2EDE3B28">
            <w:pPr>
              <w:spacing w:before="0" w:beforeAutospacing="off" w:after="0" w:afterAutospacing="off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7A791E7" wp14:textId="2967901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Investigates turning and flipping objects </w:t>
            </w:r>
            <w:r w:rsidRPr="17C89A8A" w:rsidR="002FEC7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to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make shapes fit and create models.</w:t>
            </w:r>
          </w:p>
          <w:p w:rsidR="000F0510" w:rsidP="17C89A8A" w:rsidRDefault="000F0510" w14:paraId="031A9104" wp14:textId="2D80731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CF5C5F7" wp14:textId="4E951AD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informal as well as mathematical vocabulary to name and describe 2D shapes.</w:t>
            </w:r>
          </w:p>
          <w:p w:rsidR="000F0510" w:rsidP="17C89A8A" w:rsidRDefault="000F0510" w14:paraId="00CD9C47" wp14:textId="7D1365E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5CBA813" wp14:textId="7AE123F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spatial language, including following and giving directions.</w:t>
            </w:r>
          </w:p>
          <w:p w:rsidR="000F0510" w:rsidP="17C89A8A" w:rsidRDefault="000F0510" w14:paraId="2021A533" wp14:textId="2755054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24110DE4" wp14:textId="53E4D1D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Makes simple maps of familiar and imaginative environments, with landmarks.</w:t>
            </w:r>
          </w:p>
          <w:p w:rsidR="000F0510" w:rsidP="17C89A8A" w:rsidRDefault="000F0510" w14:paraId="3BE7ECA9" wp14:textId="23C9906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F3CABC7" wp14:textId="65400EA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Becomes familiar with measuring tools in everyday experiences and play and makes comparisons between objects relating to size, length, 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weight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capacity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</w:tc>
        <w:tc>
          <w:tcPr>
            <w:tcW w:w="1911" w:type="dxa"/>
            <w:tcMar/>
          </w:tcPr>
          <w:p w:rsidR="000F0510" w:rsidP="17C89A8A" w:rsidRDefault="000F0510" w14:paraId="1B5406AD" wp14:textId="41E6B3A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Verbally counts to 20 with growing accuracy.</w:t>
            </w:r>
          </w:p>
          <w:p w:rsidR="000F0510" w:rsidP="17C89A8A" w:rsidRDefault="000F0510" w14:paraId="09AC8ACA" wp14:textId="4062663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25F21952" wp14:textId="0E42302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Understands the ‘one more than/one less than’ relationships between consecutive numbers.</w:t>
            </w:r>
          </w:p>
          <w:p w:rsidR="000F0510" w:rsidP="17C89A8A" w:rsidRDefault="000F0510" w14:paraId="55453B84" wp14:textId="3257A56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53908BF2" wp14:textId="61FA23F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Continues, 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copies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creates own repeating patterns</w:t>
            </w:r>
            <w:r w:rsidRPr="17C89A8A" w:rsidR="30AF080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– ABAB and ABBABBA.</w:t>
            </w:r>
          </w:p>
          <w:p w:rsidR="000F0510" w:rsidP="17C89A8A" w:rsidRDefault="000F0510" w14:paraId="6BCA0BAE" wp14:textId="58DC4B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64E8F4C5" wp14:textId="69D7F49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Is increasingly able to order and sequence events using everyday language related to time using words ‘first, then’ etc.</w:t>
            </w:r>
          </w:p>
          <w:p w:rsidR="000F0510" w:rsidP="17C89A8A" w:rsidRDefault="000F0510" w14:paraId="4DC4C8CA" wp14:textId="4992547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11DCDED9" wp14:textId="2BD6668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Compares length, 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weight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and 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capacity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0C042500" wp14:textId="42D6956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1CB8ECAA" wp14:textId="24B3393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informal as well as mathematical vocabulary to name and describe 2D and 3D shapes</w:t>
            </w:r>
          </w:p>
          <w:p w:rsidR="000F0510" w:rsidP="17C89A8A" w:rsidRDefault="000F0510" w14:paraId="1794A18C" wp14:textId="76B1341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1A0D72A8" wp14:textId="1CE9CF0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Enjoys composing and decomposing shapes, learning which shapes combine to make other shapes</w:t>
            </w:r>
          </w:p>
          <w:p w:rsidR="000F0510" w:rsidP="17C89A8A" w:rsidRDefault="000F0510" w14:paraId="15820E7D" wp14:textId="3B9AECD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0829A62B" wp14:textId="682AC065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386E3B4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Will write numerals to 5.</w:t>
            </w:r>
          </w:p>
          <w:p w:rsidR="000F0510" w:rsidP="17C89A8A" w:rsidRDefault="000F0510" w14:paraId="5B08B5D1" wp14:textId="237E0D65">
            <w:pPr>
              <w:pStyle w:val="Normal"/>
            </w:pPr>
          </w:p>
        </w:tc>
        <w:tc>
          <w:tcPr>
            <w:tcW w:w="1911" w:type="dxa"/>
            <w:tcMar/>
          </w:tcPr>
          <w:p w:rsidR="000F0510" w:rsidP="17C89A8A" w:rsidRDefault="000F0510" w14:paraId="22D785CB" wp14:textId="160D334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Verbally counts to 20 (and beyond), recognising the pattern of the counting system. </w:t>
            </w:r>
          </w:p>
          <w:p w:rsidR="000F0510" w:rsidP="17C89A8A" w:rsidRDefault="000F0510" w14:paraId="4CB19EC9" wp14:textId="26BCC10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187075FF" wp14:textId="6749507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Explores patterns within numbers up to 10.</w:t>
            </w:r>
          </w:p>
          <w:p w:rsidR="000F0510" w:rsidP="17C89A8A" w:rsidRDefault="000F0510" w14:paraId="65ADA861" wp14:textId="4A7C35D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608DFA00" wp14:textId="3001E3A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Investigates turning and flipping objects </w:t>
            </w:r>
            <w:r w:rsidRPr="17C89A8A" w:rsidR="7C951C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to</w:t>
            </w:r>
            <w:r w:rsidRPr="17C89A8A" w:rsidR="4366F4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make shapes fit and create models; predicting and visualising how they will look (spatial reasoning)</w:t>
            </w:r>
          </w:p>
          <w:p w:rsidR="000F0510" w:rsidP="17C89A8A" w:rsidRDefault="000F0510" w14:paraId="4680911C" wp14:textId="5D1C7B1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</w:p>
          <w:p w:rsidR="000F0510" w:rsidP="17C89A8A" w:rsidRDefault="000F0510" w14:paraId="787F7FED" wp14:textId="5D89B27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2BC4D8A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Recognises core units of a pattern, </w:t>
            </w:r>
            <w:r w:rsidRPr="17C89A8A" w:rsidR="2BC4D8A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>e.g.</w:t>
            </w:r>
            <w:r w:rsidRPr="17C89A8A" w:rsidR="2BC4D8A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0"/>
                <w:szCs w:val="20"/>
                <w:lang w:val="en-GB"/>
              </w:rPr>
              <w:t xml:space="preserve"> cube, circle, triangle is a unit within a pattern, followed by another unit of cube, circle, triangle.</w:t>
            </w:r>
          </w:p>
          <w:p w:rsidR="000F0510" w:rsidP="17C89A8A" w:rsidRDefault="000F0510" w14:paraId="16DEB4AB" wp14:textId="5E6D14F5">
            <w:pPr>
              <w:pStyle w:val="Normal"/>
            </w:pPr>
          </w:p>
        </w:tc>
        <w:tc>
          <w:tcPr>
            <w:tcW w:w="1912" w:type="dxa"/>
            <w:tcMar/>
          </w:tcPr>
          <w:p w:rsidR="000F0510" w:rsidP="17C89A8A" w:rsidRDefault="000F0510" w14:paraId="766CE5FD" wp14:textId="4953C54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Knowledge of evens and odds, double facts and how quantities can be distributed equally (also see Number)</w:t>
            </w:r>
          </w:p>
          <w:p w:rsidR="000F0510" w:rsidP="17C89A8A" w:rsidRDefault="000F0510" w14:paraId="0FBA6FC0" wp14:textId="1A4B7AE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0"/>
                <w:szCs w:val="20"/>
              </w:rPr>
            </w:pPr>
          </w:p>
          <w:p w:rsidR="000F0510" w:rsidP="17C89A8A" w:rsidRDefault="000F0510" w14:paraId="0A90E10E" wp14:textId="2B00B29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Uses own ideas to make models of increasing complexity, selecting blocks needed, solving problems and visualising what they will build</w:t>
            </w:r>
          </w:p>
          <w:p w:rsidR="000F0510" w:rsidP="17C89A8A" w:rsidRDefault="000F0510" w14:paraId="015FC80B" wp14:textId="60E4FDF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0"/>
                <w:szCs w:val="20"/>
              </w:rPr>
            </w:pPr>
          </w:p>
          <w:p w:rsidR="000F0510" w:rsidP="17C89A8A" w:rsidRDefault="000F0510" w14:paraId="696A485C" wp14:textId="4CA1925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Enjoys tackling problems involving prediction and discussion of comparisons of length, </w:t>
            </w: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weight</w:t>
            </w: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or </w:t>
            </w: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capacity</w:t>
            </w: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, paying attention to fairness and accuracy</w:t>
            </w:r>
          </w:p>
          <w:p w:rsidR="000F0510" w:rsidP="17C89A8A" w:rsidRDefault="000F0510" w14:paraId="44A8499D" wp14:textId="6C99B819">
            <w:pPr>
              <w:pStyle w:val="Normal"/>
            </w:pPr>
          </w:p>
          <w:p w:rsidR="000F0510" w:rsidP="17C89A8A" w:rsidRDefault="000F0510" w14:paraId="0AD9C6F4" wp14:textId="43DD1A3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Is beginning to use a timer and a calendar. - Uses an increasing amount of measurement vocabulary.</w:t>
            </w:r>
          </w:p>
        </w:tc>
        <w:tc>
          <w:tcPr>
            <w:tcW w:w="1912" w:type="dxa"/>
            <w:tcMar/>
          </w:tcPr>
          <w:p w:rsidR="000F0510" w:rsidP="17C89A8A" w:rsidRDefault="000F0510" w14:paraId="31CF9E5D" wp14:textId="187B000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Numerical Patterns ELG</w:t>
            </w:r>
          </w:p>
          <w:p w:rsidR="000F0510" w:rsidP="17C89A8A" w:rsidRDefault="000F0510" w14:paraId="38BF5BEF" wp14:textId="5EA39FA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Verbally count beyond 20, recognising the pattern of the counting system. </w:t>
            </w:r>
          </w:p>
          <w:p w:rsidR="000F0510" w:rsidP="17C89A8A" w:rsidRDefault="000F0510" w14:paraId="2325E22D" wp14:textId="152E0FC1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A6ABA2C" wp14:textId="40E4537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Compare quantities up to 10 in different contexts, recognising when one quantity is greater than, less than or the same as the other quantity.</w:t>
            </w:r>
          </w:p>
          <w:p w:rsidR="000F0510" w:rsidP="17C89A8A" w:rsidRDefault="000F0510" w14:paraId="635E2101" wp14:textId="481632A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B2F70F6" wp14:textId="0F1F20A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76909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and represent patterns within numbers up to 10, including evens and odds, double facts and how quantities can be distributed equally.</w:t>
            </w:r>
          </w:p>
          <w:p w:rsidR="000F0510" w:rsidP="17C89A8A" w:rsidRDefault="000F0510" w14:paraId="4B1F511A" wp14:textId="51FB82A3">
            <w:pPr>
              <w:pStyle w:val="Normal"/>
            </w:pPr>
          </w:p>
        </w:tc>
      </w:tr>
      <w:tr w:rsidR="20B81942" w:rsidTr="20B81942" w14:paraId="55D3A06C">
        <w:trPr>
          <w:trHeight w:val="300"/>
        </w:trPr>
        <w:tc>
          <w:tcPr>
            <w:tcW w:w="15388" w:type="dxa"/>
            <w:gridSpan w:val="8"/>
            <w:shd w:val="clear" w:color="auto" w:fill="990033"/>
            <w:tcMar/>
          </w:tcPr>
          <w:p w:rsidR="20B81942" w:rsidP="20B81942" w:rsidRDefault="20B81942" w14:paraId="069572A4" w14:textId="5C1F1B1E">
            <w:pPr>
              <w:pStyle w:val="Normal"/>
              <w:rPr>
                <w:b w:val="1"/>
                <w:bCs w:val="1"/>
              </w:rPr>
            </w:pPr>
          </w:p>
        </w:tc>
      </w:tr>
      <w:tr xmlns:wp14="http://schemas.microsoft.com/office/word/2010/wordml" w:rsidR="000F0510" w:rsidTr="20B81942" w14:paraId="31E029A9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772E17C8" wp14:textId="77777777">
            <w:pPr>
              <w:rPr>
                <w:b/>
              </w:rPr>
            </w:pPr>
            <w:r>
              <w:rPr>
                <w:b/>
              </w:rPr>
              <w:t>Understanding of the world</w:t>
            </w:r>
          </w:p>
        </w:tc>
        <w:tc>
          <w:tcPr>
            <w:tcW w:w="1822" w:type="dxa"/>
            <w:tcMar/>
          </w:tcPr>
          <w:p w:rsidR="000F0510" w:rsidP="17C89A8A" w:rsidRDefault="000F0510" w14:paraId="37E89717" wp14:textId="77777777" wp14:noSpellErr="1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RPr="17C89A8A" w:rsidR="000F0510">
              <w:rPr>
                <w:b w:val="1"/>
                <w:bCs w:val="1"/>
                <w:color w:val="C00000"/>
                <w:sz w:val="20"/>
                <w:szCs w:val="20"/>
              </w:rPr>
              <w:t>Past and present</w:t>
            </w:r>
          </w:p>
        </w:tc>
        <w:tc>
          <w:tcPr>
            <w:tcW w:w="1911" w:type="dxa"/>
            <w:tcMar/>
          </w:tcPr>
          <w:p w:rsidR="000F0510" w:rsidP="17C89A8A" w:rsidRDefault="000F0510" w14:paraId="31CFC053" wp14:textId="791DE31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CF90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 about themselves and members of their family.</w:t>
            </w:r>
          </w:p>
          <w:p w:rsidR="000F0510" w:rsidP="17C89A8A" w:rsidRDefault="000F0510" w14:paraId="2D2AE6CF" wp14:textId="1108F8B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FDB3B86" wp14:textId="55CEF7B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CF9074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 talk about past and present events in their own lives and lives of family members that are important to them e.g. A special birthday, Christmas etc.</w:t>
            </w:r>
          </w:p>
          <w:p w:rsidR="000F0510" w:rsidP="17C89A8A" w:rsidRDefault="000F0510" w14:paraId="65F9C3DC" wp14:textId="0F090C7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5DEF2399" wp14:textId="7C909C47">
            <w:pPr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17C89A8A" w:rsidR="5CF90740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Can put pictures of a baby to an elderly person in the correct order.</w:t>
            </w:r>
          </w:p>
          <w:p w:rsidR="000F0510" w:rsidP="17C89A8A" w:rsidRDefault="000F0510" w14:paraId="629D45CC" wp14:textId="03B3744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  <w:p w:rsidR="000F0510" w:rsidP="17C89A8A" w:rsidRDefault="000F0510" w14:paraId="783F6651" wp14:textId="074F5EC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Shows an interest in different occupations.</w:t>
            </w:r>
          </w:p>
          <w:p w:rsidR="000F0510" w:rsidP="17C89A8A" w:rsidRDefault="000F0510" w14:paraId="3D00DC75" wp14:textId="36AA747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8A0E049" wp14:textId="734C776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Talks about members of their immediate family and their community.</w:t>
            </w:r>
          </w:p>
          <w:p w:rsidR="000F0510" w:rsidP="17C89A8A" w:rsidRDefault="000F0510" w14:paraId="767FEA9B" wp14:textId="07C3468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4743CE3" wp14:textId="6DB1D83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Able to name and describe people who are familiar to them.</w:t>
            </w:r>
          </w:p>
          <w:p w:rsidR="000F0510" w:rsidP="17C89A8A" w:rsidRDefault="000F0510" w14:paraId="52792EF0" wp14:textId="5E1CE92E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  <w:p w:rsidR="000F0510" w:rsidP="17C89A8A" w:rsidRDefault="000F0510" w14:paraId="5023141B" wp14:textId="7E3C064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2B94B756" wp14:textId="0F1F38F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Talks about the roles and occupations of people who are familiar to them (family members, emergency services) and their own role in society.</w:t>
            </w:r>
          </w:p>
          <w:p w:rsidR="000F0510" w:rsidP="17C89A8A" w:rsidRDefault="000F0510" w14:paraId="0FAF7B8A" wp14:textId="47F16A8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964EBE3" wp14:textId="6B76E03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Comments on images of familiar situations in the past</w:t>
            </w:r>
            <w:r w:rsidRPr="17C89A8A" w:rsidR="096454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talking about events in their owns lives and of family members.</w:t>
            </w:r>
          </w:p>
          <w:p w:rsidR="000F0510" w:rsidP="17C89A8A" w:rsidRDefault="000F0510" w14:paraId="42968380" wp14:textId="2B6FB8AE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F3B1409" wp14:textId="217214F4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362A88B2" wp14:textId="23AAEA0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Compares and contrasts characters from stories, including figures from the past,</w:t>
            </w:r>
            <w:r w:rsidRPr="17C89A8A" w:rsidR="18E7B6D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(Use of fairy tales for example making comparisons between </w:t>
            </w:r>
            <w:r w:rsidRPr="17C89A8A" w:rsidR="1ECA1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portrayal of kings, queens, </w:t>
            </w:r>
            <w:r w:rsidRPr="17C89A8A" w:rsidR="1ECA1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princes</w:t>
            </w:r>
            <w:r w:rsidRPr="17C89A8A" w:rsidR="1ECA1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princesses in the past to the Royal family we have today.</w:t>
            </w:r>
            <w:r w:rsidRPr="17C89A8A" w:rsidR="512605A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)</w:t>
            </w:r>
          </w:p>
          <w:p w:rsidR="000F0510" w:rsidP="17C89A8A" w:rsidRDefault="000F0510" w14:paraId="72684D6A" wp14:textId="1538D2D2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8C4DA8D" wp14:textId="747B3DE1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FCAEA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artefacts and use them in play.</w:t>
            </w:r>
          </w:p>
          <w:p w:rsidR="000F0510" w:rsidP="17C89A8A" w:rsidRDefault="000F0510" w14:paraId="003A2A4D" wp14:textId="371117EF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016317B" wp14:textId="3C6155E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FCAEA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 vocabulary to express the passing of time.</w:t>
            </w:r>
          </w:p>
          <w:p w:rsidR="000F0510" w:rsidP="17C89A8A" w:rsidRDefault="000F0510" w14:paraId="18D1B74B" wp14:textId="409129D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EF23807" wp14:textId="5BFC624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0FCAEAD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Knows that the world is changing around them with the passge of time.</w:t>
            </w:r>
          </w:p>
          <w:p w:rsidR="000F0510" w:rsidP="17C89A8A" w:rsidRDefault="000F0510" w14:paraId="562C75D1" wp14:textId="7D9A62EA">
            <w:pPr>
              <w:pStyle w:val="Normal"/>
            </w:pPr>
          </w:p>
        </w:tc>
        <w:tc>
          <w:tcPr>
            <w:tcW w:w="3824" w:type="dxa"/>
            <w:gridSpan w:val="2"/>
            <w:tcMar/>
          </w:tcPr>
          <w:p w:rsidR="6840CE00" w:rsidP="17C89A8A" w:rsidRDefault="6840CE00" w14:paraId="32F33D14" w14:textId="183C47F9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Past and Present ELG </w:t>
            </w:r>
          </w:p>
          <w:p w:rsidR="6840CE00" w:rsidP="17C89A8A" w:rsidRDefault="6840CE00" w14:paraId="5781FD45" w14:textId="459DD72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Talk about the lives of the people around them and their roles in society </w:t>
            </w:r>
          </w:p>
          <w:p w:rsidR="17C89A8A" w:rsidP="17C89A8A" w:rsidRDefault="17C89A8A" w14:paraId="647FC548" w14:textId="26395E3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6840CE00" w:rsidP="17C89A8A" w:rsidRDefault="6840CE00" w14:paraId="27B210C6" w14:textId="37DB05C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Know some similarities and differences between things in the past and now, drawing on their experiences and what has been read in class </w:t>
            </w:r>
          </w:p>
          <w:p w:rsidR="17C89A8A" w:rsidP="17C89A8A" w:rsidRDefault="17C89A8A" w14:paraId="3AE81B35" w14:textId="674C15E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6840CE00" w:rsidP="17C89A8A" w:rsidRDefault="6840CE00" w14:paraId="18CF89E6" w14:textId="79D0D3C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Understand the past through settings, characters and events </w:t>
            </w: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encountered</w:t>
            </w:r>
            <w:r w:rsidRPr="17C89A8A" w:rsidR="6840CE0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in books read in class and storytelling </w:t>
            </w:r>
          </w:p>
          <w:p w:rsidR="17C89A8A" w:rsidP="17C89A8A" w:rsidRDefault="17C89A8A" w14:paraId="4EC1D45F" w14:textId="368270E3">
            <w:pPr>
              <w:pStyle w:val="Normal"/>
            </w:pPr>
          </w:p>
        </w:tc>
      </w:tr>
      <w:tr xmlns:wp14="http://schemas.microsoft.com/office/word/2010/wordml" w:rsidR="000F0510" w:rsidTr="20B81942" w14:paraId="4EC26CBA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7DF4E37C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p14:noSpellErr="1" w14:paraId="2F8D13AE" wp14:textId="79388162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RPr="17C89A8A" w:rsidR="000F0510">
              <w:rPr>
                <w:b w:val="1"/>
                <w:bCs w:val="1"/>
                <w:color w:val="C00000"/>
                <w:sz w:val="20"/>
                <w:szCs w:val="20"/>
              </w:rPr>
              <w:t>People cultures and communities</w:t>
            </w:r>
          </w:p>
          <w:p w:rsidR="000F0510" w:rsidP="17C89A8A" w:rsidRDefault="000F0510" w14:paraId="08967698" wp14:textId="5E8C1D5F">
            <w:pPr>
              <w:pStyle w:val="Normal"/>
              <w:rPr>
                <w:b w:val="1"/>
                <w:bCs w:val="1"/>
                <w:color w:val="C00000"/>
                <w:sz w:val="20"/>
                <w:szCs w:val="20"/>
              </w:rPr>
            </w:pPr>
          </w:p>
          <w:p w:rsidR="000F0510" w:rsidP="17C89A8A" w:rsidRDefault="000F0510" w14:paraId="5E0E45A3" wp14:textId="6F9BBF28">
            <w:pPr>
              <w:pStyle w:val="Normal"/>
              <w:rPr>
                <w:b w:val="1"/>
                <w:bCs w:val="1"/>
                <w:color w:val="C00000"/>
                <w:sz w:val="20"/>
                <w:szCs w:val="20"/>
              </w:rPr>
            </w:pPr>
            <w:r w:rsidRPr="17C89A8A" w:rsidR="12F71979">
              <w:rPr>
                <w:b w:val="1"/>
                <w:bCs w:val="1"/>
                <w:i w:val="1"/>
                <w:iCs w:val="1"/>
                <w:color w:val="C00000"/>
                <w:sz w:val="20"/>
                <w:szCs w:val="20"/>
              </w:rPr>
              <w:t xml:space="preserve">RE will be taught using guidance from the </w:t>
            </w:r>
            <w:r w:rsidRPr="17C89A8A" w:rsidR="12F71979">
              <w:rPr>
                <w:b w:val="1"/>
                <w:bCs w:val="1"/>
                <w:i w:val="1"/>
                <w:iCs w:val="1"/>
                <w:color w:val="C00000"/>
                <w:sz w:val="20"/>
                <w:szCs w:val="20"/>
              </w:rPr>
              <w:t>Dioces</w:t>
            </w:r>
            <w:r w:rsidRPr="17C89A8A" w:rsidR="12F71979">
              <w:rPr>
                <w:b w:val="1"/>
                <w:bCs w:val="1"/>
                <w:i w:val="1"/>
                <w:iCs w:val="1"/>
                <w:color w:val="C00000"/>
                <w:sz w:val="20"/>
                <w:szCs w:val="20"/>
              </w:rPr>
              <w:t xml:space="preserve">e of Rochester </w:t>
            </w:r>
          </w:p>
        </w:tc>
        <w:tc>
          <w:tcPr>
            <w:tcW w:w="1911" w:type="dxa"/>
            <w:tcMar/>
          </w:tcPr>
          <w:p w:rsidR="000F0510" w:rsidP="17C89A8A" w:rsidRDefault="000F0510" w14:paraId="6DFD4FB9" wp14:textId="2A7061D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0123AB5" wp14:textId="2D00A6E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2C5FCA4" wp14:textId="6C34844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3ECCFD4" wp14:textId="31DD046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8899F28" wp14:textId="0B8D91A8">
            <w:pPr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9AD3A4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Knows some of the things that make them unique, and can talk about some of the similarities and differences in relation to friends or family</w:t>
            </w:r>
          </w:p>
          <w:p w:rsidR="000F0510" w:rsidP="17C89A8A" w:rsidRDefault="000F0510" w14:paraId="6BD79A77" wp14:textId="26BCFA8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0F8F5F7" wp14:textId="5889A971">
            <w:pPr>
              <w:pStyle w:val="Normal"/>
              <w:spacing w:line="259" w:lineRule="auto"/>
            </w:pPr>
            <w:r w:rsidRPr="17C89A8A" w:rsidR="490364C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talk about prominent geographical features in their local area </w:t>
            </w:r>
            <w:r w:rsidRPr="17C89A8A" w:rsidR="490364C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490364C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the hill behind the school, the stream at the bottom of the hill </w:t>
            </w:r>
          </w:p>
          <w:p w:rsidR="000F0510" w:rsidP="17C89A8A" w:rsidRDefault="000F0510" w14:paraId="44FB30F8" wp14:textId="13484D3A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11" w:type="dxa"/>
            <w:tcMar/>
          </w:tcPr>
          <w:p w:rsidR="3172A365" w:rsidP="17C89A8A" w:rsidRDefault="3172A365" w14:paraId="5E440E47" w14:textId="22E1E8DA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17C89A8A" w:rsidR="3172A36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</w:t>
            </w:r>
            <w:r w:rsidRPr="17C89A8A" w:rsidR="69B0F23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Term 2</w:t>
            </w:r>
          </w:p>
          <w:p w:rsidR="000F0510" w:rsidP="17C89A8A" w:rsidRDefault="000F0510" w14:paraId="30A5AB01" wp14:textId="064F546A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17C89A8A" w:rsidR="4982CB2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Why do Christians celebrate Christmas</w:t>
            </w:r>
            <w:r w:rsidRPr="17C89A8A" w:rsidR="1040E3D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?</w:t>
            </w:r>
          </w:p>
          <w:p w:rsidR="000F0510" w:rsidP="17C89A8A" w:rsidRDefault="000F0510" w14:paraId="6542C22C" wp14:textId="5215D2E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A26EB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Recognises that people have different beliefs and celebrate special times in </w:t>
            </w:r>
            <w:r w:rsidRPr="17C89A8A" w:rsidR="6A26EB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different ways</w:t>
            </w:r>
            <w:r w:rsidRPr="17C89A8A" w:rsidR="6A26EB3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7B034F19" wp14:textId="5AC3218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  <w:p w:rsidR="000F0510" w:rsidP="17C89A8A" w:rsidRDefault="000F0510" w14:paraId="6E80A6E1" wp14:textId="24F4E54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Has a growing awareness of the similarities and differences between themselves and others.</w:t>
            </w:r>
          </w:p>
          <w:p w:rsidR="000F0510" w:rsidP="17C89A8A" w:rsidRDefault="000F0510" w14:paraId="1D387F5D" wp14:textId="5A7DE7B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9FA58C6" wp14:textId="0B26597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Knows that other children do not always enjoy the same things, and is sensitive to this</w:t>
            </w:r>
          </w:p>
          <w:p w:rsidR="000F0510" w:rsidP="17C89A8A" w:rsidRDefault="000F0510" w14:paraId="42F35BF7" wp14:textId="1BBF5A2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A638FCF" wp14:textId="00A9520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Developing an understanding of where they live and our location in relation to other </w:t>
            </w: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places</w:t>
            </w: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they have knowledge and experience of </w:t>
            </w: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7C89A8A" w:rsidR="53646A7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Rochester/London.</w:t>
            </w:r>
          </w:p>
          <w:p w:rsidR="000F0510" w:rsidP="17C89A8A" w:rsidRDefault="000F0510" w14:paraId="0AB59798" wp14:textId="2485CF8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484E122" wp14:textId="56C331C9">
            <w:pPr>
              <w:pStyle w:val="Normal"/>
              <w:spacing w:line="259" w:lineRule="auto"/>
            </w:pPr>
            <w:r w:rsidRPr="17C89A8A" w:rsidR="7E8B7DFB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Gives details about where they live e.g. town, street name</w:t>
            </w:r>
          </w:p>
          <w:p w:rsidR="000F0510" w:rsidP="17C89A8A" w:rsidRDefault="000F0510" w14:paraId="4DC2C25D" wp14:textId="61412C4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DA6542E" wp14:textId="2D26473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03262544" wp14:textId="3D8A338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17C89A8A" w:rsidR="6197FF7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</w:t>
            </w:r>
            <w:r w:rsidRPr="17C89A8A" w:rsidR="3BA1E46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Term 3</w:t>
            </w:r>
          </w:p>
          <w:p w:rsidR="000F0510" w:rsidP="17C89A8A" w:rsidRDefault="000F0510" w14:paraId="75D63719" wp14:textId="78C49B7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What can we learn from the Old Testament Stories?</w:t>
            </w:r>
          </w:p>
          <w:p w:rsidR="000F0510" w:rsidP="17C89A8A" w:rsidRDefault="000F0510" w14:paraId="0F739D94" wp14:textId="389383D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  <w:p w:rsidR="000F0510" w:rsidP="17C89A8A" w:rsidRDefault="000F0510" w14:paraId="0BED0A63" wp14:textId="14F71C9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Knows about some similarities and differences between themselves and others, and among families, communities, </w:t>
            </w: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cultures</w:t>
            </w: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traditions</w:t>
            </w:r>
          </w:p>
          <w:p w:rsidR="000F0510" w:rsidP="17C89A8A" w:rsidRDefault="000F0510" w14:paraId="1D38B167" wp14:textId="44EC61C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B19527C" wp14:textId="36AEB52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29629D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Uses some geographical vocabulary to describe their local environment</w:t>
            </w:r>
            <w:r w:rsidRPr="17C89A8A" w:rsidR="1C82D5C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.</w:t>
            </w:r>
          </w:p>
          <w:p w:rsidR="000F0510" w:rsidP="17C89A8A" w:rsidRDefault="000F0510" w14:paraId="0DF85C34" wp14:textId="29D97A1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041E394" wp14:textId="12CD5CE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29629D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talk about some places of local interest </w:t>
            </w:r>
            <w:r w:rsidRPr="17C89A8A" w:rsidR="529629D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529629D4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19CCA02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Burham church, Rochester Castle</w:t>
            </w:r>
          </w:p>
        </w:tc>
        <w:tc>
          <w:tcPr>
            <w:tcW w:w="1911" w:type="dxa"/>
            <w:tcMar/>
          </w:tcPr>
          <w:p w:rsidR="000F0510" w:rsidP="17C89A8A" w:rsidRDefault="000F0510" w14:paraId="4032ADB5" wp14:textId="4A05ACB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536213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</w:t>
            </w:r>
            <w:r w:rsidRPr="17C89A8A" w:rsidR="7E24C55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Term 4</w:t>
            </w:r>
          </w:p>
          <w:p w:rsidR="000F0510" w:rsidP="17C89A8A" w:rsidRDefault="000F0510" w14:paraId="0406D9F1" wp14:textId="12723505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Why do Christians </w:t>
            </w:r>
            <w:r w:rsidRPr="17C89A8A" w:rsidR="7EC92AA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put a cross in an Easter garden?</w:t>
            </w:r>
          </w:p>
          <w:p w:rsidR="000F0510" w:rsidP="17C89A8A" w:rsidRDefault="000F0510" w14:paraId="3B812BE4" wp14:textId="2A9A982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35F317B" wp14:textId="3F1BF94A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27E9D5C" wp14:textId="387F921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Recognises some similarities and differences between life in this country and life in other countries.</w:t>
            </w:r>
          </w:p>
          <w:p w:rsidR="000F0510" w:rsidP="17C89A8A" w:rsidRDefault="000F0510" w14:paraId="722B00AE" wp14:textId="748F2808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  <w:tc>
          <w:tcPr>
            <w:tcW w:w="1912" w:type="dxa"/>
            <w:tcMar/>
          </w:tcPr>
          <w:p w:rsidR="000F0510" w:rsidP="17C89A8A" w:rsidRDefault="00025053" w14:paraId="1D52EAAC" wp14:textId="2A2144E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17C89A8A" w:rsidR="38F8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</w:t>
            </w:r>
            <w:r w:rsidRPr="17C89A8A" w:rsidR="51F3A6A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Term 6</w:t>
            </w:r>
          </w:p>
          <w:p w:rsidR="000F0510" w:rsidP="17C89A8A" w:rsidRDefault="00025053" w14:paraId="3263A576" wp14:textId="367E4E5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17C89A8A" w:rsidR="6C6727C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What stories are told by and about people of different faiths and beliefs?</w:t>
            </w:r>
          </w:p>
          <w:p w:rsidR="000F0510" w:rsidP="17C89A8A" w:rsidRDefault="00025053" w14:paraId="31331729" wp14:textId="3D4EBEF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  <w:p w:rsidR="000F0510" w:rsidP="17C89A8A" w:rsidRDefault="00025053" w14:paraId="05DB4CA7" wp14:textId="725D8BE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17C89A8A" w:rsidR="2C7C3133"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  <w:t>Can compare different faiths to Christianity talking about similarities and differences.</w:t>
            </w:r>
          </w:p>
          <w:p w:rsidR="000F0510" w:rsidP="17C89A8A" w:rsidRDefault="00025053" w14:paraId="5D8E7A13" wp14:textId="44D1460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  <w:p w:rsidR="000F0510" w:rsidP="17C89A8A" w:rsidRDefault="00025053" w14:paraId="57F84805" wp14:textId="5C3154F2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3746CE8D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Knows there are different countries in the world and </w:t>
            </w:r>
            <w:r w:rsidRPr="17C89A8A" w:rsidR="33CE54F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can</w:t>
            </w:r>
            <w:r w:rsidRPr="17C89A8A" w:rsidR="3746CE8D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talk about them through experience or from what they have seen in books or films.</w:t>
            </w:r>
          </w:p>
          <w:p w:rsidR="000F0510" w:rsidP="17C89A8A" w:rsidRDefault="00025053" w14:paraId="4E2093E9" wp14:textId="14985FA1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25053" w14:paraId="3D6F9D9D" wp14:textId="2690B2F5">
            <w:pPr>
              <w:pStyle w:val="Normal"/>
              <w:spacing w:line="259" w:lineRule="auto"/>
            </w:pPr>
            <w:r w:rsidRPr="17C89A8A" w:rsidR="54BCF10D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Can</w:t>
            </w:r>
            <w:r w:rsidRPr="17C89A8A" w:rsidR="023BDEC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see where their country is in the world in relation to others</w:t>
            </w:r>
          </w:p>
          <w:p w:rsidR="000F0510" w:rsidP="17C89A8A" w:rsidRDefault="00025053" w14:paraId="587B22C5" wp14:textId="7F93B70E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25053" w14:paraId="30300F38" wp14:textId="5808AC5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2653A0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follow a simple map </w:t>
            </w:r>
            <w:r w:rsidRPr="17C89A8A" w:rsidR="22653A0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22653A0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locating important landmarks within a city </w:t>
            </w:r>
            <w:r w:rsidRPr="17C89A8A" w:rsidR="22653A0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22653A0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London (Big Ben, Buckingham Palace etc.)</w:t>
            </w:r>
          </w:p>
          <w:p w:rsidR="000F0510" w:rsidP="17C89A8A" w:rsidRDefault="00025053" w14:paraId="3447439B" wp14:textId="57F07AA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25053" w14:paraId="3B81E9DC" wp14:textId="4DC8A5C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2" w:type="dxa"/>
            <w:tcMar/>
          </w:tcPr>
          <w:p w:rsidR="000F0510" w:rsidP="17C89A8A" w:rsidRDefault="000F0510" w14:paraId="3969CFF8" wp14:textId="52ABA9F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0375A4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People Culture and Communities ELG </w:t>
            </w:r>
          </w:p>
          <w:p w:rsidR="000F0510" w:rsidP="17C89A8A" w:rsidRDefault="000F0510" w14:paraId="12F93242" wp14:textId="69026B1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0375A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Describe their immediate environment using knowledge from observation, discussion, stories, non-fiction texts and maps </w:t>
            </w:r>
          </w:p>
          <w:p w:rsidR="000F0510" w:rsidP="17C89A8A" w:rsidRDefault="000F0510" w14:paraId="54669D9F" wp14:textId="0D96E1F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0375A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Know some similarities and differences between different religious and cultural communities in this country, drawing on their experiences and what has been read in class </w:t>
            </w:r>
          </w:p>
          <w:p w:rsidR="000F0510" w:rsidP="17C89A8A" w:rsidRDefault="000F0510" w14:paraId="506A78F3" wp14:textId="2D181C68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50375A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Explain some similarities and differences between life in this country and life in other countries, drawing on knowledge from stories, non-fiction texts and – when </w:t>
            </w:r>
            <w:r w:rsidRPr="17C89A8A" w:rsidR="50375A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appropriate –</w:t>
            </w:r>
            <w:r w:rsidRPr="17C89A8A" w:rsidR="50375A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maps </w:t>
            </w:r>
          </w:p>
          <w:p w:rsidR="000F0510" w:rsidP="17C89A8A" w:rsidRDefault="000F0510" w14:paraId="42C6D796" wp14:textId="6133C9B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</w:tr>
      <w:tr xmlns:wp14="http://schemas.microsoft.com/office/word/2010/wordml" w:rsidR="000F0510" w:rsidTr="20B81942" w14:paraId="3B6A13D5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6E1831B3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14:paraId="70364F60" wp14:textId="77777777" wp14:noSpellErr="1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RPr="17C89A8A" w:rsidR="000F0510">
              <w:rPr>
                <w:b w:val="1"/>
                <w:bCs w:val="1"/>
                <w:color w:val="C00000"/>
                <w:sz w:val="20"/>
                <w:szCs w:val="20"/>
              </w:rPr>
              <w:t>Natural world</w:t>
            </w:r>
          </w:p>
        </w:tc>
        <w:tc>
          <w:tcPr>
            <w:tcW w:w="1911" w:type="dxa"/>
            <w:tcMar/>
          </w:tcPr>
          <w:p w:rsidR="000F0510" w:rsidP="17C89A8A" w:rsidRDefault="000F0510" w14:paraId="2D80DECB" wp14:textId="78F6780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the natural world around them through hands-on exploration.</w:t>
            </w:r>
          </w:p>
          <w:p w:rsidR="000F0510" w:rsidP="17C89A8A" w:rsidRDefault="000F0510" w14:paraId="3DD59BBA" wp14:textId="3D1A91F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32FCBB8" wp14:textId="07B29A4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collections of objects with similar and/or different properties.</w:t>
            </w:r>
          </w:p>
          <w:p w:rsidR="000F0510" w:rsidP="17C89A8A" w:rsidRDefault="000F0510" w14:paraId="5428BD5D" wp14:textId="171EFAE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2B17A6BA" wp14:textId="4C98D4D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Is curious about things in nature. - Is beginning to appreciate being in nature, </w:t>
            </w:r>
            <w:r w:rsidRPr="17C89A8A" w:rsidR="440CF29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440CF29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the feeling of the wind and sun on their face. </w:t>
            </w:r>
          </w:p>
          <w:p w:rsidR="000F0510" w:rsidP="17C89A8A" w:rsidRDefault="000F0510" w14:paraId="567766A5" wp14:textId="7746FA49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918A48B" wp14:textId="47DCD7C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Enjoys being outside. </w:t>
            </w:r>
          </w:p>
          <w:p w:rsidR="000F0510" w:rsidP="17C89A8A" w:rsidRDefault="000F0510" w14:paraId="6833F18A" wp14:textId="4224A8E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4E11D2A" wp14:textId="0B7C750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Is beginning to understand that we need to take care of things. </w:t>
            </w:r>
          </w:p>
        </w:tc>
        <w:tc>
          <w:tcPr>
            <w:tcW w:w="1911" w:type="dxa"/>
            <w:tcMar/>
          </w:tcPr>
          <w:p w:rsidR="000F0510" w:rsidP="17C89A8A" w:rsidRDefault="000F0510" w14:paraId="4A1EEB2E" wp14:textId="0014294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Talks about the features of their own immediate environment and how environments might vary from one another.</w:t>
            </w:r>
          </w:p>
          <w:p w:rsidR="000F0510" w:rsidP="17C89A8A" w:rsidRDefault="000F0510" w14:paraId="3C47A02A" wp14:textId="69ADDFD9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E336B22" wp14:textId="566E1A1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Makes observations about the natural world around them, animals and plants and explains why some things occur, and talks about changes.</w:t>
            </w:r>
          </w:p>
          <w:p w:rsidR="000F0510" w:rsidP="17C89A8A" w:rsidRDefault="000F0510" w14:paraId="3810F5FB" wp14:textId="6F42E707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56E8087" wp14:textId="0E1B197F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AC6CB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Explores the natural world, using their five senses</w:t>
            </w:r>
            <w:r w:rsidRPr="17C89A8A" w:rsidR="1AC6CB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.  </w:t>
            </w:r>
          </w:p>
          <w:p w:rsidR="000F0510" w:rsidP="17C89A8A" w:rsidRDefault="000F0510" w14:paraId="69443C8E" wp14:textId="191CDD5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788B8B3" wp14:textId="06BCCCBC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718837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Can t</w:t>
            </w:r>
            <w:r w:rsidRPr="17C89A8A" w:rsidR="1AC6CB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alk about season changes.</w:t>
            </w:r>
          </w:p>
          <w:p w:rsidR="000F0510" w:rsidP="17C89A8A" w:rsidRDefault="000F0510" w14:paraId="7AAFA6B7" wp14:textId="6684D4D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24B4248" wp14:textId="212A110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1AC6CB53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Describes the impact of weather and seasons on their daily life.</w:t>
            </w:r>
          </w:p>
          <w:p w:rsidR="000F0510" w:rsidP="17C89A8A" w:rsidRDefault="000F0510" w14:paraId="41B4B5D3" wp14:textId="0E2F7A9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1126E5D" wp14:textId="02A6F27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776308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Explore changes in states of matter liquid to solid to gas through experiments.</w:t>
            </w:r>
          </w:p>
        </w:tc>
        <w:tc>
          <w:tcPr>
            <w:tcW w:w="1911" w:type="dxa"/>
            <w:tcMar/>
          </w:tcPr>
          <w:p w:rsidR="000F0510" w:rsidP="17C89A8A" w:rsidRDefault="000F0510" w14:paraId="0606A1A3" wp14:textId="1E9D27E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Looks closely at similarities, differences, patterns and change in nature.</w:t>
            </w:r>
          </w:p>
          <w:p w:rsidR="000F0510" w:rsidP="17C89A8A" w:rsidRDefault="000F0510" w14:paraId="626D38F2" wp14:textId="7BAA5E03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16"/>
                <w:szCs w:val="16"/>
                <w:lang w:val="en-GB"/>
              </w:rPr>
            </w:pPr>
          </w:p>
          <w:p w:rsidR="000F0510" w:rsidP="17C89A8A" w:rsidRDefault="000F0510" w14:paraId="74CF3829" wp14:textId="4ADBE2C0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C000" w:themeColor="accent4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32E5E02F" wp14:textId="0DFCFF6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</w:t>
            </w: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wareness of effect of seasonal change on the natural world around them.</w:t>
            </w:r>
          </w:p>
          <w:p w:rsidR="000F0510" w:rsidP="17C89A8A" w:rsidRDefault="000F0510" w14:paraId="0DA36C0E" wp14:textId="1B87CCD8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E333DC7" wp14:textId="74EB38E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Looks closely at things in nature, </w:t>
            </w: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animals and </w:t>
            </w:r>
            <w:r w:rsidRPr="17C89A8A" w:rsidR="6EDA34AF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plants and</w:t>
            </w: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talks about what they have seen. </w:t>
            </w:r>
          </w:p>
          <w:p w:rsidR="000F0510" w:rsidP="17C89A8A" w:rsidRDefault="000F0510" w14:paraId="6B97212B" wp14:textId="009E904E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678C8F6" wp14:textId="086DFF1F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Can talk about how being outside makes them feel. </w:t>
            </w:r>
          </w:p>
          <w:p w:rsidR="000F0510" w:rsidP="17C89A8A" w:rsidRDefault="000F0510" w14:paraId="4F474516" wp14:textId="169ECE12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DDE1D3E" wp14:textId="5D05E49E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Knows that plants and animals need water and animals need food. </w:t>
            </w:r>
          </w:p>
          <w:p w:rsidR="000F0510" w:rsidP="17C89A8A" w:rsidRDefault="000F0510" w14:paraId="05854F74" wp14:textId="43C09EA5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1771900" wp14:textId="2EEFBB55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Knows we need to take care of materials, </w:t>
            </w: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putting things away properly.</w:t>
            </w:r>
          </w:p>
          <w:p w:rsidR="000F0510" w:rsidP="17C89A8A" w:rsidRDefault="000F0510" w14:paraId="7D3D701C" wp14:textId="6580252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</w:pPr>
          </w:p>
          <w:p w:rsidR="000F0510" w:rsidP="17C89A8A" w:rsidRDefault="000F0510" w14:paraId="36FC49AD" wp14:textId="14CF045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16"/>
                <w:szCs w:val="16"/>
                <w:lang w:val="en-GB"/>
              </w:rPr>
            </w:pPr>
          </w:p>
          <w:p w:rsidR="000F0510" w:rsidP="17C89A8A" w:rsidRDefault="000F0510" w14:paraId="2DE403A5" wp14:textId="57B3EC62">
            <w:pPr>
              <w:pStyle w:val="Normal"/>
            </w:pPr>
          </w:p>
        </w:tc>
        <w:tc>
          <w:tcPr>
            <w:tcW w:w="1911" w:type="dxa"/>
            <w:tcMar/>
          </w:tcPr>
          <w:p w:rsidR="000F0510" w:rsidP="17C89A8A" w:rsidRDefault="000F0510" w14:paraId="47A20510" wp14:textId="4F4B544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Knows about similarities and differences in relation to places, objects, materials and living things.</w:t>
            </w:r>
          </w:p>
          <w:p w:rsidR="000F0510" w:rsidP="17C89A8A" w:rsidRDefault="000F0510" w14:paraId="6A211819" wp14:textId="09FB8357">
            <w:pPr>
              <w:pStyle w:val="Normal"/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16"/>
                <w:szCs w:val="16"/>
                <w:lang w:val="en-GB"/>
              </w:rPr>
            </w:pPr>
          </w:p>
          <w:p w:rsidR="000F0510" w:rsidP="17C89A8A" w:rsidRDefault="000F0510" w14:paraId="550880C3" wp14:textId="795F0540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C21E62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Is interested to explore familiar and new experiences in nature, </w:t>
            </w:r>
            <w:r w:rsidRPr="17C89A8A" w:rsidR="5C21E62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5C21E62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looking at plants, animals, puddles, mud. </w:t>
            </w:r>
          </w:p>
          <w:p w:rsidR="000F0510" w:rsidP="17C89A8A" w:rsidRDefault="000F0510" w14:paraId="2E0BBF9D" wp14:textId="63B17717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C21E62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Talks about what they see.</w:t>
            </w:r>
          </w:p>
          <w:p w:rsidR="000F0510" w:rsidP="17C89A8A" w:rsidRDefault="000F0510" w14:paraId="06AE44B8" wp14:textId="109ADC03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92042F1" wp14:textId="1267085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5C21E62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Describes, in simple terms, life cycles of plants and animals</w:t>
            </w:r>
            <w:r w:rsidRPr="17C89A8A" w:rsidR="2459905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r w:rsidRPr="17C89A8A" w:rsidR="2459905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2459905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frog, chicken and butterfly.</w:t>
            </w:r>
          </w:p>
          <w:p w:rsidR="000F0510" w:rsidP="17C89A8A" w:rsidRDefault="000F0510" w14:paraId="381ADF5F" wp14:textId="59FDDF4D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9BE1DCE" wp14:textId="4DFD814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74ACD2B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Shows concern for living things, </w:t>
            </w:r>
            <w:r w:rsidRPr="17C89A8A" w:rsidR="74ACD2B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74ACD2B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is careful not to damage plants</w:t>
            </w:r>
            <w:r w:rsidRPr="17C89A8A" w:rsidR="74ACD2B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 </w:t>
            </w:r>
            <w:r w:rsidRPr="17C89A8A" w:rsidR="74ACD2B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Knows that plants and animals need to be looked after to survive.</w:t>
            </w:r>
          </w:p>
          <w:p w:rsidR="000F0510" w:rsidP="17C89A8A" w:rsidRDefault="000F0510" w14:paraId="20BBF685" wp14:textId="6FA8A86D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347DD9BA" wp14:textId="4DE94BEE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6EF920DA" wp14:textId="41A533AB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16"/>
                <w:szCs w:val="16"/>
                <w:lang w:val="en-GB"/>
              </w:rPr>
            </w:pPr>
          </w:p>
          <w:p w:rsidR="000F0510" w:rsidP="17C89A8A" w:rsidRDefault="000F0510" w14:paraId="62431CDC" wp14:textId="10FE3731">
            <w:pPr>
              <w:pStyle w:val="Normal"/>
            </w:pPr>
          </w:p>
        </w:tc>
        <w:tc>
          <w:tcPr>
            <w:tcW w:w="1912" w:type="dxa"/>
            <w:shd w:val="clear" w:color="auto" w:fill="FFFFFF" w:themeFill="background1"/>
            <w:tcMar/>
          </w:tcPr>
          <w:p w:rsidR="000F0510" w:rsidP="17C89A8A" w:rsidRDefault="000F0510" w14:paraId="51DC49B2" wp14:textId="39FE019A">
            <w:pPr>
              <w:pStyle w:val="Normal"/>
            </w:pPr>
            <w:r w:rsidRPr="17C89A8A" w:rsidR="2459905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Shows a basic understanding of how they might have an impact on the environment.</w:t>
            </w:r>
          </w:p>
          <w:p w:rsidR="000F0510" w:rsidP="17C89A8A" w:rsidRDefault="000F0510" w14:paraId="4F428C29" wp14:textId="1CB49F8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0A7140B5" wp14:textId="28D4BA62">
            <w:pPr>
              <w:pStyle w:val="Normal"/>
            </w:pPr>
            <w:r w:rsidRPr="17C89A8A" w:rsidR="2459905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Knows that being outside can make them feel better if they are anxious or upset. -</w:t>
            </w:r>
          </w:p>
          <w:p w:rsidR="000F0510" w:rsidP="17C89A8A" w:rsidRDefault="000F0510" w14:paraId="5AFDECE0" wp14:textId="0AA8D67F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0E02A2C6" wp14:textId="482FD152">
            <w:pPr>
              <w:pStyle w:val="Normal"/>
            </w:pPr>
            <w:r w:rsidRPr="17C89A8A" w:rsidR="2459905C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Looks closely at similarities and differences in nature.</w:t>
            </w:r>
          </w:p>
          <w:p w:rsidR="000F0510" w:rsidP="17C89A8A" w:rsidRDefault="000F0510" w14:paraId="32BA7246" wp14:textId="52F59FE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705B62E0" wp14:textId="1203C475">
            <w:pPr>
              <w:pStyle w:val="Normal"/>
            </w:pPr>
            <w:r w:rsidRPr="17C89A8A" w:rsidR="7428A0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Participates in guided investigations and makes observations.</w:t>
            </w:r>
          </w:p>
          <w:p w:rsidR="000F0510" w:rsidP="17C89A8A" w:rsidRDefault="000F0510" w14:paraId="0367FB3F" wp14:textId="23E2602D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78BB49FD" wp14:textId="672DDB9C">
            <w:pPr>
              <w:pStyle w:val="Normal"/>
            </w:pPr>
            <w:r w:rsidRPr="17C89A8A" w:rsidR="7428A0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Understands that objects move in </w:t>
            </w:r>
            <w:r w:rsidRPr="17C89A8A" w:rsidR="7428A0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different ways</w:t>
            </w:r>
            <w:r w:rsidRPr="17C89A8A" w:rsidR="7428A0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depending on size and weight. </w:t>
            </w:r>
            <w:r w:rsidRPr="17C89A8A" w:rsidR="7428A0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E.g.</w:t>
            </w:r>
            <w:r w:rsidRPr="17C89A8A" w:rsidR="7428A08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sinking and floating experiment.</w:t>
            </w:r>
          </w:p>
          <w:p w:rsidR="000F0510" w:rsidP="17C89A8A" w:rsidRDefault="000F0510" w14:paraId="38C4BB46" wp14:textId="2559FD8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0F0510" w:rsidP="17C89A8A" w:rsidRDefault="000F0510" w14:paraId="0BD5D3E2" wp14:textId="1FB0D44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7428A08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Asks questions such as ‘What would happen if …?</w:t>
            </w:r>
            <w:r w:rsidRPr="17C89A8A" w:rsidR="7428A08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’.</w:t>
            </w:r>
            <w:r w:rsidRPr="17C89A8A" w:rsidR="7428A08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0F0510" w:rsidP="17C89A8A" w:rsidRDefault="000F0510" w14:paraId="74989685" wp14:textId="2DF628A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7C50A3C9" wp14:textId="1574BCA0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7428A08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Records ideas and observations.</w:t>
            </w:r>
          </w:p>
          <w:p w:rsidR="000F0510" w:rsidP="17C89A8A" w:rsidRDefault="000F0510" w14:paraId="60FCB059" wp14:textId="7D488B3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49E398E2" wp14:textId="069BABE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EED2522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Understands the importance of looking after our environment through recycling.</w:t>
            </w:r>
          </w:p>
        </w:tc>
        <w:tc>
          <w:tcPr>
            <w:tcW w:w="1912" w:type="dxa"/>
            <w:tcMar/>
          </w:tcPr>
          <w:p w:rsidR="000F0510" w:rsidP="17C89A8A" w:rsidRDefault="000F0510" w14:paraId="69BA2CE4" wp14:textId="564FF44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The Natural World ELG </w:t>
            </w:r>
          </w:p>
          <w:p w:rsidR="000F0510" w:rsidP="17C89A8A" w:rsidRDefault="000F0510" w14:paraId="66B511A0" wp14:textId="45DFB03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Explore the natural world around them, making observations and drawing pictures of animals and plants </w:t>
            </w:r>
          </w:p>
          <w:p w:rsidR="000F0510" w:rsidP="17C89A8A" w:rsidRDefault="000F0510" w14:paraId="00245887" wp14:textId="0C68C94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6F7B441" wp14:textId="562E50F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6EDD51D8" wp14:textId="106ECBE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Know some similarities and differences between the natural world around them and contrasting environments, drawing on their experiences and what has been read in class </w:t>
            </w:r>
          </w:p>
          <w:p w:rsidR="000F0510" w:rsidP="17C89A8A" w:rsidRDefault="000F0510" w14:paraId="63DAB399" wp14:textId="449FC45E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92633CF" wp14:textId="5CC0F1AC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13"/>
                <w:szCs w:val="13"/>
                <w:lang w:val="en-GB"/>
              </w:rPr>
            </w:pPr>
            <w:r w:rsidRPr="17C89A8A" w:rsidR="440CF29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Understand some important processes and changes in the natural world around them, including the seasons and changing states of matter.</w:t>
            </w:r>
            <w:r w:rsidRPr="17C89A8A" w:rsidR="440CF299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13"/>
                <w:szCs w:val="13"/>
                <w:lang w:val="en-GB"/>
              </w:rPr>
              <w:t> </w:t>
            </w:r>
          </w:p>
          <w:p w:rsidR="000F0510" w:rsidP="17C89A8A" w:rsidRDefault="000F0510" w14:paraId="16287F21" wp14:textId="1A57986B">
            <w:pPr>
              <w:pStyle w:val="Normal"/>
            </w:pPr>
          </w:p>
        </w:tc>
      </w:tr>
      <w:tr w:rsidR="20B81942" w:rsidTr="20B81942" w14:paraId="372CA226">
        <w:trPr>
          <w:trHeight w:val="300"/>
        </w:trPr>
        <w:tc>
          <w:tcPr>
            <w:tcW w:w="15388" w:type="dxa"/>
            <w:gridSpan w:val="8"/>
            <w:shd w:val="clear" w:color="auto" w:fill="990033"/>
            <w:tcMar/>
          </w:tcPr>
          <w:p w:rsidR="20B81942" w:rsidP="20B81942" w:rsidRDefault="20B81942" w14:paraId="2C1258C3" w14:textId="07C7B33A">
            <w:pPr>
              <w:pStyle w:val="Normal"/>
              <w:rPr>
                <w:b w:val="1"/>
                <w:bCs w:val="1"/>
              </w:rPr>
            </w:pPr>
          </w:p>
        </w:tc>
      </w:tr>
      <w:tr xmlns:wp14="http://schemas.microsoft.com/office/word/2010/wordml" w:rsidR="000F0510" w:rsidTr="20B81942" w14:paraId="0D664BBA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29A014B3" wp14:textId="77777777">
            <w:pPr>
              <w:rPr>
                <w:b/>
              </w:rPr>
            </w:pPr>
            <w:r>
              <w:rPr>
                <w:b/>
              </w:rPr>
              <w:lastRenderedPageBreak/>
              <w:t xml:space="preserve">Expressive Arts and design </w:t>
            </w:r>
          </w:p>
        </w:tc>
        <w:tc>
          <w:tcPr>
            <w:tcW w:w="1822" w:type="dxa"/>
            <w:tcMar/>
          </w:tcPr>
          <w:p w:rsidR="000F0510" w:rsidP="17C89A8A" w:rsidRDefault="000F0510" w14:paraId="5001912E" wp14:textId="77777777" wp14:noSpellErr="1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RPr="17C89A8A" w:rsidR="000F0510">
              <w:rPr>
                <w:b w:val="1"/>
                <w:bCs w:val="1"/>
                <w:color w:val="C00000"/>
                <w:sz w:val="20"/>
                <w:szCs w:val="20"/>
              </w:rPr>
              <w:t>Creative with materials</w:t>
            </w:r>
          </w:p>
        </w:tc>
        <w:tc>
          <w:tcPr>
            <w:tcW w:w="1911" w:type="dxa"/>
            <w:tcMar/>
          </w:tcPr>
          <w:p w:rsidR="000F0510" w:rsidP="17C89A8A" w:rsidRDefault="000F0510" w14:paraId="459B23A5" wp14:textId="2F5E627A">
            <w:pPr>
              <w:spacing w:after="6"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Develops an understanding of using lines to enclose a space, and begins to use drawing to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>represent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actions and objects based on imagination,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>observation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and experience</w:t>
            </w:r>
          </w:p>
          <w:p w:rsidR="000F0510" w:rsidP="17C89A8A" w:rsidRDefault="000F0510" w14:paraId="035907D9" wp14:textId="2C520024">
            <w:pPr>
              <w:spacing w:after="6"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</w:pPr>
          </w:p>
          <w:p w:rsidR="000F0510" w:rsidP="17C89A8A" w:rsidRDefault="000F0510" w14:paraId="0194B84F" wp14:textId="1F5DB356">
            <w:pPr>
              <w:spacing w:after="6"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Uses various construction materials,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>e.g.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 xml:space="preserve"> joining pieces, stacking vertically and horizontally, balancing, making enclosures and creating spaces</w:t>
            </w:r>
          </w:p>
          <w:p w:rsidR="000F0510" w:rsidP="17C89A8A" w:rsidRDefault="000F0510" w14:paraId="2D0AFA07" wp14:textId="0C0096B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3"/>
                <w:szCs w:val="13"/>
                <w:lang w:val="en-GB"/>
              </w:rPr>
              <w:t>Uses tools for a purpose</w:t>
            </w:r>
          </w:p>
          <w:p w:rsidR="000F0510" w:rsidP="17C89A8A" w:rsidRDefault="000F0510" w14:paraId="5BE93A62" wp14:textId="062A6907">
            <w:pPr>
              <w:pStyle w:val="Normal"/>
              <w:rPr>
                <w:color w:val="000000" w:themeColor="text1" w:themeTint="FF" w:themeShade="FF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25380BA5" wp14:textId="7DB01A7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Uses their increasing knowledge and understanding of tools and materials to explore their interests and enquiries and develop their thinking</w:t>
            </w:r>
          </w:p>
          <w:p w:rsidR="000F0510" w:rsidP="17C89A8A" w:rsidRDefault="000F0510" w14:paraId="49B33B4B" wp14:textId="3321B72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067B82B8" wp14:textId="63558627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Able to join different material togethe</w:t>
            </w:r>
            <w:r w:rsidRPr="17C89A8A" w:rsidR="57BF6C5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 and explain their choices</w:t>
            </w:r>
          </w:p>
          <w:p w:rsidR="000F0510" w:rsidP="17C89A8A" w:rsidRDefault="000F0510" w14:paraId="561AB745" wp14:textId="2A246809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1C80065B" wp14:textId="77DF983D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Draws with increasingly complexity and detail.</w:t>
            </w:r>
          </w:p>
          <w:p w:rsidR="000F0510" w:rsidP="17C89A8A" w:rsidRDefault="000F0510" w14:paraId="121FA20B" wp14:textId="51BE85C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367ACDBC" wp14:textId="0D16AA0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Creates representations of both imaginary and real-life ideas, events,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people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and objects.</w:t>
            </w:r>
          </w:p>
          <w:p w:rsidR="000F0510" w:rsidP="17C89A8A" w:rsidRDefault="000F0510" w14:paraId="384BA73E" wp14:textId="2C265DBA">
            <w:pPr>
              <w:pStyle w:val="Normal"/>
              <w:rPr>
                <w:color w:val="000000" w:themeColor="text1" w:themeTint="FF" w:themeShade="FF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0677207C" wp14:textId="08FFE384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Expresses and communicates working theories, feelings and understandings using a range of art forms,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e.g.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movement, dance, drama, music and the visual arts.</w:t>
            </w:r>
          </w:p>
          <w:p w:rsidR="000F0510" w:rsidP="17C89A8A" w:rsidRDefault="000F0510" w14:paraId="2C173906" wp14:textId="6D385606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3B421EB2" wp14:textId="5387D8D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Use colour names and new colours that can be made when </w:t>
            </w:r>
            <w:r w:rsidRPr="17C89A8A" w:rsidR="76489DA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mixed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.</w:t>
            </w:r>
          </w:p>
          <w:p w:rsidR="000F0510" w:rsidP="17C89A8A" w:rsidRDefault="000F0510" w14:paraId="34B3F2EB" wp14:textId="7735C2AA">
            <w:pPr>
              <w:pStyle w:val="Normal"/>
              <w:rPr>
                <w:color w:val="000000" w:themeColor="text1" w:themeTint="FF" w:themeShade="FF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61C2D7E2" wp14:textId="0E68FDB5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Develops their own ideas through experimentation with diverse materials,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e.g.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loose parts, clay, pastels, watercolours, powder paint, to express and communicate their discoveries and understanding.</w:t>
            </w:r>
          </w:p>
          <w:p w:rsidR="000F0510" w:rsidP="17C89A8A" w:rsidRDefault="000F0510" w14:paraId="574CA5C8" wp14:textId="450AC703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57CB428F" wp14:textId="2133040B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Talks about their creations with others and the process they have used.</w:t>
            </w:r>
          </w:p>
          <w:p w:rsidR="000F0510" w:rsidP="17C89A8A" w:rsidRDefault="000F0510" w14:paraId="3B9E9D85" wp14:textId="53B47E7A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="000F0510" w:rsidP="17C89A8A" w:rsidRDefault="000F0510" w14:paraId="534DF8A5" wp14:textId="53D07AE1">
            <w:pPr>
              <w:spacing w:line="259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Creates collaboratively, sharing ideas, 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resources</w:t>
            </w:r>
            <w:r w:rsidRPr="17C89A8A" w:rsidR="6B9FCCF0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and skills.</w:t>
            </w:r>
          </w:p>
          <w:p w:rsidR="000F0510" w:rsidP="17C89A8A" w:rsidRDefault="000F0510" w14:paraId="7D34F5C7" wp14:textId="0162E036">
            <w:pPr>
              <w:pStyle w:val="Normal"/>
              <w:rPr>
                <w:color w:val="000000" w:themeColor="text1" w:themeTint="FF" w:themeShade="FF"/>
              </w:rPr>
            </w:pPr>
          </w:p>
        </w:tc>
        <w:tc>
          <w:tcPr>
            <w:tcW w:w="3824" w:type="dxa"/>
            <w:gridSpan w:val="2"/>
            <w:tcMar/>
          </w:tcPr>
          <w:p w:rsidR="6B9FCCF0" w:rsidP="17C89A8A" w:rsidRDefault="6B9FCCF0" w14:paraId="38FF9A97" w14:textId="6CB4454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Creating with Materials ELG </w:t>
            </w:r>
          </w:p>
          <w:p w:rsidR="6B9FCCF0" w:rsidP="17C89A8A" w:rsidRDefault="6B9FCCF0" w14:paraId="3AB12BEA" w14:textId="09AAAB13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Safely use and explore a variety of materials, </w:t>
            </w: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tools</w:t>
            </w: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techniques, experimenting with colour, design, texture, </w:t>
            </w: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form</w:t>
            </w: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function </w:t>
            </w:r>
          </w:p>
          <w:p w:rsidR="17C89A8A" w:rsidP="17C89A8A" w:rsidRDefault="17C89A8A" w14:paraId="64BC8FF1" w14:textId="4F1593C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6B9FCCF0" w:rsidP="17C89A8A" w:rsidRDefault="6B9FCCF0" w14:paraId="36995BA2" w14:textId="53BE668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Share their creations, explaining the process they have used </w:t>
            </w:r>
          </w:p>
          <w:p w:rsidR="17C89A8A" w:rsidP="17C89A8A" w:rsidRDefault="17C89A8A" w14:paraId="24D48AE3" w14:textId="7E9EF4E6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6B9FCCF0" w:rsidP="17C89A8A" w:rsidRDefault="6B9FCCF0" w14:paraId="5D584CA4" w14:textId="1B43EA9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6B9FCCF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Make use of props and materials when role playing characters in narratives and stories. </w:t>
            </w:r>
          </w:p>
          <w:p w:rsidR="17C89A8A" w:rsidP="17C89A8A" w:rsidRDefault="17C89A8A" w14:paraId="0E90C657" w14:textId="079819E3">
            <w:pPr>
              <w:pStyle w:val="Normal"/>
            </w:pPr>
          </w:p>
        </w:tc>
      </w:tr>
      <w:tr xmlns:wp14="http://schemas.microsoft.com/office/word/2010/wordml" w:rsidR="000F0510" w:rsidTr="20B81942" w14:paraId="516F8A15" wp14:textId="77777777">
        <w:tc>
          <w:tcPr>
            <w:tcW w:w="2098" w:type="dxa"/>
            <w:shd w:val="clear" w:color="auto" w:fill="990033"/>
            <w:tcMar/>
          </w:tcPr>
          <w:p w:rsidR="000F0510" w:rsidP="00DB3D98" w:rsidRDefault="000F0510" w14:paraId="4F904CB7" wp14:textId="77777777">
            <w:pPr>
              <w:rPr>
                <w:b/>
              </w:rPr>
            </w:pPr>
          </w:p>
        </w:tc>
        <w:tc>
          <w:tcPr>
            <w:tcW w:w="1822" w:type="dxa"/>
            <w:tcMar/>
          </w:tcPr>
          <w:p w:rsidR="000F0510" w:rsidP="17C89A8A" w:rsidRDefault="000F0510" w14:paraId="098A776B" wp14:textId="77777777" wp14:noSpellErr="1">
            <w:pPr>
              <w:rPr>
                <w:b w:val="1"/>
                <w:bCs w:val="1"/>
                <w:color w:val="C00000"/>
                <w:sz w:val="20"/>
                <w:szCs w:val="20"/>
              </w:rPr>
            </w:pPr>
            <w:r w:rsidRPr="17C89A8A" w:rsidR="000F0510">
              <w:rPr>
                <w:b w:val="1"/>
                <w:bCs w:val="1"/>
                <w:color w:val="C00000"/>
                <w:sz w:val="20"/>
                <w:szCs w:val="20"/>
              </w:rPr>
              <w:t>Being imaginative and expressive</w:t>
            </w:r>
          </w:p>
        </w:tc>
        <w:tc>
          <w:tcPr>
            <w:tcW w:w="1911" w:type="dxa"/>
            <w:tcMar/>
          </w:tcPr>
          <w:p w:rsidR="000F0510" w:rsidP="17C89A8A" w:rsidRDefault="000F0510" w14:paraId="13AAF937" wp14:textId="127101E7">
            <w:pPr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Engages in imaginative play based on own ideas or first-hand or peer experiences.</w:t>
            </w:r>
          </w:p>
          <w:p w:rsidR="000F0510" w:rsidP="17C89A8A" w:rsidRDefault="000F0510" w14:paraId="68093629" wp14:textId="4A078EAF">
            <w:pPr>
              <w:pStyle w:val="Normal"/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952179F" wp14:textId="1AFD8845">
            <w:pPr>
              <w:pStyle w:val="Normal"/>
            </w:pP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Talks when planning and during play, and afterwards, about their play.</w:t>
            </w:r>
          </w:p>
          <w:p w:rsidR="000F0510" w:rsidP="17C89A8A" w:rsidRDefault="000F0510" w14:paraId="1F1965C8" wp14:textId="0441DAE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75528407" wp14:textId="76F663CA">
            <w:pPr>
              <w:pStyle w:val="Normal"/>
            </w:pP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Takes on a role alongside others, changing roles in response to the play. </w:t>
            </w:r>
          </w:p>
          <w:p w:rsidR="000F0510" w:rsidP="17C89A8A" w:rsidRDefault="000F0510" w14:paraId="2B418AE5" wp14:textId="00A14A84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7E80AE93" wp14:textId="24593C98">
            <w:pPr>
              <w:pStyle w:val="Normal"/>
            </w:pP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Includes planned events with cause-and effect sequences in play</w:t>
            </w: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 </w:t>
            </w:r>
          </w:p>
          <w:p w:rsidR="000F0510" w:rsidP="17C89A8A" w:rsidRDefault="000F0510" w14:paraId="79E6E185" wp14:textId="68123AC8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67F2BBD2" wp14:textId="55FB1BE1">
            <w:pPr>
              <w:pStyle w:val="Normal"/>
            </w:pP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Uses language to set the scene. </w:t>
            </w:r>
          </w:p>
          <w:p w:rsidR="000F0510" w:rsidP="17C89A8A" w:rsidRDefault="000F0510" w14:paraId="4F6DB245" wp14:textId="5EBFE36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6AE7C2A" wp14:textId="42838C01">
            <w:pPr>
              <w:pStyle w:val="Normal"/>
            </w:pP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Is beginning to assign roles to adults, </w:t>
            </w: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291A8137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’I am the nurse. You are the baby.</w:t>
            </w:r>
          </w:p>
          <w:p w:rsidR="000F0510" w:rsidP="17C89A8A" w:rsidRDefault="000F0510" w14:paraId="71CBB498" wp14:textId="5A766E69">
            <w:pPr>
              <w:pStyle w:val="Normal"/>
              <w:spacing w:after="6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FCF1C6B" wp14:textId="5DCD080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Uses available resources to create props or creates imaginary ones to support play</w:t>
            </w:r>
          </w:p>
          <w:p w:rsidR="000F0510" w:rsidP="17C89A8A" w:rsidRDefault="000F0510" w14:paraId="7E140F72" wp14:textId="0A9C83E4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1AE972E" wp14:textId="1C5D4C95">
            <w:pPr>
              <w:pStyle w:val="Normal"/>
            </w:pPr>
            <w:r w:rsidRPr="17C89A8A" w:rsidR="67496D6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Expresses emotions through facial expressions.</w:t>
            </w:r>
          </w:p>
          <w:p w:rsidR="000F0510" w:rsidP="17C89A8A" w:rsidRDefault="000F0510" w14:paraId="0A834DA7" wp14:textId="10B1C4DF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1A80316A" wp14:textId="12718958">
            <w:pPr>
              <w:pStyle w:val="Normal"/>
            </w:pPr>
            <w:r w:rsidRPr="17C89A8A" w:rsidR="67496D6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Gives toys a voice.</w:t>
            </w:r>
          </w:p>
          <w:p w:rsidR="000F0510" w:rsidP="17C89A8A" w:rsidRDefault="000F0510" w14:paraId="441A053D" wp14:textId="7C4D2945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06971CD3" wp14:textId="503D314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7AE7E158" wp14:textId="7220DAF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Begins to build a collection of songs and dances</w:t>
            </w:r>
          </w:p>
          <w:p w:rsidR="000F0510" w:rsidP="17C89A8A" w:rsidRDefault="000F0510" w14:paraId="60601A18" wp14:textId="31CE75B1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1500622B" wp14:textId="32C5492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Initiates new combinations of movements and gestures </w:t>
            </w:r>
            <w:r w:rsidRPr="17C89A8A" w:rsidR="0190646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to</w:t>
            </w: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express and respond to feelings, </w:t>
            </w: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ideas</w:t>
            </w: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experiences.</w:t>
            </w:r>
          </w:p>
          <w:p w:rsidR="000F0510" w:rsidP="17C89A8A" w:rsidRDefault="000F0510" w14:paraId="56E0FED7" wp14:textId="6C6DAF6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53DE8CC8" wp14:textId="34CE14AF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2AC8E4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Introduces a storyline or narrative into their play.</w:t>
            </w:r>
          </w:p>
          <w:p w:rsidR="000F0510" w:rsidP="17C89A8A" w:rsidRDefault="000F0510" w14:paraId="28A79EA8" wp14:textId="3880EE11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DA1DE9B" wp14:textId="6F5797B2">
            <w:pPr>
              <w:pStyle w:val="Normal"/>
              <w:spacing w:line="259" w:lineRule="auto"/>
            </w:pP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Matches an instrument to its sound. </w:t>
            </w:r>
          </w:p>
          <w:p w:rsidR="000F0510" w:rsidP="17C89A8A" w:rsidRDefault="000F0510" w14:paraId="12A9230A" wp14:textId="02D3D0F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A7E3F5B" wp14:textId="46B70FB2">
            <w:pPr>
              <w:pStyle w:val="Normal"/>
              <w:spacing w:line="259" w:lineRule="auto"/>
            </w:pP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Describes the quality of a sound as, </w:t>
            </w: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loud, quiet, long, short. </w:t>
            </w:r>
          </w:p>
          <w:p w:rsidR="000F0510" w:rsidP="17C89A8A" w:rsidRDefault="000F0510" w14:paraId="60995679" wp14:textId="2C184401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359F12DA" wp14:textId="6CA6B224">
            <w:pPr>
              <w:pStyle w:val="Normal"/>
              <w:spacing w:line="259" w:lineRule="auto"/>
            </w:pP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sing a whole song with others. </w:t>
            </w:r>
          </w:p>
          <w:p w:rsidR="000F0510" w:rsidP="17C89A8A" w:rsidRDefault="000F0510" w14:paraId="371C6EA6" wp14:textId="1F2A949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24E975A" wp14:textId="1F4ECC28">
            <w:pPr>
              <w:pStyle w:val="Normal"/>
              <w:spacing w:line="259" w:lineRule="auto"/>
            </w:pP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clap in rhythm. - Enjoys marching, dancing, jumping, twirling, skipping and </w:t>
            </w:r>
            <w:r w:rsidRPr="17C89A8A" w:rsidR="796DC38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tiptoeing</w:t>
            </w: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, etc. to music. </w:t>
            </w:r>
          </w:p>
          <w:p w:rsidR="000F0510" w:rsidP="17C89A8A" w:rsidRDefault="000F0510" w14:paraId="5A04F1A7" wp14:textId="171FC518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2D248B6" wp14:textId="443AAABE">
            <w:pPr>
              <w:pStyle w:val="Normal"/>
              <w:spacing w:line="259" w:lineRule="auto"/>
            </w:pPr>
            <w:r w:rsidRPr="17C89A8A" w:rsidR="52E4DA9F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Enjoys playing a wide variety of instruments.</w:t>
            </w:r>
          </w:p>
          <w:p w:rsidR="000F0510" w:rsidP="17C89A8A" w:rsidRDefault="000F0510" w14:paraId="2A1F701D" wp14:textId="0B5B459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4F7B6068" wp14:textId="59199EC6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Chooses </w:t>
            </w:r>
            <w:r w:rsidRPr="17C89A8A" w:rsidR="7C2869A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movements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, instruments/sounds,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colours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materials for their own imaginative purposes</w:t>
            </w:r>
          </w:p>
          <w:p w:rsidR="000F0510" w:rsidP="17C89A8A" w:rsidRDefault="000F0510" w14:paraId="04A896CC" wp14:textId="7DBF3B5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B7F2A01" wp14:textId="3DFF37D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Plays cooperatively as part of a group to create,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develop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act out an imaginary idea or narrative including re-telling and reinventing stories that have been shared.</w:t>
            </w:r>
          </w:p>
          <w:p w:rsidR="000F0510" w:rsidP="17C89A8A" w:rsidRDefault="000F0510" w14:paraId="704BC568" wp14:textId="40414742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7CCE0294" wp14:textId="2E646ED8">
            <w:pPr>
              <w:pStyle w:val="Normal"/>
              <w:spacing w:line="259" w:lineRule="auto"/>
            </w:pP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Can move in a variety of </w:t>
            </w: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different ways</w:t>
            </w: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. </w:t>
            </w:r>
          </w:p>
          <w:p w:rsidR="000F0510" w:rsidP="17C89A8A" w:rsidRDefault="000F0510" w14:paraId="646D1ABB" wp14:textId="0F2900B5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6D18B9C8" wp14:textId="55236912">
            <w:pPr>
              <w:pStyle w:val="Normal"/>
              <w:spacing w:line="259" w:lineRule="auto"/>
            </w:pP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Moves to different musical rhythms and tempos, often as animals, </w:t>
            </w: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e.g.</w:t>
            </w: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lions, elephants and monkeys. </w:t>
            </w:r>
          </w:p>
          <w:p w:rsidR="000F0510" w:rsidP="17C89A8A" w:rsidRDefault="000F0510" w14:paraId="360DC388" wp14:textId="4D36B93A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9DBED7A" wp14:textId="58B62245">
            <w:pPr>
              <w:pStyle w:val="Normal"/>
              <w:spacing w:line="259" w:lineRule="auto"/>
            </w:pP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Moves in response to different stimuli. </w:t>
            </w:r>
          </w:p>
          <w:p w:rsidR="000F0510" w:rsidP="17C89A8A" w:rsidRDefault="000F0510" w14:paraId="093D2C4C" wp14:textId="049EDF89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7BD84489" wp14:textId="5699C5C2">
            <w:pPr>
              <w:pStyle w:val="Normal"/>
              <w:spacing w:line="259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1189BFD1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Copies movements shown by the teacher</w:t>
            </w:r>
          </w:p>
          <w:p w:rsidR="000F0510" w:rsidP="17C89A8A" w:rsidRDefault="000F0510" w14:paraId="03EFCA41" wp14:textId="4C34B94B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11" w:type="dxa"/>
            <w:tcMar/>
          </w:tcPr>
          <w:p w:rsidR="000F0510" w:rsidP="17C89A8A" w:rsidRDefault="000F0510" w14:paraId="5B23FF01" wp14:textId="63548754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Makes music in a range of ways,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plays with sounds creatively, plays along to the beat of the song they are singing or music they are listening to</w:t>
            </w:r>
          </w:p>
          <w:p w:rsidR="000F0510" w:rsidP="17C89A8A" w:rsidRDefault="000F0510" w14:paraId="3B0C1647" wp14:textId="01DB629C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05E27D59" wp14:textId="4D9DD53A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Responds imaginatively to art works and objects,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this music sounds likes dinosaurs, that sculpture is squishy like this [child physically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demonstrates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], that peg looks like a mouth</w:t>
            </w:r>
          </w:p>
          <w:p w:rsidR="000F0510" w:rsidP="17C89A8A" w:rsidRDefault="000F0510" w14:paraId="419514B0" wp14:textId="02617739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45199FE8" wp14:textId="24F97B87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Performs songs,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poems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and stories solo or in a group.</w:t>
            </w:r>
          </w:p>
          <w:p w:rsidR="000F0510" w:rsidP="17C89A8A" w:rsidRDefault="000F0510" w14:paraId="16D40AD7" wp14:textId="761FA5EB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15456AE1" wp14:textId="4A678816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5E0197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During imaginative play takes on multiple roles and collaborates with </w:t>
            </w:r>
            <w:r w:rsidRPr="17C89A8A" w:rsidR="1A4AF53A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others.</w:t>
            </w:r>
            <w:r w:rsidRPr="17C89A8A" w:rsidR="25E0197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0F0510" w:rsidP="17C89A8A" w:rsidRDefault="000F0510" w14:paraId="62012B5E" wp14:textId="2596838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717760BB" wp14:textId="2047773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5E0197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Includes highly imaginative themes with multiple plans and sequences in play. </w:t>
            </w:r>
          </w:p>
          <w:p w:rsidR="000F0510" w:rsidP="17C89A8A" w:rsidRDefault="000F0510" w14:paraId="36413618" wp14:textId="5871A5AE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4F7BBD0A" wp14:textId="04F8109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5E0197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To set the scene, language is used, which includes understanding, use of inference, predicting and non-verbal communication, such as gestures and facial expressions. </w:t>
            </w:r>
          </w:p>
          <w:p w:rsidR="000F0510" w:rsidP="17C89A8A" w:rsidRDefault="000F0510" w14:paraId="5510CB5C" wp14:textId="6DE4F6B2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F96A722" wp14:textId="76C59A6D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7C89A8A" w:rsidR="25E0197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Creates play scenes that are made up of longer stories with several steps laid out in sequence. </w:t>
            </w:r>
          </w:p>
        </w:tc>
        <w:tc>
          <w:tcPr>
            <w:tcW w:w="1912" w:type="dxa"/>
            <w:tcMar/>
          </w:tcPr>
          <w:p w:rsidR="000F0510" w:rsidP="17C89A8A" w:rsidRDefault="000F0510" w14:paraId="06EED8BD" wp14:textId="465324D8">
            <w:pPr>
              <w:pStyle w:val="Normal"/>
            </w:pPr>
            <w:r w:rsidRPr="17C89A8A" w:rsidR="07F6FAC8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Explores moving to music from a range of cultures that is intended for dancing</w:t>
            </w:r>
          </w:p>
          <w:p w:rsidR="000F0510" w:rsidP="17C89A8A" w:rsidRDefault="000F0510" w14:paraId="786DA514" wp14:textId="3255D0D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12193501" wp14:textId="637F1E12">
            <w:pPr>
              <w:pStyle w:val="Normal"/>
            </w:pPr>
            <w:r w:rsidRPr="17C89A8A" w:rsidR="4D786F6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Creates dances with movements and gestures to express feelings and ideas.</w:t>
            </w:r>
          </w:p>
          <w:p w:rsidR="000F0510" w:rsidP="17C89A8A" w:rsidRDefault="000F0510" w14:paraId="02A2A0DC" wp14:textId="1B37A86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2B76FDA6" wp14:textId="48C9E299">
            <w:pPr>
              <w:pStyle w:val="Normal"/>
            </w:pPr>
            <w:r w:rsidRPr="17C89A8A" w:rsidR="4D786F6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Describes how dancing or watching dance makes them feel. </w:t>
            </w:r>
          </w:p>
          <w:p w:rsidR="000F0510" w:rsidP="17C89A8A" w:rsidRDefault="000F0510" w14:paraId="65255B5B" wp14:textId="7AAC225C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</w:p>
          <w:p w:rsidR="000F0510" w:rsidP="17C89A8A" w:rsidRDefault="000F0510" w14:paraId="5B95CD12" wp14:textId="2F0F1454">
            <w:pPr>
              <w:pStyle w:val="Normal"/>
            </w:pPr>
            <w:r w:rsidRPr="17C89A8A" w:rsidR="4D786F6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Expresses emotions through facial expression, s</w:t>
            </w:r>
            <w:r w:rsidRPr="17C89A8A" w:rsidR="4D786F6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tance </w:t>
            </w:r>
            <w:r w:rsidRPr="17C89A8A" w:rsidR="4D786F65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and gesture. </w:t>
            </w:r>
          </w:p>
        </w:tc>
        <w:tc>
          <w:tcPr>
            <w:tcW w:w="1912" w:type="dxa"/>
            <w:tcMar/>
          </w:tcPr>
          <w:p w:rsidR="000F0510" w:rsidP="17C89A8A" w:rsidRDefault="000F0510" w14:paraId="6C2CFFF1" wp14:textId="4D4815FB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Being Imaginative and Expressive ELG </w:t>
            </w:r>
          </w:p>
          <w:p w:rsidR="000F0510" w:rsidP="17C89A8A" w:rsidRDefault="000F0510" w14:paraId="636FC842" wp14:textId="599F4BC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Invent,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adapt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recount narratives and stories with peers and their teacher </w:t>
            </w:r>
          </w:p>
          <w:p w:rsidR="000F0510" w:rsidP="17C89A8A" w:rsidRDefault="000F0510" w14:paraId="60C005AE" wp14:textId="06CE6B2D">
            <w:pPr>
              <w:pStyle w:val="Normal"/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</w:p>
          <w:p w:rsidR="000F0510" w:rsidP="17C89A8A" w:rsidRDefault="000F0510" w14:paraId="31C1C80D" wp14:textId="764C0EF0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Sing a range of well-known nursery rhymes and songs </w:t>
            </w:r>
          </w:p>
          <w:p w:rsidR="000F0510" w:rsidP="17C89A8A" w:rsidRDefault="000F0510" w14:paraId="120F6ADA" wp14:textId="38F05302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</w:pP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Perform songs, rhymes,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poems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and stories with others, and when 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>appropriate –</w:t>
            </w:r>
            <w:r w:rsidRPr="17C89A8A" w:rsidR="35313B7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70AD47" w:themeColor="accent6" w:themeTint="FF" w:themeShade="FF"/>
                <w:sz w:val="20"/>
                <w:szCs w:val="20"/>
                <w:lang w:val="en-GB"/>
              </w:rPr>
              <w:t xml:space="preserve"> try to move in time with music </w:t>
            </w:r>
          </w:p>
          <w:p w:rsidR="000F0510" w:rsidP="17C89A8A" w:rsidRDefault="000F0510" w14:paraId="5220BBB2" wp14:textId="44A5057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</w:p>
        </w:tc>
      </w:tr>
    </w:tbl>
    <w:p xmlns:wp14="http://schemas.microsoft.com/office/word/2010/wordml" w:rsidR="00FF7671" w:rsidRDefault="00FF7671" w14:paraId="13CB595B" wp14:textId="77777777"/>
    <w:sectPr w:rsidR="00FF7671">
      <w:pgSz w:w="16848" w:h="11952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737ca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95d73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74861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dcb05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250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25053"/>
    <w:rsid w:val="000E239B"/>
    <w:rsid w:val="000F0510"/>
    <w:rsid w:val="002F0A26"/>
    <w:rsid w:val="002FEC76"/>
    <w:rsid w:val="00382F37"/>
    <w:rsid w:val="00441CAF"/>
    <w:rsid w:val="00523D9A"/>
    <w:rsid w:val="005C0389"/>
    <w:rsid w:val="00845A78"/>
    <w:rsid w:val="008778DD"/>
    <w:rsid w:val="009B74F1"/>
    <w:rsid w:val="00A979CF"/>
    <w:rsid w:val="00DB3D98"/>
    <w:rsid w:val="00E816AC"/>
    <w:rsid w:val="00E9587C"/>
    <w:rsid w:val="00FF7671"/>
    <w:rsid w:val="0136C08E"/>
    <w:rsid w:val="018DBC9D"/>
    <w:rsid w:val="01906464"/>
    <w:rsid w:val="01D24E19"/>
    <w:rsid w:val="01F2C0DC"/>
    <w:rsid w:val="0201F736"/>
    <w:rsid w:val="021B0F12"/>
    <w:rsid w:val="023BDEC3"/>
    <w:rsid w:val="0277A493"/>
    <w:rsid w:val="0277BA8F"/>
    <w:rsid w:val="0376486E"/>
    <w:rsid w:val="03AE2672"/>
    <w:rsid w:val="03B6DF73"/>
    <w:rsid w:val="046E6150"/>
    <w:rsid w:val="04E05608"/>
    <w:rsid w:val="058B3B15"/>
    <w:rsid w:val="05BC0924"/>
    <w:rsid w:val="05D8D379"/>
    <w:rsid w:val="05E48971"/>
    <w:rsid w:val="05F854CD"/>
    <w:rsid w:val="06121F37"/>
    <w:rsid w:val="06678BCC"/>
    <w:rsid w:val="0759F2AD"/>
    <w:rsid w:val="0769095B"/>
    <w:rsid w:val="07F6FAC8"/>
    <w:rsid w:val="0849B991"/>
    <w:rsid w:val="086184DE"/>
    <w:rsid w:val="08688D9A"/>
    <w:rsid w:val="0899C505"/>
    <w:rsid w:val="090B42C1"/>
    <w:rsid w:val="09645470"/>
    <w:rsid w:val="0970E80A"/>
    <w:rsid w:val="099F2C8E"/>
    <w:rsid w:val="09FEB24F"/>
    <w:rsid w:val="0A673136"/>
    <w:rsid w:val="0ADDE5FB"/>
    <w:rsid w:val="0AE5905A"/>
    <w:rsid w:val="0AFA4B07"/>
    <w:rsid w:val="0B00D15C"/>
    <w:rsid w:val="0B220D12"/>
    <w:rsid w:val="0B2B1A72"/>
    <w:rsid w:val="0B39DE46"/>
    <w:rsid w:val="0B3AFCEF"/>
    <w:rsid w:val="0B5D3FCC"/>
    <w:rsid w:val="0B815A53"/>
    <w:rsid w:val="0BD58FEA"/>
    <w:rsid w:val="0BF3ADBC"/>
    <w:rsid w:val="0C030197"/>
    <w:rsid w:val="0C751D46"/>
    <w:rsid w:val="0C8160BB"/>
    <w:rsid w:val="0CD6CD50"/>
    <w:rsid w:val="0D36907A"/>
    <w:rsid w:val="0D36C21E"/>
    <w:rsid w:val="0DBAF440"/>
    <w:rsid w:val="0E1D19F9"/>
    <w:rsid w:val="0EB8FB15"/>
    <w:rsid w:val="0F22C592"/>
    <w:rsid w:val="0FA61053"/>
    <w:rsid w:val="0FB113F7"/>
    <w:rsid w:val="0FCAEAD4"/>
    <w:rsid w:val="0FD51D6B"/>
    <w:rsid w:val="0FF705A2"/>
    <w:rsid w:val="103D06EF"/>
    <w:rsid w:val="1040E3DC"/>
    <w:rsid w:val="1049DD24"/>
    <w:rsid w:val="10A7034C"/>
    <w:rsid w:val="10D3F898"/>
    <w:rsid w:val="1154D1DE"/>
    <w:rsid w:val="1156D4B4"/>
    <w:rsid w:val="1170EDCC"/>
    <w:rsid w:val="1189BFD1"/>
    <w:rsid w:val="11AA3E73"/>
    <w:rsid w:val="1284D909"/>
    <w:rsid w:val="12E16A3E"/>
    <w:rsid w:val="12F2A515"/>
    <w:rsid w:val="12F71979"/>
    <w:rsid w:val="1344F02B"/>
    <w:rsid w:val="136E6E37"/>
    <w:rsid w:val="138C6C38"/>
    <w:rsid w:val="14171708"/>
    <w:rsid w:val="1447E673"/>
    <w:rsid w:val="145EDCDA"/>
    <w:rsid w:val="147D3A9F"/>
    <w:rsid w:val="14C985AA"/>
    <w:rsid w:val="14E8AE12"/>
    <w:rsid w:val="1521C48B"/>
    <w:rsid w:val="1547E5F4"/>
    <w:rsid w:val="156FB8A6"/>
    <w:rsid w:val="1581DD9E"/>
    <w:rsid w:val="159A9002"/>
    <w:rsid w:val="159ACD6B"/>
    <w:rsid w:val="15D4837F"/>
    <w:rsid w:val="16190B00"/>
    <w:rsid w:val="1689A87B"/>
    <w:rsid w:val="1690A051"/>
    <w:rsid w:val="16CAF39A"/>
    <w:rsid w:val="16F4DF4D"/>
    <w:rsid w:val="16F543F4"/>
    <w:rsid w:val="1714AF1A"/>
    <w:rsid w:val="17451CC6"/>
    <w:rsid w:val="17C89A8A"/>
    <w:rsid w:val="17DF3E95"/>
    <w:rsid w:val="1857D255"/>
    <w:rsid w:val="18D3F243"/>
    <w:rsid w:val="18E7B6D5"/>
    <w:rsid w:val="1961E699"/>
    <w:rsid w:val="19AD3A4D"/>
    <w:rsid w:val="19CCA029"/>
    <w:rsid w:val="19DD163E"/>
    <w:rsid w:val="19FBADBC"/>
    <w:rsid w:val="1A3D0BB1"/>
    <w:rsid w:val="1A4AF53A"/>
    <w:rsid w:val="1A7E2620"/>
    <w:rsid w:val="1A8FEAEE"/>
    <w:rsid w:val="1AC6CB53"/>
    <w:rsid w:val="1AD64852"/>
    <w:rsid w:val="1AE0413E"/>
    <w:rsid w:val="1AFBB424"/>
    <w:rsid w:val="1AFDB6FA"/>
    <w:rsid w:val="1B57EF96"/>
    <w:rsid w:val="1B61C418"/>
    <w:rsid w:val="1B977E1D"/>
    <w:rsid w:val="1BB0A67A"/>
    <w:rsid w:val="1C188DE9"/>
    <w:rsid w:val="1C52CAFF"/>
    <w:rsid w:val="1C82D5C6"/>
    <w:rsid w:val="1CD97796"/>
    <w:rsid w:val="1CE5EEA0"/>
    <w:rsid w:val="1D075B51"/>
    <w:rsid w:val="1D0F4539"/>
    <w:rsid w:val="1D1561EB"/>
    <w:rsid w:val="1D721F1B"/>
    <w:rsid w:val="1E0DE914"/>
    <w:rsid w:val="1E3557BC"/>
    <w:rsid w:val="1E3B7479"/>
    <w:rsid w:val="1E3D448D"/>
    <w:rsid w:val="1E40C67F"/>
    <w:rsid w:val="1E8079E6"/>
    <w:rsid w:val="1E8F9058"/>
    <w:rsid w:val="1ECA1B17"/>
    <w:rsid w:val="1EED2522"/>
    <w:rsid w:val="1EF06630"/>
    <w:rsid w:val="1F1C8358"/>
    <w:rsid w:val="1F9DC70F"/>
    <w:rsid w:val="1FB84919"/>
    <w:rsid w:val="1FC05138"/>
    <w:rsid w:val="1FD649FA"/>
    <w:rsid w:val="20608A62"/>
    <w:rsid w:val="206AEF40"/>
    <w:rsid w:val="207D8122"/>
    <w:rsid w:val="20B18D81"/>
    <w:rsid w:val="20B81942"/>
    <w:rsid w:val="20BB9160"/>
    <w:rsid w:val="20C5DBCB"/>
    <w:rsid w:val="20F386F0"/>
    <w:rsid w:val="215F3EE4"/>
    <w:rsid w:val="216AF5A8"/>
    <w:rsid w:val="219C0564"/>
    <w:rsid w:val="219FFD1E"/>
    <w:rsid w:val="21B81AA8"/>
    <w:rsid w:val="21CF9943"/>
    <w:rsid w:val="2233CA11"/>
    <w:rsid w:val="2258E2CD"/>
    <w:rsid w:val="2261AC2C"/>
    <w:rsid w:val="22653A08"/>
    <w:rsid w:val="228255BC"/>
    <w:rsid w:val="2306C609"/>
    <w:rsid w:val="2337D5C5"/>
    <w:rsid w:val="2386AAC1"/>
    <w:rsid w:val="238D63B4"/>
    <w:rsid w:val="2393B2DC"/>
    <w:rsid w:val="23A53959"/>
    <w:rsid w:val="23DDBC26"/>
    <w:rsid w:val="2459905C"/>
    <w:rsid w:val="25E01978"/>
    <w:rsid w:val="26094394"/>
    <w:rsid w:val="2662529E"/>
    <w:rsid w:val="267CEC3D"/>
    <w:rsid w:val="269AA23D"/>
    <w:rsid w:val="2718837D"/>
    <w:rsid w:val="272EDC11"/>
    <w:rsid w:val="276E6DF6"/>
    <w:rsid w:val="278FB097"/>
    <w:rsid w:val="27AA6376"/>
    <w:rsid w:val="27B17CEE"/>
    <w:rsid w:val="280EF926"/>
    <w:rsid w:val="281C7D48"/>
    <w:rsid w:val="28520DDC"/>
    <w:rsid w:val="28BD00CE"/>
    <w:rsid w:val="28EECE6F"/>
    <w:rsid w:val="291A8137"/>
    <w:rsid w:val="2999F360"/>
    <w:rsid w:val="29C32C8D"/>
    <w:rsid w:val="29CA72EB"/>
    <w:rsid w:val="29D242FF"/>
    <w:rsid w:val="29DC27C8"/>
    <w:rsid w:val="29E6705F"/>
    <w:rsid w:val="2AC21FDF"/>
    <w:rsid w:val="2AC8E444"/>
    <w:rsid w:val="2B5EBF85"/>
    <w:rsid w:val="2B7047B1"/>
    <w:rsid w:val="2B98E74E"/>
    <w:rsid w:val="2BADA1E7"/>
    <w:rsid w:val="2BC4D8AF"/>
    <w:rsid w:val="2BC547E2"/>
    <w:rsid w:val="2BF2417B"/>
    <w:rsid w:val="2BF4A190"/>
    <w:rsid w:val="2C6321BA"/>
    <w:rsid w:val="2C7C3133"/>
    <w:rsid w:val="2C7D5B95"/>
    <w:rsid w:val="2CA7E5D8"/>
    <w:rsid w:val="2D276F15"/>
    <w:rsid w:val="2D3D6DD4"/>
    <w:rsid w:val="2D497248"/>
    <w:rsid w:val="2D8842E5"/>
    <w:rsid w:val="2DF9C0A1"/>
    <w:rsid w:val="2DFEF21B"/>
    <w:rsid w:val="2E060EDD"/>
    <w:rsid w:val="2E244A47"/>
    <w:rsid w:val="2EE9C19D"/>
    <w:rsid w:val="2FC01AA8"/>
    <w:rsid w:val="2FD87988"/>
    <w:rsid w:val="2FDEEFD1"/>
    <w:rsid w:val="30AF080A"/>
    <w:rsid w:val="30CA5E85"/>
    <w:rsid w:val="3172A365"/>
    <w:rsid w:val="31DCBD6C"/>
    <w:rsid w:val="3236B93C"/>
    <w:rsid w:val="32757311"/>
    <w:rsid w:val="3285DB04"/>
    <w:rsid w:val="328B7096"/>
    <w:rsid w:val="32D1E1F1"/>
    <w:rsid w:val="333EAB5D"/>
    <w:rsid w:val="33B2CAE3"/>
    <w:rsid w:val="33CE54F5"/>
    <w:rsid w:val="33E7E8B9"/>
    <w:rsid w:val="3401FF47"/>
    <w:rsid w:val="34073FF1"/>
    <w:rsid w:val="34EF98AC"/>
    <w:rsid w:val="34F573DA"/>
    <w:rsid w:val="350DCCBA"/>
    <w:rsid w:val="352CD86E"/>
    <w:rsid w:val="35313B72"/>
    <w:rsid w:val="3554842D"/>
    <w:rsid w:val="35771311"/>
    <w:rsid w:val="362F1EC3"/>
    <w:rsid w:val="364584D0"/>
    <w:rsid w:val="36A1AF95"/>
    <w:rsid w:val="36B02E8F"/>
    <w:rsid w:val="36F0548E"/>
    <w:rsid w:val="372FC4A0"/>
    <w:rsid w:val="37387F9C"/>
    <w:rsid w:val="37463AA3"/>
    <w:rsid w:val="3746CE8D"/>
    <w:rsid w:val="377B52C0"/>
    <w:rsid w:val="37A55314"/>
    <w:rsid w:val="37D2DCAA"/>
    <w:rsid w:val="37E30E0B"/>
    <w:rsid w:val="381B9144"/>
    <w:rsid w:val="386E3B43"/>
    <w:rsid w:val="387B3B1E"/>
    <w:rsid w:val="388C24EF"/>
    <w:rsid w:val="38F869B4"/>
    <w:rsid w:val="3908C93E"/>
    <w:rsid w:val="390C386D"/>
    <w:rsid w:val="395BDE9D"/>
    <w:rsid w:val="3977FA5C"/>
    <w:rsid w:val="3A27F550"/>
    <w:rsid w:val="3A506BAA"/>
    <w:rsid w:val="3AA05D5F"/>
    <w:rsid w:val="3AF6D373"/>
    <w:rsid w:val="3B028FE6"/>
    <w:rsid w:val="3B0A7D6C"/>
    <w:rsid w:val="3B8B2796"/>
    <w:rsid w:val="3BA1E462"/>
    <w:rsid w:val="3BFB5336"/>
    <w:rsid w:val="3CE50F1E"/>
    <w:rsid w:val="3CEFA572"/>
    <w:rsid w:val="3D18A136"/>
    <w:rsid w:val="3D20CA82"/>
    <w:rsid w:val="3D22143C"/>
    <w:rsid w:val="3D4BC5D6"/>
    <w:rsid w:val="3D53E01A"/>
    <w:rsid w:val="3D5F9612"/>
    <w:rsid w:val="3D78BE6F"/>
    <w:rsid w:val="3DA83A8D"/>
    <w:rsid w:val="3DA8570B"/>
    <w:rsid w:val="3E0958A6"/>
    <w:rsid w:val="3E49A46F"/>
    <w:rsid w:val="3EB47197"/>
    <w:rsid w:val="3F069057"/>
    <w:rsid w:val="3F3A3710"/>
    <w:rsid w:val="3FDDEE8F"/>
    <w:rsid w:val="40D773CA"/>
    <w:rsid w:val="411553FF"/>
    <w:rsid w:val="412B0E89"/>
    <w:rsid w:val="417346E2"/>
    <w:rsid w:val="420CA010"/>
    <w:rsid w:val="434E545E"/>
    <w:rsid w:val="4354A174"/>
    <w:rsid w:val="4366F44E"/>
    <w:rsid w:val="43C00F34"/>
    <w:rsid w:val="440CF299"/>
    <w:rsid w:val="44AAE7A4"/>
    <w:rsid w:val="44C347FD"/>
    <w:rsid w:val="456AA7F7"/>
    <w:rsid w:val="45B368F0"/>
    <w:rsid w:val="45D16F71"/>
    <w:rsid w:val="46329ED9"/>
    <w:rsid w:val="463E9473"/>
    <w:rsid w:val="465F185E"/>
    <w:rsid w:val="469DD233"/>
    <w:rsid w:val="469EFA79"/>
    <w:rsid w:val="469F3E5D"/>
    <w:rsid w:val="46C846FE"/>
    <w:rsid w:val="470D72CB"/>
    <w:rsid w:val="47151237"/>
    <w:rsid w:val="47667513"/>
    <w:rsid w:val="4794A36F"/>
    <w:rsid w:val="47D6BEB7"/>
    <w:rsid w:val="47E93DDD"/>
    <w:rsid w:val="47FAE8BF"/>
    <w:rsid w:val="483ACADA"/>
    <w:rsid w:val="4845331E"/>
    <w:rsid w:val="485B9146"/>
    <w:rsid w:val="48641549"/>
    <w:rsid w:val="4873D9B8"/>
    <w:rsid w:val="4887A50E"/>
    <w:rsid w:val="4888A002"/>
    <w:rsid w:val="48FF80D5"/>
    <w:rsid w:val="490364CB"/>
    <w:rsid w:val="494FEAB6"/>
    <w:rsid w:val="49572001"/>
    <w:rsid w:val="497CE34F"/>
    <w:rsid w:val="4982CB2C"/>
    <w:rsid w:val="499C7ACB"/>
    <w:rsid w:val="49D572F5"/>
    <w:rsid w:val="49D69B3B"/>
    <w:rsid w:val="49F761A7"/>
    <w:rsid w:val="49FDE35E"/>
    <w:rsid w:val="4A0BC98D"/>
    <w:rsid w:val="4A2AE3CA"/>
    <w:rsid w:val="4A31E1D5"/>
    <w:rsid w:val="4A397FE4"/>
    <w:rsid w:val="4A86DA13"/>
    <w:rsid w:val="4AD1FC3D"/>
    <w:rsid w:val="4B0100CB"/>
    <w:rsid w:val="4B0393C1"/>
    <w:rsid w:val="4B0E5F79"/>
    <w:rsid w:val="4B384B2C"/>
    <w:rsid w:val="4B61FF2B"/>
    <w:rsid w:val="4B726B9C"/>
    <w:rsid w:val="4BD9E97B"/>
    <w:rsid w:val="4C3E172D"/>
    <w:rsid w:val="4CAA2FDA"/>
    <w:rsid w:val="4CCE59E2"/>
    <w:rsid w:val="4CF9B957"/>
    <w:rsid w:val="4D0E3BFD"/>
    <w:rsid w:val="4D175E22"/>
    <w:rsid w:val="4D37866C"/>
    <w:rsid w:val="4D698297"/>
    <w:rsid w:val="4D786F65"/>
    <w:rsid w:val="4DAE080A"/>
    <w:rsid w:val="4DB3141E"/>
    <w:rsid w:val="4DD9E78E"/>
    <w:rsid w:val="4E587F61"/>
    <w:rsid w:val="4F0552F8"/>
    <w:rsid w:val="4F19B431"/>
    <w:rsid w:val="4F5A4B36"/>
    <w:rsid w:val="4F75B7EF"/>
    <w:rsid w:val="4F8C4503"/>
    <w:rsid w:val="4F9B5B75"/>
    <w:rsid w:val="4FBE0A14"/>
    <w:rsid w:val="4FCB09EB"/>
    <w:rsid w:val="4FE27E3F"/>
    <w:rsid w:val="5035D687"/>
    <w:rsid w:val="50375A44"/>
    <w:rsid w:val="5044B479"/>
    <w:rsid w:val="5045DCBF"/>
    <w:rsid w:val="5068C922"/>
    <w:rsid w:val="50BBF47D"/>
    <w:rsid w:val="50DA36AF"/>
    <w:rsid w:val="50E861FD"/>
    <w:rsid w:val="512605A2"/>
    <w:rsid w:val="51410058"/>
    <w:rsid w:val="5152B118"/>
    <w:rsid w:val="5152C80F"/>
    <w:rsid w:val="516BEF71"/>
    <w:rsid w:val="518FE2BA"/>
    <w:rsid w:val="51A1CB05"/>
    <w:rsid w:val="51C1D10F"/>
    <w:rsid w:val="51D1A6E8"/>
    <w:rsid w:val="51E1AD20"/>
    <w:rsid w:val="51F3A6A5"/>
    <w:rsid w:val="523CF3BA"/>
    <w:rsid w:val="52492AFF"/>
    <w:rsid w:val="527476C7"/>
    <w:rsid w:val="529629D4"/>
    <w:rsid w:val="52BC74ED"/>
    <w:rsid w:val="52BFE7E6"/>
    <w:rsid w:val="52C3E5C5"/>
    <w:rsid w:val="52E4DA9F"/>
    <w:rsid w:val="5307BFD2"/>
    <w:rsid w:val="53646A78"/>
    <w:rsid w:val="53869FA6"/>
    <w:rsid w:val="53BEA09A"/>
    <w:rsid w:val="53E0B1A1"/>
    <w:rsid w:val="545A5FCC"/>
    <w:rsid w:val="545FB626"/>
    <w:rsid w:val="5460FB41"/>
    <w:rsid w:val="54703171"/>
    <w:rsid w:val="54A39033"/>
    <w:rsid w:val="54BCF10D"/>
    <w:rsid w:val="54BF95F6"/>
    <w:rsid w:val="5572AA8A"/>
    <w:rsid w:val="55889C72"/>
    <w:rsid w:val="55BBD320"/>
    <w:rsid w:val="55D81D68"/>
    <w:rsid w:val="5618FA49"/>
    <w:rsid w:val="561BF542"/>
    <w:rsid w:val="566353DD"/>
    <w:rsid w:val="56BA0C82"/>
    <w:rsid w:val="56DE68B2"/>
    <w:rsid w:val="57185263"/>
    <w:rsid w:val="5718D3B0"/>
    <w:rsid w:val="57254F33"/>
    <w:rsid w:val="573AA007"/>
    <w:rsid w:val="573DEE73"/>
    <w:rsid w:val="57655D1B"/>
    <w:rsid w:val="57690B3F"/>
    <w:rsid w:val="57BF6C51"/>
    <w:rsid w:val="57C5A9CF"/>
    <w:rsid w:val="57FF243E"/>
    <w:rsid w:val="58286773"/>
    <w:rsid w:val="583773AE"/>
    <w:rsid w:val="58652E1F"/>
    <w:rsid w:val="589E607B"/>
    <w:rsid w:val="58B422C4"/>
    <w:rsid w:val="58C09677"/>
    <w:rsid w:val="59230B51"/>
    <w:rsid w:val="592487BB"/>
    <w:rsid w:val="59654AE1"/>
    <w:rsid w:val="59C09CDF"/>
    <w:rsid w:val="59F4AC8B"/>
    <w:rsid w:val="5A360232"/>
    <w:rsid w:val="5A3E05E2"/>
    <w:rsid w:val="5A4FF325"/>
    <w:rsid w:val="5A64EA62"/>
    <w:rsid w:val="5A99BA09"/>
    <w:rsid w:val="5AA66188"/>
    <w:rsid w:val="5AE7E29E"/>
    <w:rsid w:val="5B12D1B7"/>
    <w:rsid w:val="5B5C6D40"/>
    <w:rsid w:val="5B6F1470"/>
    <w:rsid w:val="5B7842A9"/>
    <w:rsid w:val="5B8CDD72"/>
    <w:rsid w:val="5BBA26B1"/>
    <w:rsid w:val="5BEBC386"/>
    <w:rsid w:val="5C21E621"/>
    <w:rsid w:val="5C29FBDF"/>
    <w:rsid w:val="5C5C287D"/>
    <w:rsid w:val="5C6AC80B"/>
    <w:rsid w:val="5CCAA7DB"/>
    <w:rsid w:val="5CD29561"/>
    <w:rsid w:val="5CF90740"/>
    <w:rsid w:val="5D6230D7"/>
    <w:rsid w:val="5D8793E7"/>
    <w:rsid w:val="5DAD2FF7"/>
    <w:rsid w:val="5DF7F8DE"/>
    <w:rsid w:val="5E06986C"/>
    <w:rsid w:val="5E547920"/>
    <w:rsid w:val="5E8EFDD7"/>
    <w:rsid w:val="5F04F6DF"/>
    <w:rsid w:val="5F0971D1"/>
    <w:rsid w:val="5F0BE5AD"/>
    <w:rsid w:val="5FA268CD"/>
    <w:rsid w:val="60186674"/>
    <w:rsid w:val="609770DB"/>
    <w:rsid w:val="6104C149"/>
    <w:rsid w:val="61138C92"/>
    <w:rsid w:val="613164C8"/>
    <w:rsid w:val="6197FF75"/>
    <w:rsid w:val="620CA84F"/>
    <w:rsid w:val="62211B59"/>
    <w:rsid w:val="623A2E30"/>
    <w:rsid w:val="6280DE83"/>
    <w:rsid w:val="62A091AA"/>
    <w:rsid w:val="62E1F715"/>
    <w:rsid w:val="6314DE4C"/>
    <w:rsid w:val="631830BB"/>
    <w:rsid w:val="6339E95F"/>
    <w:rsid w:val="635BACB6"/>
    <w:rsid w:val="639D7501"/>
    <w:rsid w:val="63C8C73B"/>
    <w:rsid w:val="63E79A65"/>
    <w:rsid w:val="640AE0B6"/>
    <w:rsid w:val="641CAEE4"/>
    <w:rsid w:val="645E35A9"/>
    <w:rsid w:val="648ED18D"/>
    <w:rsid w:val="65034F86"/>
    <w:rsid w:val="6536213E"/>
    <w:rsid w:val="6558BC1B"/>
    <w:rsid w:val="655DBAC4"/>
    <w:rsid w:val="65B6CEA7"/>
    <w:rsid w:val="66030AC3"/>
    <w:rsid w:val="6611AA51"/>
    <w:rsid w:val="6675B9CD"/>
    <w:rsid w:val="66FCF990"/>
    <w:rsid w:val="6741D080"/>
    <w:rsid w:val="6742D766"/>
    <w:rsid w:val="67494751"/>
    <w:rsid w:val="67496D60"/>
    <w:rsid w:val="67750A9F"/>
    <w:rsid w:val="679EDB24"/>
    <w:rsid w:val="67CF2712"/>
    <w:rsid w:val="680D5A82"/>
    <w:rsid w:val="6840CE00"/>
    <w:rsid w:val="686AF815"/>
    <w:rsid w:val="68955B86"/>
    <w:rsid w:val="68CA468E"/>
    <w:rsid w:val="68CBEF55"/>
    <w:rsid w:val="69353275"/>
    <w:rsid w:val="693AAB85"/>
    <w:rsid w:val="6949DE6E"/>
    <w:rsid w:val="69A92AE3"/>
    <w:rsid w:val="69B0F232"/>
    <w:rsid w:val="69D6C0A9"/>
    <w:rsid w:val="6A26EB3A"/>
    <w:rsid w:val="6A302FC8"/>
    <w:rsid w:val="6A45F0FE"/>
    <w:rsid w:val="6A4CBD9F"/>
    <w:rsid w:val="6A543F0F"/>
    <w:rsid w:val="6A728AA2"/>
    <w:rsid w:val="6AA35CF5"/>
    <w:rsid w:val="6AE51B74"/>
    <w:rsid w:val="6B2DD784"/>
    <w:rsid w:val="6B8002A3"/>
    <w:rsid w:val="6B8DBC3D"/>
    <w:rsid w:val="6B9FCCF0"/>
    <w:rsid w:val="6BCECC7C"/>
    <w:rsid w:val="6BDE4C0B"/>
    <w:rsid w:val="6BEA51BE"/>
    <w:rsid w:val="6C1F639C"/>
    <w:rsid w:val="6C278360"/>
    <w:rsid w:val="6C3F2D56"/>
    <w:rsid w:val="6C6727CF"/>
    <w:rsid w:val="6C69478E"/>
    <w:rsid w:val="6C9CEBE9"/>
    <w:rsid w:val="6CE68E30"/>
    <w:rsid w:val="6D009572"/>
    <w:rsid w:val="6D1BD304"/>
    <w:rsid w:val="6E0517EF"/>
    <w:rsid w:val="6E0BDC0C"/>
    <w:rsid w:val="6E7064C1"/>
    <w:rsid w:val="6E785247"/>
    <w:rsid w:val="6EAA31CC"/>
    <w:rsid w:val="6EDA34AF"/>
    <w:rsid w:val="6FA0E850"/>
    <w:rsid w:val="702059ED"/>
    <w:rsid w:val="7046022D"/>
    <w:rsid w:val="70711A62"/>
    <w:rsid w:val="713E4D3F"/>
    <w:rsid w:val="7187C416"/>
    <w:rsid w:val="71E1D28E"/>
    <w:rsid w:val="7204EB47"/>
    <w:rsid w:val="724F6649"/>
    <w:rsid w:val="7311D9B9"/>
    <w:rsid w:val="7316ADD3"/>
    <w:rsid w:val="7347133D"/>
    <w:rsid w:val="7366948E"/>
    <w:rsid w:val="738A87D7"/>
    <w:rsid w:val="73D9DE61"/>
    <w:rsid w:val="7428A08F"/>
    <w:rsid w:val="746168E0"/>
    <w:rsid w:val="74ACD2B1"/>
    <w:rsid w:val="74B597A0"/>
    <w:rsid w:val="74F3CB10"/>
    <w:rsid w:val="752363AC"/>
    <w:rsid w:val="752E6610"/>
    <w:rsid w:val="757D3346"/>
    <w:rsid w:val="75EDFD22"/>
    <w:rsid w:val="762FBBA1"/>
    <w:rsid w:val="763DD4F9"/>
    <w:rsid w:val="76489DA3"/>
    <w:rsid w:val="76ADF936"/>
    <w:rsid w:val="7719E74C"/>
    <w:rsid w:val="775FE1D0"/>
    <w:rsid w:val="7763084E"/>
    <w:rsid w:val="777D2604"/>
    <w:rsid w:val="77840BD8"/>
    <w:rsid w:val="77D99388"/>
    <w:rsid w:val="77D9A55A"/>
    <w:rsid w:val="77ED3862"/>
    <w:rsid w:val="781698A6"/>
    <w:rsid w:val="7849C997"/>
    <w:rsid w:val="78EA00A5"/>
    <w:rsid w:val="79060668"/>
    <w:rsid w:val="7912E174"/>
    <w:rsid w:val="7918F665"/>
    <w:rsid w:val="792BAEA8"/>
    <w:rsid w:val="7947CA96"/>
    <w:rsid w:val="79675C63"/>
    <w:rsid w:val="796DC38C"/>
    <w:rsid w:val="7AA1D6C9"/>
    <w:rsid w:val="7AE26658"/>
    <w:rsid w:val="7AEB887D"/>
    <w:rsid w:val="7BC5AFB3"/>
    <w:rsid w:val="7C2869A5"/>
    <w:rsid w:val="7C509727"/>
    <w:rsid w:val="7C5D3EA6"/>
    <w:rsid w:val="7C8758DE"/>
    <w:rsid w:val="7C951CC8"/>
    <w:rsid w:val="7CBDBAA8"/>
    <w:rsid w:val="7D566E04"/>
    <w:rsid w:val="7D8DE711"/>
    <w:rsid w:val="7DA4336F"/>
    <w:rsid w:val="7DF34D5C"/>
    <w:rsid w:val="7E24C559"/>
    <w:rsid w:val="7E3ACD86"/>
    <w:rsid w:val="7E8B7DFB"/>
    <w:rsid w:val="7EB44F8A"/>
    <w:rsid w:val="7EC92AA4"/>
    <w:rsid w:val="7ED5C890"/>
    <w:rsid w:val="7F15681C"/>
    <w:rsid w:val="7F3D03F2"/>
    <w:rsid w:val="7FA31F38"/>
    <w:rsid w:val="7FBA05B6"/>
    <w:rsid w:val="7FCF43BC"/>
    <w:rsid w:val="7FF05CC1"/>
    <w:rsid w:val="7FF84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4906F"/>
  <w15:chartTrackingRefBased/>
  <w15:docId w15:val="{3C3218A3-6D33-4773-B9FD-BE104EA029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523D9A"/>
    <w:pPr>
      <w:ind w:left="720"/>
      <w:contextualSpacing/>
    </w:pPr>
  </w:style>
  <w:style w:type="character" w:styleId="normaltextrun" w:customStyle="true">
    <w:uiPriority w:val="1"/>
    <w:name w:val="normaltextrun"/>
    <w:basedOn w:val="DefaultParagraphFont"/>
    <w:rsid w:val="17C89A8A"/>
  </w:style>
  <w:style w:type="character" w:styleId="eop" w:customStyle="true">
    <w:uiPriority w:val="1"/>
    <w:name w:val="eop"/>
    <w:basedOn w:val="DefaultParagraphFont"/>
    <w:rsid w:val="17C89A8A"/>
  </w:style>
  <w:style w:type="paragraph" w:styleId="paragraph" w:customStyle="true">
    <w:uiPriority w:val="1"/>
    <w:name w:val="paragraph"/>
    <w:basedOn w:val="Normal"/>
    <w:rsid w:val="17C89A8A"/>
    <w:rPr>
      <w:rFonts w:ascii="Times New Roman" w:hAnsi="Times New Roman" w:eastAsia="Times New Roman" w:cs="Times New Roman"/>
      <w:sz w:val="24"/>
      <w:szCs w:val="24"/>
      <w:lang w:eastAsia="en-GB"/>
    </w:rPr>
    <w:pPr>
      <w:spacing w:beforeAutospacing="on" w:afterAutospacing="o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openxmlformats.org/officeDocument/2006/relationships/numbering" Target="numbering.xml" Id="R824e03e58e03453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00A5448253C34896E748CF9173FDC6" ma:contentTypeVersion="0" ma:contentTypeDescription="Create a new document." ma:contentTypeScope="" ma:versionID="a74bbe94985113f5df94a36279fb305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cff67b4f-6d87-4933-bd78-715b40238d96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61437ae8-5786-41c7-afbd-438e020389a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8D8050F-3C5F-43DF-B521-1D9AB15BB7C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leanne.morrell@burham.kent.sch.uk</cp:lastModifiedBy>
  <cp:revision>6</cp:revision>
  <dcterms:created xsi:type="dcterms:W3CDTF">2023-04-25T15:19:00Z</dcterms:created>
  <dcterms:modified xsi:type="dcterms:W3CDTF">2023-05-31T21:06:54Z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0x0101004C00A5448253C34896E748CF9173FDC6</vt:lpwstr>
  </property>
</Properties>
</file>