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806106" w14:textId="77777777" w:rsidR="00CC1BA3" w:rsidRDefault="004F4608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F232401" wp14:editId="02293985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170BED" w14:textId="77777777" w:rsidR="00CC1BA3" w:rsidRDefault="004F4608">
      <w:pPr>
        <w:jc w:val="center"/>
        <w:rPr>
          <w:b/>
        </w:rPr>
      </w:pPr>
      <w:r>
        <w:rPr>
          <w:b/>
        </w:rPr>
        <w:t>History/Geography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CC1BA3" w14:paraId="2AEFBE57" w14:textId="77777777">
        <w:tc>
          <w:tcPr>
            <w:tcW w:w="2198" w:type="dxa"/>
            <w:shd w:val="clear" w:color="auto" w:fill="990033"/>
          </w:tcPr>
          <w:p w14:paraId="7A3180C0" w14:textId="77777777" w:rsidR="00CC1BA3" w:rsidRDefault="00CC1BA3"/>
        </w:tc>
        <w:tc>
          <w:tcPr>
            <w:tcW w:w="2198" w:type="dxa"/>
            <w:shd w:val="clear" w:color="auto" w:fill="990033"/>
          </w:tcPr>
          <w:p w14:paraId="5825370A" w14:textId="77777777" w:rsidR="00CC1BA3" w:rsidRDefault="004F4608">
            <w:pPr>
              <w:jc w:val="center"/>
              <w:rPr>
                <w:b/>
              </w:rPr>
            </w:pPr>
            <w:r>
              <w:rPr>
                <w:b/>
              </w:rPr>
              <w:t>Term 1</w:t>
            </w:r>
          </w:p>
        </w:tc>
        <w:tc>
          <w:tcPr>
            <w:tcW w:w="2198" w:type="dxa"/>
            <w:shd w:val="clear" w:color="auto" w:fill="990033"/>
          </w:tcPr>
          <w:p w14:paraId="26BD6D0D" w14:textId="77777777" w:rsidR="00CC1BA3" w:rsidRDefault="004F4608">
            <w:pPr>
              <w:jc w:val="center"/>
              <w:rPr>
                <w:b/>
              </w:rPr>
            </w:pPr>
            <w:r>
              <w:rPr>
                <w:b/>
              </w:rPr>
              <w:t>Term 2</w:t>
            </w:r>
          </w:p>
        </w:tc>
        <w:tc>
          <w:tcPr>
            <w:tcW w:w="2198" w:type="dxa"/>
            <w:shd w:val="clear" w:color="auto" w:fill="990033"/>
          </w:tcPr>
          <w:p w14:paraId="4C0D4D36" w14:textId="77777777" w:rsidR="00CC1BA3" w:rsidRDefault="004F4608">
            <w:pPr>
              <w:jc w:val="center"/>
              <w:rPr>
                <w:b/>
              </w:rPr>
            </w:pPr>
            <w:r>
              <w:rPr>
                <w:b/>
              </w:rPr>
              <w:t>Term 3</w:t>
            </w:r>
          </w:p>
        </w:tc>
        <w:tc>
          <w:tcPr>
            <w:tcW w:w="2198" w:type="dxa"/>
            <w:shd w:val="clear" w:color="auto" w:fill="990033"/>
          </w:tcPr>
          <w:p w14:paraId="3557E104" w14:textId="77777777" w:rsidR="00CC1BA3" w:rsidRDefault="004F4608">
            <w:pPr>
              <w:jc w:val="center"/>
              <w:rPr>
                <w:b/>
              </w:rPr>
            </w:pPr>
            <w:r>
              <w:rPr>
                <w:b/>
              </w:rPr>
              <w:t>Term 4</w:t>
            </w:r>
          </w:p>
        </w:tc>
        <w:tc>
          <w:tcPr>
            <w:tcW w:w="2199" w:type="dxa"/>
            <w:shd w:val="clear" w:color="auto" w:fill="990033"/>
          </w:tcPr>
          <w:p w14:paraId="07602C79" w14:textId="77777777" w:rsidR="00CC1BA3" w:rsidRDefault="004F4608">
            <w:pPr>
              <w:jc w:val="center"/>
              <w:rPr>
                <w:b/>
              </w:rPr>
            </w:pPr>
            <w:r>
              <w:rPr>
                <w:b/>
              </w:rPr>
              <w:t>Term 5</w:t>
            </w:r>
          </w:p>
        </w:tc>
        <w:tc>
          <w:tcPr>
            <w:tcW w:w="2199" w:type="dxa"/>
            <w:shd w:val="clear" w:color="auto" w:fill="990033"/>
          </w:tcPr>
          <w:p w14:paraId="0F96E584" w14:textId="77777777" w:rsidR="00CC1BA3" w:rsidRDefault="004F4608">
            <w:pPr>
              <w:jc w:val="center"/>
              <w:rPr>
                <w:b/>
              </w:rPr>
            </w:pPr>
            <w:r>
              <w:rPr>
                <w:b/>
              </w:rPr>
              <w:t>Term 6</w:t>
            </w:r>
          </w:p>
        </w:tc>
      </w:tr>
      <w:tr w:rsidR="00CC1BA3" w14:paraId="2B3B8F49" w14:textId="77777777">
        <w:tc>
          <w:tcPr>
            <w:tcW w:w="2198" w:type="dxa"/>
            <w:shd w:val="clear" w:color="auto" w:fill="990033"/>
          </w:tcPr>
          <w:p w14:paraId="4A65CAB9" w14:textId="77777777" w:rsidR="00CC1BA3" w:rsidRDefault="004F4608">
            <w:pPr>
              <w:rPr>
                <w:b/>
              </w:rPr>
            </w:pPr>
            <w:r>
              <w:rPr>
                <w:b/>
              </w:rPr>
              <w:t>Reception</w:t>
            </w:r>
          </w:p>
        </w:tc>
        <w:tc>
          <w:tcPr>
            <w:tcW w:w="2198" w:type="dxa"/>
          </w:tcPr>
          <w:p w14:paraId="3E1F011C" w14:textId="77777777" w:rsidR="00CC1BA3" w:rsidRDefault="00CC1BA3"/>
        </w:tc>
        <w:tc>
          <w:tcPr>
            <w:tcW w:w="2198" w:type="dxa"/>
          </w:tcPr>
          <w:p w14:paraId="467A6A36" w14:textId="77777777" w:rsidR="00CC1BA3" w:rsidRDefault="00CC1BA3"/>
        </w:tc>
        <w:tc>
          <w:tcPr>
            <w:tcW w:w="2198" w:type="dxa"/>
          </w:tcPr>
          <w:p w14:paraId="614967B1" w14:textId="77777777" w:rsidR="00CC1BA3" w:rsidRDefault="00CC1BA3"/>
        </w:tc>
        <w:tc>
          <w:tcPr>
            <w:tcW w:w="2198" w:type="dxa"/>
          </w:tcPr>
          <w:p w14:paraId="581BD57B" w14:textId="77777777" w:rsidR="00CC1BA3" w:rsidRDefault="00CC1BA3"/>
        </w:tc>
        <w:tc>
          <w:tcPr>
            <w:tcW w:w="2199" w:type="dxa"/>
          </w:tcPr>
          <w:p w14:paraId="3ED9A3E7" w14:textId="77777777" w:rsidR="00CC1BA3" w:rsidRDefault="00CC1BA3"/>
        </w:tc>
        <w:tc>
          <w:tcPr>
            <w:tcW w:w="2199" w:type="dxa"/>
          </w:tcPr>
          <w:p w14:paraId="3E71B50D" w14:textId="77777777" w:rsidR="00CC1BA3" w:rsidRDefault="00CC1BA3"/>
        </w:tc>
      </w:tr>
      <w:tr w:rsidR="00CC1BA3" w14:paraId="2A37FBA2" w14:textId="77777777">
        <w:tc>
          <w:tcPr>
            <w:tcW w:w="2198" w:type="dxa"/>
            <w:shd w:val="clear" w:color="auto" w:fill="990033"/>
          </w:tcPr>
          <w:p w14:paraId="26F4BC03" w14:textId="77777777" w:rsidR="00CC1BA3" w:rsidRDefault="004F4608">
            <w:pPr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198" w:type="dxa"/>
          </w:tcPr>
          <w:p w14:paraId="15DD866D" w14:textId="2BB9861E" w:rsidR="00CC1BA3" w:rsidRDefault="004F4608">
            <w:r>
              <w:t>What are the Four Seasons?</w:t>
            </w:r>
          </w:p>
        </w:tc>
        <w:tc>
          <w:tcPr>
            <w:tcW w:w="2198" w:type="dxa"/>
          </w:tcPr>
          <w:p w14:paraId="6E7AB413" w14:textId="670F76B6" w:rsidR="00CC1BA3" w:rsidRDefault="004F4608">
            <w:r>
              <w:t>Toys Past and Present</w:t>
            </w:r>
          </w:p>
        </w:tc>
        <w:tc>
          <w:tcPr>
            <w:tcW w:w="2198" w:type="dxa"/>
          </w:tcPr>
          <w:p w14:paraId="745B2ABF" w14:textId="610774B7" w:rsidR="00CC1BA3" w:rsidRDefault="004F4608">
            <w:r>
              <w:t>Around the World</w:t>
            </w:r>
          </w:p>
        </w:tc>
        <w:tc>
          <w:tcPr>
            <w:tcW w:w="2198" w:type="dxa"/>
          </w:tcPr>
          <w:p w14:paraId="6883C650" w14:textId="105A0D0D" w:rsidR="00CC1BA3" w:rsidRDefault="004F4608">
            <w:r>
              <w:t>Intrepid Explorers</w:t>
            </w:r>
          </w:p>
        </w:tc>
        <w:tc>
          <w:tcPr>
            <w:tcW w:w="2199" w:type="dxa"/>
          </w:tcPr>
          <w:p w14:paraId="225BDEAE" w14:textId="098A7467" w:rsidR="00CC1BA3" w:rsidRDefault="004F4608">
            <w:r>
              <w:t>Life in the City</w:t>
            </w:r>
          </w:p>
        </w:tc>
        <w:tc>
          <w:tcPr>
            <w:tcW w:w="2199" w:type="dxa"/>
          </w:tcPr>
          <w:p w14:paraId="397A771A" w14:textId="08E98E58" w:rsidR="00CC1BA3" w:rsidRDefault="004F4608">
            <w:r>
              <w:t>Castles</w:t>
            </w:r>
          </w:p>
        </w:tc>
      </w:tr>
      <w:tr w:rsidR="00CC1BA3" w14:paraId="4755ECB2" w14:textId="77777777">
        <w:tc>
          <w:tcPr>
            <w:tcW w:w="2198" w:type="dxa"/>
            <w:shd w:val="clear" w:color="auto" w:fill="990033"/>
          </w:tcPr>
          <w:p w14:paraId="40BD51DD" w14:textId="77777777" w:rsidR="00CC1BA3" w:rsidRDefault="004F4608">
            <w:pPr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198" w:type="dxa"/>
          </w:tcPr>
          <w:p w14:paraId="39FA6739" w14:textId="53DE7535" w:rsidR="00CC1BA3" w:rsidRDefault="004F4608">
            <w:r>
              <w:t>Where do I live?</w:t>
            </w:r>
          </w:p>
        </w:tc>
        <w:tc>
          <w:tcPr>
            <w:tcW w:w="2198" w:type="dxa"/>
          </w:tcPr>
          <w:p w14:paraId="5656CAAD" w14:textId="2D6078C5" w:rsidR="00CC1BA3" w:rsidRDefault="004F4608">
            <w:r>
              <w:t>Guy Fawkes and the Gun Powder Plot</w:t>
            </w:r>
          </w:p>
        </w:tc>
        <w:tc>
          <w:tcPr>
            <w:tcW w:w="2198" w:type="dxa"/>
          </w:tcPr>
          <w:p w14:paraId="5AAA27F0" w14:textId="0BFD1CF4" w:rsidR="00CC1BA3" w:rsidRDefault="004F4608">
            <w:r>
              <w:t>Where is the Arctic</w:t>
            </w:r>
          </w:p>
        </w:tc>
        <w:tc>
          <w:tcPr>
            <w:tcW w:w="2198" w:type="dxa"/>
          </w:tcPr>
          <w:p w14:paraId="4CCAFAE7" w14:textId="46908DC6" w:rsidR="00CC1BA3" w:rsidRDefault="004F4608">
            <w:r>
              <w:t>Florence Nightingale</w:t>
            </w:r>
          </w:p>
        </w:tc>
        <w:tc>
          <w:tcPr>
            <w:tcW w:w="2199" w:type="dxa"/>
          </w:tcPr>
          <w:p w14:paraId="22084C28" w14:textId="27A1DA4C" w:rsidR="00CC1BA3" w:rsidRDefault="004F4608">
            <w:r>
              <w:t>Map Makers</w:t>
            </w:r>
          </w:p>
        </w:tc>
        <w:tc>
          <w:tcPr>
            <w:tcW w:w="2199" w:type="dxa"/>
          </w:tcPr>
          <w:p w14:paraId="335E6503" w14:textId="22E0EBC5" w:rsidR="00CC1BA3" w:rsidRDefault="004F4608">
            <w:r>
              <w:t>Seaside holidays in the past</w:t>
            </w:r>
          </w:p>
        </w:tc>
      </w:tr>
      <w:tr w:rsidR="00CC1BA3" w14:paraId="0FA7D19C" w14:textId="77777777">
        <w:tc>
          <w:tcPr>
            <w:tcW w:w="2198" w:type="dxa"/>
            <w:shd w:val="clear" w:color="auto" w:fill="990033"/>
          </w:tcPr>
          <w:p w14:paraId="466642E1" w14:textId="77777777" w:rsidR="00CC1BA3" w:rsidRDefault="004F4608">
            <w:pPr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198" w:type="dxa"/>
          </w:tcPr>
          <w:p w14:paraId="5C207FE3" w14:textId="4C676430" w:rsidR="00CC1BA3" w:rsidRDefault="004F4608">
            <w:r>
              <w:t>Volcanoes</w:t>
            </w:r>
          </w:p>
        </w:tc>
        <w:tc>
          <w:tcPr>
            <w:tcW w:w="2198" w:type="dxa"/>
          </w:tcPr>
          <w:p w14:paraId="65D7129C" w14:textId="35C24DB5" w:rsidR="00CC1BA3" w:rsidRDefault="004F4608">
            <w:r>
              <w:t>Stone Age to Iron Age</w:t>
            </w:r>
          </w:p>
        </w:tc>
        <w:tc>
          <w:tcPr>
            <w:tcW w:w="2198" w:type="dxa"/>
          </w:tcPr>
          <w:p w14:paraId="06F1E123" w14:textId="266743BC" w:rsidR="00CC1BA3" w:rsidRDefault="004F4608">
            <w:r>
              <w:t>European Neighbours</w:t>
            </w:r>
          </w:p>
        </w:tc>
        <w:tc>
          <w:tcPr>
            <w:tcW w:w="2198" w:type="dxa"/>
          </w:tcPr>
          <w:p w14:paraId="0856B5DD" w14:textId="4266D51B" w:rsidR="00CC1BA3" w:rsidRDefault="004F4608">
            <w:r>
              <w:t>Romans</w:t>
            </w:r>
          </w:p>
        </w:tc>
        <w:tc>
          <w:tcPr>
            <w:tcW w:w="2199" w:type="dxa"/>
          </w:tcPr>
          <w:p w14:paraId="018B90F7" w14:textId="0A741AFD" w:rsidR="00CC1BA3" w:rsidRDefault="004F4608">
            <w:r>
              <w:t>India</w:t>
            </w:r>
          </w:p>
        </w:tc>
        <w:tc>
          <w:tcPr>
            <w:tcW w:w="2199" w:type="dxa"/>
          </w:tcPr>
          <w:p w14:paraId="6245179D" w14:textId="31E23127" w:rsidR="00CC1BA3" w:rsidRDefault="004F4608">
            <w:r>
              <w:t>Ancient Egypt</w:t>
            </w:r>
          </w:p>
        </w:tc>
      </w:tr>
      <w:tr w:rsidR="00CC1BA3" w14:paraId="3A286E46" w14:textId="77777777">
        <w:tc>
          <w:tcPr>
            <w:tcW w:w="2198" w:type="dxa"/>
            <w:shd w:val="clear" w:color="auto" w:fill="990033"/>
          </w:tcPr>
          <w:p w14:paraId="3420F802" w14:textId="77777777" w:rsidR="00CC1BA3" w:rsidRDefault="004F4608">
            <w:pPr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198" w:type="dxa"/>
          </w:tcPr>
          <w:p w14:paraId="6FD73040" w14:textId="150EE5DE" w:rsidR="00CC1BA3" w:rsidRDefault="004F4608">
            <w:r>
              <w:t>The Rainforest</w:t>
            </w:r>
          </w:p>
        </w:tc>
        <w:tc>
          <w:tcPr>
            <w:tcW w:w="2198" w:type="dxa"/>
          </w:tcPr>
          <w:p w14:paraId="2D630B0D" w14:textId="25FB6F10" w:rsidR="00CC1BA3" w:rsidRDefault="004F4608">
            <w:r>
              <w:t>Early Civilisations</w:t>
            </w:r>
          </w:p>
        </w:tc>
        <w:tc>
          <w:tcPr>
            <w:tcW w:w="2198" w:type="dxa"/>
          </w:tcPr>
          <w:p w14:paraId="4BABB8AE" w14:textId="70CEAA31" w:rsidR="00CC1BA3" w:rsidRDefault="004F4608">
            <w:r>
              <w:t>Countries of the World</w:t>
            </w:r>
          </w:p>
        </w:tc>
        <w:tc>
          <w:tcPr>
            <w:tcW w:w="2198" w:type="dxa"/>
          </w:tcPr>
          <w:p w14:paraId="15D8C594" w14:textId="1E487DB9" w:rsidR="00CC1BA3" w:rsidRDefault="004F4608">
            <w:r>
              <w:t>Anglo Saxons, Picts and Scots</w:t>
            </w:r>
          </w:p>
        </w:tc>
        <w:tc>
          <w:tcPr>
            <w:tcW w:w="2199" w:type="dxa"/>
          </w:tcPr>
          <w:p w14:paraId="3820747D" w14:textId="6B65B3A8" w:rsidR="00CC1BA3" w:rsidRDefault="004F4608">
            <w:r>
              <w:t>Earning a Living</w:t>
            </w:r>
          </w:p>
        </w:tc>
        <w:tc>
          <w:tcPr>
            <w:tcW w:w="2199" w:type="dxa"/>
          </w:tcPr>
          <w:p w14:paraId="5021C251" w14:textId="0CB97762" w:rsidR="00CC1BA3" w:rsidRDefault="004F4608">
            <w:r>
              <w:t>The Maya</w:t>
            </w:r>
          </w:p>
        </w:tc>
      </w:tr>
      <w:tr w:rsidR="00CC1BA3" w14:paraId="6D376E73" w14:textId="77777777">
        <w:tc>
          <w:tcPr>
            <w:tcW w:w="2198" w:type="dxa"/>
            <w:shd w:val="clear" w:color="auto" w:fill="990033"/>
          </w:tcPr>
          <w:p w14:paraId="3C1B4CE5" w14:textId="77777777" w:rsidR="00CC1BA3" w:rsidRDefault="004F4608">
            <w:pPr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198" w:type="dxa"/>
          </w:tcPr>
          <w:p w14:paraId="7E61C262" w14:textId="1051C993" w:rsidR="00CC1BA3" w:rsidRDefault="004F4608">
            <w:r>
              <w:t>The Grand Canyon</w:t>
            </w:r>
          </w:p>
        </w:tc>
        <w:tc>
          <w:tcPr>
            <w:tcW w:w="2198" w:type="dxa"/>
          </w:tcPr>
          <w:p w14:paraId="076B179A" w14:textId="7EBECFFD" w:rsidR="00CC1BA3" w:rsidRDefault="004F4608">
            <w:r>
              <w:t>Vikings and Anglo Saxons</w:t>
            </w:r>
          </w:p>
        </w:tc>
        <w:tc>
          <w:tcPr>
            <w:tcW w:w="2198" w:type="dxa"/>
          </w:tcPr>
          <w:p w14:paraId="327514EF" w14:textId="425050FA" w:rsidR="00CC1BA3" w:rsidRDefault="004F4608">
            <w:r>
              <w:t>Water World</w:t>
            </w:r>
          </w:p>
        </w:tc>
        <w:tc>
          <w:tcPr>
            <w:tcW w:w="2198" w:type="dxa"/>
          </w:tcPr>
          <w:p w14:paraId="50B0F22F" w14:textId="68F9B689" w:rsidR="00CC1BA3" w:rsidRDefault="004F4608">
            <w:r>
              <w:t>Shang Dynasty</w:t>
            </w:r>
          </w:p>
        </w:tc>
        <w:tc>
          <w:tcPr>
            <w:tcW w:w="2199" w:type="dxa"/>
          </w:tcPr>
          <w:p w14:paraId="2F47DB5A" w14:textId="30803522" w:rsidR="00CC1BA3" w:rsidRDefault="004F4608">
            <w:r>
              <w:t>Extreme Earth</w:t>
            </w:r>
          </w:p>
        </w:tc>
        <w:tc>
          <w:tcPr>
            <w:tcW w:w="2199" w:type="dxa"/>
          </w:tcPr>
          <w:p w14:paraId="72B6E335" w14:textId="2BD66FAB" w:rsidR="00CC1BA3" w:rsidRDefault="004F4608">
            <w:r>
              <w:t>The Ancient Greeks</w:t>
            </w:r>
          </w:p>
        </w:tc>
      </w:tr>
      <w:tr w:rsidR="00CC1BA3" w14:paraId="2FC1B131" w14:textId="77777777">
        <w:tc>
          <w:tcPr>
            <w:tcW w:w="2198" w:type="dxa"/>
            <w:shd w:val="clear" w:color="auto" w:fill="990033"/>
          </w:tcPr>
          <w:p w14:paraId="029517E9" w14:textId="77777777" w:rsidR="00CC1BA3" w:rsidRDefault="004F4608">
            <w:pPr>
              <w:rPr>
                <w:b/>
              </w:rPr>
            </w:pPr>
            <w:r>
              <w:rPr>
                <w:b/>
              </w:rPr>
              <w:t>Year 6</w:t>
            </w:r>
          </w:p>
        </w:tc>
        <w:tc>
          <w:tcPr>
            <w:tcW w:w="2198" w:type="dxa"/>
          </w:tcPr>
          <w:p w14:paraId="2CC2E8F0" w14:textId="25E25BEB" w:rsidR="00CC1BA3" w:rsidRDefault="004F4608">
            <w:r>
              <w:t>Our local area</w:t>
            </w:r>
          </w:p>
        </w:tc>
        <w:tc>
          <w:tcPr>
            <w:tcW w:w="2198" w:type="dxa"/>
          </w:tcPr>
          <w:p w14:paraId="4C6F07DF" w14:textId="2E069F8C" w:rsidR="00CC1BA3" w:rsidRDefault="004F4608">
            <w:r>
              <w:t xml:space="preserve">Crime and Punishment </w:t>
            </w:r>
          </w:p>
        </w:tc>
        <w:tc>
          <w:tcPr>
            <w:tcW w:w="2198" w:type="dxa"/>
          </w:tcPr>
          <w:p w14:paraId="5A8DC7D5" w14:textId="2D26FBE6" w:rsidR="00CC1BA3" w:rsidRDefault="004F4608">
            <w:r>
              <w:t>South America</w:t>
            </w:r>
          </w:p>
        </w:tc>
        <w:tc>
          <w:tcPr>
            <w:tcW w:w="2198" w:type="dxa"/>
          </w:tcPr>
          <w:p w14:paraId="0C381DB5" w14:textId="78A4A1B4" w:rsidR="00CC1BA3" w:rsidRDefault="004F4608">
            <w:r>
              <w:t>Local Study</w:t>
            </w:r>
          </w:p>
        </w:tc>
        <w:tc>
          <w:tcPr>
            <w:tcW w:w="2199" w:type="dxa"/>
          </w:tcPr>
          <w:p w14:paraId="5FD86EBC" w14:textId="111C601E" w:rsidR="00CC1BA3" w:rsidRDefault="004F4608">
            <w:r>
              <w:t>Exploring Scandinavia</w:t>
            </w:r>
          </w:p>
        </w:tc>
        <w:tc>
          <w:tcPr>
            <w:tcW w:w="2199" w:type="dxa"/>
          </w:tcPr>
          <w:p w14:paraId="0D1D152A" w14:textId="0A2BDEC9" w:rsidR="00CC1BA3" w:rsidRDefault="004F4608">
            <w:r>
              <w:t>How has life in Britain changed since 1948?</w:t>
            </w:r>
          </w:p>
        </w:tc>
      </w:tr>
    </w:tbl>
    <w:p w14:paraId="34B782D6" w14:textId="77777777" w:rsidR="00CC1BA3" w:rsidRDefault="00CC1BA3"/>
    <w:sectPr w:rsidR="00CC1BA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BA3"/>
    <w:rsid w:val="004F4608"/>
    <w:rsid w:val="00B009D5"/>
    <w:rsid w:val="00CC1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8AB1F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6EA840C5A2034F82B79E86349FF994" ma:contentTypeVersion="15" ma:contentTypeDescription="Create a new document." ma:contentTypeScope="" ma:versionID="603efae60558b2de57ddb8ab2766ce84">
  <xsd:schema xmlns:xsd="http://www.w3.org/2001/XMLSchema" xmlns:xs="http://www.w3.org/2001/XMLSchema" xmlns:p="http://schemas.microsoft.com/office/2006/metadata/properties" xmlns:ns3="cff67b4f-6d87-4933-bd78-715b40238d96" xmlns:ns4="61437ae8-5786-41c7-afbd-438e020389ad" targetNamespace="http://schemas.microsoft.com/office/2006/metadata/properties" ma:root="true" ma:fieldsID="05f488d4e9f4abedb0db9c03a4ec1420" ns3:_="" ns4:_="">
    <xsd:import namespace="cff67b4f-6d87-4933-bd78-715b40238d96"/>
    <xsd:import namespace="61437ae8-5786-41c7-afbd-438e020389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67b4f-6d87-4933-bd78-715b40238d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437ae8-5786-41c7-afbd-438e020389a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f67b4f-6d87-4933-bd78-715b40238d96" xsi:nil="true"/>
  </documentManagement>
</p:properties>
</file>

<file path=customXml/itemProps1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425695-B0F6-437A-B9EC-B53ACF3F1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67b4f-6d87-4933-bd78-715b40238d96"/>
    <ds:schemaRef ds:uri="61437ae8-5786-41c7-afbd-438e020389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7ACA0C-14E4-47EF-9B5B-43967382B984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cff67b4f-6d87-4933-bd78-715b40238d96"/>
    <ds:schemaRef ds:uri="http://purl.org/dc/elements/1.1/"/>
    <ds:schemaRef ds:uri="http://schemas.microsoft.com/office/2006/metadata/properties"/>
    <ds:schemaRef ds:uri="http://schemas.microsoft.com/office/infopath/2007/PartnerControls"/>
    <ds:schemaRef ds:uri="61437ae8-5786-41c7-afbd-438e020389ad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Charlotte Carlow</cp:lastModifiedBy>
  <cp:revision>2</cp:revision>
  <dcterms:created xsi:type="dcterms:W3CDTF">2023-05-12T12:21:00Z</dcterms:created>
  <dcterms:modified xsi:type="dcterms:W3CDTF">2023-05-12T12:21:00Z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0x010100C06EA840C5A2034F82B79E86349FF994</vt:lpwstr>
  </property>
</Properties>
</file>