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DBA6F0" w14:textId="77777777" w:rsidR="00FF7671" w:rsidRPr="00901925" w:rsidRDefault="009B74F1">
      <w:pPr>
        <w:jc w:val="center"/>
        <w:rPr>
          <w:sz w:val="14"/>
        </w:rPr>
      </w:pPr>
      <w:r>
        <w:rPr>
          <w:noProof/>
          <w:lang w:eastAsia="en-GB"/>
        </w:rPr>
        <w:drawing>
          <wp:inline distT="0" distB="0" distL="0" distR="0" wp14:anchorId="1ADBA7AB" wp14:editId="1ADBA7AC">
            <wp:extent cx="993732" cy="898152"/>
            <wp:effectExtent l="0" t="0" r="0" b="0"/>
            <wp:docPr id="3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rham Church of Englan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44" cy="92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BA6F1" w14:textId="77777777" w:rsidR="00FF7671" w:rsidRPr="00A60DCF" w:rsidRDefault="009B74F1">
      <w:pPr>
        <w:jc w:val="center"/>
        <w:rPr>
          <w:b/>
          <w:sz w:val="28"/>
          <w:u w:val="single"/>
        </w:rPr>
      </w:pPr>
      <w:r w:rsidRPr="00A60DCF">
        <w:rPr>
          <w:b/>
          <w:sz w:val="28"/>
          <w:u w:val="single"/>
        </w:rPr>
        <w:t>Year 2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2310"/>
        <w:gridCol w:w="100"/>
        <w:gridCol w:w="2210"/>
        <w:gridCol w:w="448"/>
        <w:gridCol w:w="1863"/>
        <w:gridCol w:w="335"/>
        <w:gridCol w:w="1975"/>
        <w:gridCol w:w="223"/>
        <w:gridCol w:w="2087"/>
        <w:gridCol w:w="112"/>
        <w:gridCol w:w="2199"/>
      </w:tblGrid>
      <w:tr w:rsidR="00FF7671" w:rsidRPr="00872EBC" w14:paraId="1ADBA6F9" w14:textId="77777777" w:rsidTr="00A60DCF">
        <w:tc>
          <w:tcPr>
            <w:tcW w:w="1526" w:type="dxa"/>
            <w:shd w:val="clear" w:color="auto" w:fill="990033"/>
          </w:tcPr>
          <w:p w14:paraId="1ADBA6F2" w14:textId="77777777" w:rsidR="00FF7671" w:rsidRPr="00872EBC" w:rsidRDefault="00FF7671">
            <w:pPr>
              <w:rPr>
                <w:rFonts w:cstheme="minorHAnsi"/>
              </w:rPr>
            </w:pPr>
          </w:p>
        </w:tc>
        <w:tc>
          <w:tcPr>
            <w:tcW w:w="2410" w:type="dxa"/>
            <w:gridSpan w:val="2"/>
            <w:shd w:val="clear" w:color="auto" w:fill="990033"/>
          </w:tcPr>
          <w:p w14:paraId="1ADBA6F3" w14:textId="77777777" w:rsidR="00FF7671" w:rsidRPr="00872EBC" w:rsidRDefault="009B74F1">
            <w:pPr>
              <w:jc w:val="center"/>
              <w:rPr>
                <w:rFonts w:cstheme="minorHAnsi"/>
                <w:b/>
              </w:rPr>
            </w:pPr>
            <w:r w:rsidRPr="00872EBC">
              <w:rPr>
                <w:rFonts w:cstheme="minorHAnsi"/>
                <w:b/>
              </w:rPr>
              <w:t>Term 1</w:t>
            </w:r>
          </w:p>
        </w:tc>
        <w:tc>
          <w:tcPr>
            <w:tcW w:w="2658" w:type="dxa"/>
            <w:gridSpan w:val="2"/>
            <w:shd w:val="clear" w:color="auto" w:fill="990033"/>
          </w:tcPr>
          <w:p w14:paraId="1ADBA6F4" w14:textId="77777777" w:rsidR="00FF7671" w:rsidRPr="00872EBC" w:rsidRDefault="009B74F1">
            <w:pPr>
              <w:jc w:val="center"/>
              <w:rPr>
                <w:rFonts w:cstheme="minorHAnsi"/>
                <w:b/>
              </w:rPr>
            </w:pPr>
            <w:r w:rsidRPr="00872EBC">
              <w:rPr>
                <w:rFonts w:cstheme="minorHAnsi"/>
                <w:b/>
              </w:rPr>
              <w:t>Term 2</w:t>
            </w:r>
          </w:p>
        </w:tc>
        <w:tc>
          <w:tcPr>
            <w:tcW w:w="2198" w:type="dxa"/>
            <w:gridSpan w:val="2"/>
            <w:shd w:val="clear" w:color="auto" w:fill="990033"/>
          </w:tcPr>
          <w:p w14:paraId="1ADBA6F5" w14:textId="77777777" w:rsidR="00FF7671" w:rsidRPr="00872EBC" w:rsidRDefault="009B74F1">
            <w:pPr>
              <w:jc w:val="center"/>
              <w:rPr>
                <w:rFonts w:cstheme="minorHAnsi"/>
                <w:b/>
              </w:rPr>
            </w:pPr>
            <w:r w:rsidRPr="00872EBC">
              <w:rPr>
                <w:rFonts w:cstheme="minorHAnsi"/>
                <w:b/>
              </w:rPr>
              <w:t>Term 3</w:t>
            </w:r>
          </w:p>
        </w:tc>
        <w:tc>
          <w:tcPr>
            <w:tcW w:w="2198" w:type="dxa"/>
            <w:gridSpan w:val="2"/>
            <w:shd w:val="clear" w:color="auto" w:fill="990033"/>
          </w:tcPr>
          <w:p w14:paraId="1ADBA6F6" w14:textId="77777777" w:rsidR="00FF7671" w:rsidRPr="00872EBC" w:rsidRDefault="009B74F1">
            <w:pPr>
              <w:jc w:val="center"/>
              <w:rPr>
                <w:rFonts w:cstheme="minorHAnsi"/>
                <w:b/>
              </w:rPr>
            </w:pPr>
            <w:r w:rsidRPr="00872EBC">
              <w:rPr>
                <w:rFonts w:cstheme="minorHAnsi"/>
                <w:b/>
              </w:rPr>
              <w:t>Term 4</w:t>
            </w:r>
          </w:p>
        </w:tc>
        <w:tc>
          <w:tcPr>
            <w:tcW w:w="2199" w:type="dxa"/>
            <w:gridSpan w:val="2"/>
            <w:shd w:val="clear" w:color="auto" w:fill="990033"/>
          </w:tcPr>
          <w:p w14:paraId="1ADBA6F7" w14:textId="77777777" w:rsidR="00FF7671" w:rsidRPr="00872EBC" w:rsidRDefault="009B74F1">
            <w:pPr>
              <w:jc w:val="center"/>
              <w:rPr>
                <w:rFonts w:cstheme="minorHAnsi"/>
                <w:b/>
              </w:rPr>
            </w:pPr>
            <w:r w:rsidRPr="00872EBC">
              <w:rPr>
                <w:rFonts w:cstheme="minorHAnsi"/>
                <w:b/>
              </w:rPr>
              <w:t>Term 5</w:t>
            </w:r>
          </w:p>
        </w:tc>
        <w:tc>
          <w:tcPr>
            <w:tcW w:w="2199" w:type="dxa"/>
            <w:shd w:val="clear" w:color="auto" w:fill="990033"/>
          </w:tcPr>
          <w:p w14:paraId="1ADBA6F8" w14:textId="77777777" w:rsidR="00FF7671" w:rsidRPr="00872EBC" w:rsidRDefault="009B74F1">
            <w:pPr>
              <w:jc w:val="center"/>
              <w:rPr>
                <w:rFonts w:cstheme="minorHAnsi"/>
                <w:b/>
              </w:rPr>
            </w:pPr>
            <w:r w:rsidRPr="00872EBC">
              <w:rPr>
                <w:rFonts w:cstheme="minorHAnsi"/>
                <w:b/>
              </w:rPr>
              <w:t>Term 6</w:t>
            </w:r>
          </w:p>
        </w:tc>
      </w:tr>
      <w:tr w:rsidR="00CC31C1" w:rsidRPr="00872EBC" w14:paraId="1ADBA701" w14:textId="77777777" w:rsidTr="00A60DCF">
        <w:tc>
          <w:tcPr>
            <w:tcW w:w="1526" w:type="dxa"/>
            <w:shd w:val="clear" w:color="auto" w:fill="990033"/>
          </w:tcPr>
          <w:p w14:paraId="1ADBA6FA" w14:textId="462ED431" w:rsidR="00CC31C1" w:rsidRPr="00872EBC" w:rsidRDefault="00CC31C1" w:rsidP="00CC31C1">
            <w:pPr>
              <w:tabs>
                <w:tab w:val="left" w:pos="1205"/>
              </w:tabs>
              <w:rPr>
                <w:rFonts w:cstheme="minorHAnsi"/>
                <w:b/>
              </w:rPr>
            </w:pPr>
            <w:r w:rsidRPr="00872EBC">
              <w:rPr>
                <w:rFonts w:cstheme="minorHAnsi"/>
                <w:b/>
              </w:rPr>
              <w:t>Reading</w:t>
            </w:r>
            <w:r w:rsidRPr="00872EBC">
              <w:rPr>
                <w:rFonts w:cstheme="minorHAnsi"/>
                <w:b/>
              </w:rPr>
              <w:tab/>
            </w:r>
          </w:p>
        </w:tc>
        <w:tc>
          <w:tcPr>
            <w:tcW w:w="2310" w:type="dxa"/>
          </w:tcPr>
          <w:p w14:paraId="58A3C5F9" w14:textId="77777777" w:rsidR="00CC31C1" w:rsidRDefault="00CC31C1" w:rsidP="00CC31C1">
            <w:r>
              <w:t>Books by Oliver Jeffers</w:t>
            </w:r>
          </w:p>
          <w:p w14:paraId="1DEEC75D" w14:textId="77777777" w:rsidR="00CC31C1" w:rsidRDefault="00CC31C1" w:rsidP="00CC31C1">
            <w:r>
              <w:t>Lost and Found</w:t>
            </w:r>
          </w:p>
          <w:p w14:paraId="6C62EF75" w14:textId="77777777" w:rsidR="00CC31C1" w:rsidRDefault="00CC31C1" w:rsidP="00CC31C1">
            <w:r>
              <w:t>Up and Down</w:t>
            </w:r>
          </w:p>
          <w:p w14:paraId="2A894FF2" w14:textId="77777777" w:rsidR="00CC31C1" w:rsidRDefault="00CC31C1" w:rsidP="00CC31C1">
            <w:r>
              <w:t>Stuck</w:t>
            </w:r>
          </w:p>
          <w:p w14:paraId="70CCB4E1" w14:textId="77777777" w:rsidR="00CC31C1" w:rsidRDefault="00CC31C1" w:rsidP="00CC31C1">
            <w:r>
              <w:t xml:space="preserve">The Day the Crayon Quit. </w:t>
            </w:r>
          </w:p>
          <w:p w14:paraId="1ADBA6FB" w14:textId="419EDA2D" w:rsidR="00CC31C1" w:rsidRPr="00872EBC" w:rsidRDefault="00CC31C1" w:rsidP="00CC31C1">
            <w:pPr>
              <w:rPr>
                <w:rFonts w:cstheme="minorHAnsi"/>
              </w:rPr>
            </w:pPr>
          </w:p>
        </w:tc>
        <w:tc>
          <w:tcPr>
            <w:tcW w:w="2310" w:type="dxa"/>
            <w:gridSpan w:val="2"/>
          </w:tcPr>
          <w:p w14:paraId="3032074D" w14:textId="7F9A5217" w:rsidR="00A60DCF" w:rsidRPr="00901925" w:rsidRDefault="00CC31C1" w:rsidP="00A60DCF">
            <w:r>
              <w:t>Talking Turkeys Benjamin Zephaniah</w:t>
            </w:r>
          </w:p>
          <w:p w14:paraId="51FA1ADA" w14:textId="77777777" w:rsidR="00A60DCF" w:rsidRDefault="00A60DCF" w:rsidP="00A60DCF">
            <w:r w:rsidRPr="00A60DCF">
              <w:rPr>
                <w:rFonts w:cstheme="minorHAnsi"/>
              </w:rPr>
              <w:t>Vlad and the Great Fire of London</w:t>
            </w:r>
            <w:r>
              <w:t xml:space="preserve"> </w:t>
            </w:r>
          </w:p>
          <w:p w14:paraId="374C0818" w14:textId="55DE734C" w:rsidR="00A60DCF" w:rsidRPr="00A60DCF" w:rsidRDefault="00A60DCF" w:rsidP="00A60DCF">
            <w:pPr>
              <w:rPr>
                <w:rFonts w:cstheme="minorHAnsi"/>
              </w:rPr>
            </w:pPr>
            <w:r>
              <w:t>Toby and the Great Fire of London</w:t>
            </w:r>
          </w:p>
          <w:p w14:paraId="1ADBA6FC" w14:textId="7897CA8E" w:rsidR="00CC31C1" w:rsidRPr="00A60DCF" w:rsidRDefault="00A60DCF" w:rsidP="00CC31C1">
            <w:r>
              <w:t>Great Fire of London Emma Adams</w:t>
            </w:r>
          </w:p>
        </w:tc>
        <w:tc>
          <w:tcPr>
            <w:tcW w:w="2311" w:type="dxa"/>
            <w:gridSpan w:val="2"/>
          </w:tcPr>
          <w:p w14:paraId="7479157D" w14:textId="4D238030" w:rsidR="00A60DCF" w:rsidRPr="00A60DCF" w:rsidRDefault="00A60DCF" w:rsidP="00A60DCF">
            <w:pPr>
              <w:rPr>
                <w:rFonts w:cstheme="minorHAnsi"/>
              </w:rPr>
            </w:pPr>
            <w:r>
              <w:t xml:space="preserve">The Rainbow Bear – Michael Morpurgo </w:t>
            </w:r>
            <w:r w:rsidRPr="00A60DCF">
              <w:rPr>
                <w:rFonts w:cstheme="minorHAnsi"/>
              </w:rPr>
              <w:t>Poles Apart Jeanne Willis and Jarvis</w:t>
            </w:r>
          </w:p>
          <w:p w14:paraId="4C0A0531" w14:textId="77777777" w:rsidR="00A60DCF" w:rsidRDefault="00A60DCF" w:rsidP="00A60DCF">
            <w:r>
              <w:t xml:space="preserve">Amazing Arctic and Antarctic Animals </w:t>
            </w:r>
          </w:p>
          <w:p w14:paraId="1ADBA6FD" w14:textId="1D03CD22" w:rsidR="00CC31C1" w:rsidRPr="00872EBC" w:rsidRDefault="00CC31C1" w:rsidP="00CC31C1">
            <w:pPr>
              <w:rPr>
                <w:rFonts w:cstheme="minorHAnsi"/>
              </w:rPr>
            </w:pPr>
          </w:p>
        </w:tc>
        <w:tc>
          <w:tcPr>
            <w:tcW w:w="2310" w:type="dxa"/>
            <w:gridSpan w:val="2"/>
          </w:tcPr>
          <w:p w14:paraId="57879BA7" w14:textId="77777777" w:rsidR="00A60DCF" w:rsidRPr="004C10F1" w:rsidRDefault="00A60DCF" w:rsidP="00A60DCF">
            <w:pPr>
              <w:textAlignment w:val="baseline"/>
              <w:outlineLvl w:val="5"/>
              <w:rPr>
                <w:rFonts w:eastAsia="Times New Roman" w:cstheme="minorHAnsi"/>
                <w:bCs/>
                <w:szCs w:val="24"/>
                <w:lang w:eastAsia="en-GB"/>
              </w:rPr>
            </w:pPr>
            <w:r w:rsidRPr="004C10F1">
              <w:rPr>
                <w:rFonts w:eastAsia="Times New Roman" w:cstheme="minorHAnsi"/>
                <w:bCs/>
                <w:szCs w:val="24"/>
                <w:lang w:eastAsia="en-GB"/>
              </w:rPr>
              <w:t>Jack and the Jelly Bean Stalk</w:t>
            </w:r>
          </w:p>
          <w:p w14:paraId="086B30DC" w14:textId="77777777" w:rsidR="00A60DCF" w:rsidRPr="004C10F1" w:rsidRDefault="00A60DCF" w:rsidP="00A60DCF">
            <w:pPr>
              <w:textAlignment w:val="baseline"/>
              <w:outlineLvl w:val="5"/>
              <w:rPr>
                <w:rFonts w:eastAsia="Times New Roman" w:cstheme="minorHAnsi"/>
                <w:bCs/>
                <w:szCs w:val="24"/>
                <w:lang w:eastAsia="en-GB"/>
              </w:rPr>
            </w:pPr>
            <w:r w:rsidRPr="004C10F1">
              <w:rPr>
                <w:rFonts w:eastAsia="Times New Roman" w:cstheme="minorHAnsi"/>
                <w:bCs/>
                <w:szCs w:val="24"/>
                <w:lang w:eastAsia="en-GB"/>
              </w:rPr>
              <w:t>by Rachael Mortimer, </w:t>
            </w:r>
          </w:p>
          <w:p w14:paraId="133E1D93" w14:textId="77777777" w:rsidR="00A60DCF" w:rsidRPr="004C10F1" w:rsidRDefault="00A60DCF" w:rsidP="00A60DCF">
            <w:pPr>
              <w:pStyle w:val="Heading6"/>
              <w:spacing w:before="0" w:beforeAutospacing="0" w:after="0" w:afterAutospacing="0"/>
              <w:textAlignment w:val="baseline"/>
              <w:outlineLvl w:val="5"/>
              <w:rPr>
                <w:rFonts w:asciiTheme="minorHAnsi" w:hAnsiTheme="minorHAnsi" w:cstheme="minorHAnsi"/>
                <w:b w:val="0"/>
                <w:sz w:val="22"/>
                <w:szCs w:val="24"/>
              </w:rPr>
            </w:pPr>
            <w:r w:rsidRPr="004C10F1">
              <w:rPr>
                <w:rStyle w:val="color15"/>
                <w:rFonts w:asciiTheme="minorHAnsi" w:hAnsiTheme="minorHAnsi" w:cstheme="minorHAnsi"/>
                <w:b w:val="0"/>
                <w:sz w:val="22"/>
                <w:szCs w:val="24"/>
                <w:bdr w:val="none" w:sz="0" w:space="0" w:color="auto" w:frame="1"/>
              </w:rPr>
              <w:t>Jack and the Baked Beanstalk</w:t>
            </w:r>
          </w:p>
          <w:p w14:paraId="510145FA" w14:textId="77777777" w:rsidR="00A60DCF" w:rsidRDefault="00A60DCF" w:rsidP="00A60DCF">
            <w:pPr>
              <w:pStyle w:val="Heading6"/>
              <w:spacing w:before="0" w:beforeAutospacing="0" w:after="0" w:afterAutospacing="0"/>
              <w:textAlignment w:val="baseline"/>
              <w:outlineLvl w:val="5"/>
              <w:rPr>
                <w:rFonts w:asciiTheme="minorHAnsi" w:hAnsiTheme="minorHAnsi" w:cstheme="minorHAnsi"/>
                <w:b w:val="0"/>
                <w:sz w:val="22"/>
                <w:szCs w:val="24"/>
              </w:rPr>
            </w:pPr>
            <w:r w:rsidRPr="004C10F1">
              <w:rPr>
                <w:rFonts w:asciiTheme="minorHAnsi" w:hAnsiTheme="minorHAnsi" w:cstheme="minorHAnsi"/>
                <w:b w:val="0"/>
                <w:sz w:val="22"/>
                <w:szCs w:val="24"/>
              </w:rPr>
              <w:t>by Colin Stimpson</w:t>
            </w:r>
          </w:p>
          <w:p w14:paraId="1ADBA6FE" w14:textId="3968B137" w:rsidR="00CC31C1" w:rsidRPr="00901925" w:rsidRDefault="00A60DCF" w:rsidP="00901925">
            <w:pPr>
              <w:pStyle w:val="Heading6"/>
              <w:spacing w:before="0" w:beforeAutospacing="0" w:after="0" w:afterAutospacing="0"/>
              <w:textAlignment w:val="baseline"/>
              <w:outlineLvl w:val="5"/>
              <w:rPr>
                <w:rFonts w:asciiTheme="minorHAnsi" w:hAnsiTheme="minorHAnsi" w:cstheme="minorHAnsi"/>
                <w:b w:val="0"/>
                <w:sz w:val="22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4"/>
              </w:rPr>
              <w:t xml:space="preserve">Jim and the Beanstalk Raymond Briggs </w:t>
            </w:r>
          </w:p>
        </w:tc>
        <w:tc>
          <w:tcPr>
            <w:tcW w:w="2310" w:type="dxa"/>
            <w:gridSpan w:val="2"/>
          </w:tcPr>
          <w:p w14:paraId="7F5D4BD7" w14:textId="77777777" w:rsidR="00CC31C1" w:rsidRDefault="00A60DCF" w:rsidP="00A60DCF">
            <w:pPr>
              <w:pStyle w:val="Heading6"/>
              <w:spacing w:before="0" w:beforeAutospacing="0" w:after="0" w:afterAutospacing="0"/>
              <w:textAlignment w:val="baseline"/>
              <w:outlineLvl w:val="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A60DCF">
              <w:rPr>
                <w:rFonts w:asciiTheme="minorHAnsi" w:hAnsiTheme="minorHAnsi" w:cstheme="minorHAnsi"/>
                <w:b w:val="0"/>
                <w:sz w:val="22"/>
                <w:szCs w:val="22"/>
              </w:rPr>
              <w:t>Dogger S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hirley Hughes </w:t>
            </w:r>
          </w:p>
          <w:p w14:paraId="057DAE92" w14:textId="3EB9702E" w:rsidR="00A60DCF" w:rsidRDefault="0044569A" w:rsidP="00A60DCF">
            <w:pPr>
              <w:pStyle w:val="Heading6"/>
              <w:spacing w:before="0" w:beforeAutospacing="0" w:after="0" w:afterAutospacing="0"/>
              <w:textAlignment w:val="baseline"/>
              <w:outlineLvl w:val="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The Rabbit that belonged to Emily Brown Cressida Cowell</w:t>
            </w:r>
          </w:p>
          <w:p w14:paraId="1ADBA6FF" w14:textId="40410310" w:rsidR="00A60DCF" w:rsidRPr="00A60DCF" w:rsidRDefault="00901925" w:rsidP="00A60DCF">
            <w:pPr>
              <w:pStyle w:val="Heading6"/>
              <w:spacing w:before="0" w:beforeAutospacing="0" w:after="0" w:afterAutospacing="0"/>
              <w:textAlignment w:val="baseline"/>
              <w:outlineLvl w:val="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The Teddy Robber Ian Beck</w:t>
            </w:r>
          </w:p>
        </w:tc>
        <w:tc>
          <w:tcPr>
            <w:tcW w:w="2311" w:type="dxa"/>
            <w:gridSpan w:val="2"/>
          </w:tcPr>
          <w:p w14:paraId="7280FD98" w14:textId="77777777" w:rsidR="00CC31C1" w:rsidRDefault="00CC31C1" w:rsidP="00CC31C1">
            <w:r>
              <w:t xml:space="preserve">Silly Poems Spike Milligan </w:t>
            </w:r>
          </w:p>
          <w:p w14:paraId="284E10BD" w14:textId="77777777" w:rsidR="00CC31C1" w:rsidRDefault="00CC31C1" w:rsidP="00CC31C1">
            <w:r>
              <w:t xml:space="preserve">Michael Rosen </w:t>
            </w:r>
          </w:p>
          <w:p w14:paraId="54192642" w14:textId="08641717" w:rsidR="00901925" w:rsidRDefault="00901925" w:rsidP="00CC31C1">
            <w:pPr>
              <w:rPr>
                <w:rFonts w:cstheme="minorHAnsi"/>
              </w:rPr>
            </w:pPr>
            <w:r>
              <w:rPr>
                <w:rFonts w:cstheme="minorHAnsi"/>
              </w:rPr>
              <w:t>Super worm Julia Donaldson</w:t>
            </w:r>
          </w:p>
          <w:p w14:paraId="02D687F4" w14:textId="17290F4C" w:rsidR="00901925" w:rsidRDefault="00901925" w:rsidP="00CC31C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Tad Benji Davies </w:t>
            </w:r>
          </w:p>
          <w:p w14:paraId="1D3C8F1C" w14:textId="771C31D4" w:rsidR="00901925" w:rsidRDefault="00901925" w:rsidP="00CC31C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Titch Pat Hutchins </w:t>
            </w:r>
          </w:p>
          <w:p w14:paraId="1ADBA700" w14:textId="37A8718E" w:rsidR="00901925" w:rsidRPr="00872EBC" w:rsidRDefault="00901925" w:rsidP="00CC31C1">
            <w:pPr>
              <w:rPr>
                <w:rFonts w:cstheme="minorHAnsi"/>
              </w:rPr>
            </w:pPr>
          </w:p>
        </w:tc>
      </w:tr>
      <w:tr w:rsidR="00FF7671" w:rsidRPr="00872EBC" w14:paraId="1ADBA735" w14:textId="77777777" w:rsidTr="00A60DCF">
        <w:tc>
          <w:tcPr>
            <w:tcW w:w="1526" w:type="dxa"/>
            <w:shd w:val="clear" w:color="auto" w:fill="990033"/>
          </w:tcPr>
          <w:p w14:paraId="1ADBA702" w14:textId="77777777" w:rsidR="00FF7671" w:rsidRPr="00872EBC" w:rsidRDefault="009B74F1">
            <w:pPr>
              <w:rPr>
                <w:rFonts w:cstheme="minorHAnsi"/>
                <w:b/>
              </w:rPr>
            </w:pPr>
            <w:r w:rsidRPr="00872EBC">
              <w:rPr>
                <w:rFonts w:cstheme="minorHAnsi"/>
                <w:b/>
              </w:rPr>
              <w:t>Writing</w:t>
            </w:r>
          </w:p>
        </w:tc>
        <w:tc>
          <w:tcPr>
            <w:tcW w:w="2310" w:type="dxa"/>
          </w:tcPr>
          <w:p w14:paraId="1ADBA703" w14:textId="77777777" w:rsidR="00141E00" w:rsidRPr="00872EBC" w:rsidRDefault="00141E00" w:rsidP="00141E00">
            <w:pPr>
              <w:rPr>
                <w:rFonts w:cstheme="minorHAnsi"/>
                <w:u w:val="single"/>
              </w:rPr>
            </w:pPr>
            <w:r w:rsidRPr="00872EBC">
              <w:rPr>
                <w:rFonts w:cstheme="minorHAnsi"/>
                <w:u w:val="single"/>
              </w:rPr>
              <w:t>Narrative:</w:t>
            </w:r>
          </w:p>
          <w:p w14:paraId="1ADBA704" w14:textId="77777777" w:rsidR="00141E00" w:rsidRPr="00872EBC" w:rsidRDefault="00141E00" w:rsidP="00141E00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Different stories from the same author </w:t>
            </w:r>
          </w:p>
          <w:p w14:paraId="1ADBA705" w14:textId="77777777" w:rsidR="00141E00" w:rsidRPr="00872EBC" w:rsidRDefault="00141E00" w:rsidP="00141E00">
            <w:pPr>
              <w:pStyle w:val="ListParagraph"/>
              <w:numPr>
                <w:ilvl w:val="0"/>
                <w:numId w:val="1"/>
              </w:numPr>
              <w:ind w:left="459"/>
              <w:rPr>
                <w:rFonts w:cstheme="minorHAnsi"/>
                <w:sz w:val="22"/>
                <w:szCs w:val="22"/>
              </w:rPr>
            </w:pPr>
            <w:r w:rsidRPr="00872EBC">
              <w:rPr>
                <w:rFonts w:cstheme="minorHAnsi"/>
                <w:sz w:val="22"/>
                <w:szCs w:val="22"/>
              </w:rPr>
              <w:t xml:space="preserve">Oliver Jeffers </w:t>
            </w:r>
          </w:p>
          <w:p w14:paraId="1ADBA708" w14:textId="77777777" w:rsidR="00141E00" w:rsidRPr="00872EBC" w:rsidRDefault="00141E00" w:rsidP="00141E00">
            <w:pPr>
              <w:rPr>
                <w:rFonts w:cstheme="minorHAnsi"/>
              </w:rPr>
            </w:pPr>
          </w:p>
          <w:p w14:paraId="1ADBA709" w14:textId="77777777" w:rsidR="00141E00" w:rsidRPr="00872EBC" w:rsidRDefault="00141E00" w:rsidP="00141E00">
            <w:pPr>
              <w:rPr>
                <w:rFonts w:cstheme="minorHAnsi"/>
                <w:u w:val="single"/>
              </w:rPr>
            </w:pPr>
            <w:r w:rsidRPr="00872EBC">
              <w:rPr>
                <w:rFonts w:cstheme="minorHAnsi"/>
                <w:u w:val="single"/>
              </w:rPr>
              <w:t xml:space="preserve">Non-fiction: </w:t>
            </w:r>
          </w:p>
          <w:p w14:paraId="12A698DC" w14:textId="77777777" w:rsidR="0048289C" w:rsidRPr="00872EBC" w:rsidRDefault="00141E00" w:rsidP="0048289C">
            <w:pPr>
              <w:rPr>
                <w:rFonts w:cstheme="minorHAnsi"/>
                <w:u w:val="single"/>
              </w:rPr>
            </w:pPr>
            <w:r w:rsidRPr="00872EBC">
              <w:rPr>
                <w:rFonts w:cstheme="minorHAnsi"/>
              </w:rPr>
              <w:t>Instructions</w:t>
            </w:r>
            <w:r w:rsidR="0048289C" w:rsidRPr="00872EBC">
              <w:rPr>
                <w:rFonts w:cstheme="minorHAnsi"/>
                <w:u w:val="single"/>
              </w:rPr>
              <w:t xml:space="preserve"> </w:t>
            </w:r>
          </w:p>
          <w:p w14:paraId="4EEC3CC6" w14:textId="77777777" w:rsidR="0048289C" w:rsidRPr="00872EBC" w:rsidRDefault="0048289C" w:rsidP="0048289C">
            <w:pPr>
              <w:rPr>
                <w:rFonts w:cstheme="minorHAnsi"/>
                <w:u w:val="single"/>
              </w:rPr>
            </w:pPr>
          </w:p>
          <w:p w14:paraId="74342696" w14:textId="1C42EF8A" w:rsidR="0048289C" w:rsidRPr="00872EBC" w:rsidRDefault="0048289C" w:rsidP="0048289C">
            <w:pPr>
              <w:rPr>
                <w:rFonts w:cstheme="minorHAnsi"/>
              </w:rPr>
            </w:pPr>
            <w:r w:rsidRPr="00872EBC">
              <w:rPr>
                <w:rFonts w:cstheme="minorHAnsi"/>
                <w:u w:val="single"/>
              </w:rPr>
              <w:t>Dictionary</w:t>
            </w:r>
            <w:r w:rsidRPr="00872EBC">
              <w:rPr>
                <w:rFonts w:cstheme="minorHAnsi"/>
              </w:rPr>
              <w:t xml:space="preserve"> </w:t>
            </w:r>
          </w:p>
          <w:p w14:paraId="1ADBA70A" w14:textId="0FB945B3" w:rsidR="00FF7671" w:rsidRPr="00872EBC" w:rsidRDefault="0048289C" w:rsidP="0048289C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How to use a dictionary</w:t>
            </w:r>
          </w:p>
        </w:tc>
        <w:tc>
          <w:tcPr>
            <w:tcW w:w="2310" w:type="dxa"/>
            <w:gridSpan w:val="2"/>
          </w:tcPr>
          <w:p w14:paraId="1D44A998" w14:textId="30349246" w:rsidR="0048289C" w:rsidRDefault="0048289C" w:rsidP="0048289C">
            <w:pPr>
              <w:rPr>
                <w:rFonts w:cstheme="minorHAnsi"/>
                <w:u w:val="single"/>
              </w:rPr>
            </w:pPr>
            <w:r w:rsidRPr="00872EBC">
              <w:rPr>
                <w:rFonts w:cstheme="minorHAnsi"/>
                <w:u w:val="single"/>
              </w:rPr>
              <w:t>Poetry</w:t>
            </w:r>
            <w:r w:rsidR="00872EBC">
              <w:rPr>
                <w:rFonts w:cstheme="minorHAnsi"/>
                <w:u w:val="single"/>
              </w:rPr>
              <w:t xml:space="preserve"> Rhyming</w:t>
            </w:r>
          </w:p>
          <w:p w14:paraId="6BDC494A" w14:textId="77777777" w:rsidR="00A60DCF" w:rsidRPr="00872EBC" w:rsidRDefault="00A60DCF" w:rsidP="0048289C">
            <w:pPr>
              <w:rPr>
                <w:rFonts w:cstheme="minorHAnsi"/>
                <w:u w:val="single"/>
              </w:rPr>
            </w:pPr>
          </w:p>
          <w:p w14:paraId="1ADBA70B" w14:textId="77777777" w:rsidR="00141E00" w:rsidRPr="00872EBC" w:rsidRDefault="00141E00" w:rsidP="00141E00">
            <w:pPr>
              <w:rPr>
                <w:rFonts w:cstheme="minorHAnsi"/>
                <w:u w:val="single"/>
              </w:rPr>
            </w:pPr>
            <w:r w:rsidRPr="00872EBC">
              <w:rPr>
                <w:rFonts w:cstheme="minorHAnsi"/>
                <w:u w:val="single"/>
              </w:rPr>
              <w:t xml:space="preserve">Narrative: </w:t>
            </w:r>
          </w:p>
          <w:p w14:paraId="1ADBA70C" w14:textId="73D4ECD8" w:rsidR="00141E00" w:rsidRPr="00872EBC" w:rsidRDefault="00141E00" w:rsidP="00141E00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Stories with </w:t>
            </w:r>
            <w:r w:rsidR="0048289C" w:rsidRPr="00872EBC">
              <w:rPr>
                <w:rFonts w:cstheme="minorHAnsi"/>
              </w:rPr>
              <w:t>historical settings</w:t>
            </w:r>
          </w:p>
          <w:p w14:paraId="1ADBA70D" w14:textId="77777777" w:rsidR="00141E00" w:rsidRPr="00872EBC" w:rsidRDefault="00141E00" w:rsidP="00141E00">
            <w:pPr>
              <w:rPr>
                <w:rFonts w:cstheme="minorHAnsi"/>
              </w:rPr>
            </w:pPr>
          </w:p>
          <w:p w14:paraId="1ADBA710" w14:textId="4049368D" w:rsidR="00141E00" w:rsidRPr="00872EBC" w:rsidRDefault="00141E00" w:rsidP="0048289C">
            <w:pPr>
              <w:rPr>
                <w:rFonts w:cstheme="minorHAnsi"/>
                <w:u w:val="single"/>
              </w:rPr>
            </w:pPr>
            <w:r w:rsidRPr="00872EBC">
              <w:rPr>
                <w:rFonts w:cstheme="minorHAnsi"/>
                <w:u w:val="single"/>
              </w:rPr>
              <w:t xml:space="preserve">Non-fiction: </w:t>
            </w:r>
          </w:p>
          <w:p w14:paraId="110796F3" w14:textId="77777777" w:rsidR="0048289C" w:rsidRPr="00872EBC" w:rsidRDefault="0048289C" w:rsidP="0048289C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Non-chronological reports </w:t>
            </w:r>
          </w:p>
          <w:p w14:paraId="6B36918F" w14:textId="77777777" w:rsidR="0048289C" w:rsidRPr="00872EBC" w:rsidRDefault="0048289C" w:rsidP="0048289C">
            <w:pPr>
              <w:pStyle w:val="ListParagraph"/>
              <w:numPr>
                <w:ilvl w:val="0"/>
                <w:numId w:val="6"/>
              </w:numPr>
              <w:ind w:left="459"/>
              <w:rPr>
                <w:rFonts w:cstheme="minorHAnsi"/>
                <w:sz w:val="22"/>
                <w:szCs w:val="22"/>
              </w:rPr>
            </w:pPr>
            <w:r w:rsidRPr="00872EBC">
              <w:rPr>
                <w:rFonts w:cstheme="minorHAnsi"/>
                <w:sz w:val="22"/>
                <w:szCs w:val="22"/>
              </w:rPr>
              <w:t xml:space="preserve">diary entries </w:t>
            </w:r>
          </w:p>
          <w:p w14:paraId="1ADBA712" w14:textId="40FF7DE9" w:rsidR="00FF7671" w:rsidRPr="00A60DCF" w:rsidRDefault="0048289C" w:rsidP="0048289C">
            <w:pPr>
              <w:pStyle w:val="ListParagraph"/>
              <w:numPr>
                <w:ilvl w:val="0"/>
                <w:numId w:val="6"/>
              </w:numPr>
              <w:ind w:left="459"/>
              <w:rPr>
                <w:rFonts w:cstheme="minorHAnsi"/>
                <w:sz w:val="22"/>
                <w:szCs w:val="22"/>
              </w:rPr>
            </w:pPr>
            <w:r w:rsidRPr="00872EBC">
              <w:rPr>
                <w:rFonts w:cstheme="minorHAnsi"/>
                <w:sz w:val="22"/>
                <w:szCs w:val="22"/>
              </w:rPr>
              <w:t>recounts</w:t>
            </w:r>
          </w:p>
        </w:tc>
        <w:tc>
          <w:tcPr>
            <w:tcW w:w="2311" w:type="dxa"/>
            <w:gridSpan w:val="2"/>
          </w:tcPr>
          <w:p w14:paraId="507B560F" w14:textId="77777777" w:rsidR="0048289C" w:rsidRPr="00872EBC" w:rsidRDefault="0048289C" w:rsidP="0048289C">
            <w:pPr>
              <w:rPr>
                <w:rFonts w:cstheme="minorHAnsi"/>
                <w:i/>
              </w:rPr>
            </w:pPr>
            <w:r w:rsidRPr="00872EBC">
              <w:rPr>
                <w:rFonts w:cstheme="minorHAnsi"/>
                <w:u w:val="single"/>
              </w:rPr>
              <w:t>Narrative:</w:t>
            </w:r>
          </w:p>
          <w:p w14:paraId="226C9F33" w14:textId="77777777" w:rsidR="0048289C" w:rsidRPr="00872EBC" w:rsidRDefault="0048289C" w:rsidP="0048289C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Stories with unfamiliar setting</w:t>
            </w:r>
          </w:p>
          <w:p w14:paraId="0461E225" w14:textId="77777777" w:rsidR="0048289C" w:rsidRPr="00872EBC" w:rsidRDefault="0048289C" w:rsidP="0048289C">
            <w:pPr>
              <w:rPr>
                <w:rFonts w:cstheme="minorHAnsi"/>
              </w:rPr>
            </w:pPr>
          </w:p>
          <w:p w14:paraId="07A7059E" w14:textId="4FFF0C7E" w:rsidR="00872EBC" w:rsidRPr="00872EBC" w:rsidRDefault="00DF0209" w:rsidP="00DF0209">
            <w:pPr>
              <w:rPr>
                <w:rFonts w:cstheme="minorHAnsi"/>
                <w:u w:val="single"/>
              </w:rPr>
            </w:pPr>
            <w:r w:rsidRPr="00872EBC">
              <w:rPr>
                <w:rFonts w:cstheme="minorHAnsi"/>
                <w:u w:val="single"/>
              </w:rPr>
              <w:t>Non-fiction:</w:t>
            </w:r>
          </w:p>
          <w:p w14:paraId="389E29D3" w14:textId="77777777" w:rsidR="00DF0209" w:rsidRDefault="00872EBC" w:rsidP="00DF0209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Explanation </w:t>
            </w:r>
          </w:p>
          <w:p w14:paraId="5FD8C6FE" w14:textId="77777777" w:rsidR="00872EBC" w:rsidRDefault="00872EBC" w:rsidP="00DF0209">
            <w:pPr>
              <w:rPr>
                <w:rFonts w:cstheme="minorHAnsi"/>
              </w:rPr>
            </w:pPr>
          </w:p>
          <w:p w14:paraId="552E855D" w14:textId="77777777" w:rsidR="00872EBC" w:rsidRDefault="00872EBC" w:rsidP="00872EBC">
            <w:pPr>
              <w:rPr>
                <w:rFonts w:cstheme="minorHAnsi"/>
              </w:rPr>
            </w:pPr>
            <w:r w:rsidRPr="00872EBC">
              <w:rPr>
                <w:rFonts w:cstheme="minorHAnsi"/>
                <w:u w:val="single"/>
              </w:rPr>
              <w:t>Poetry:</w:t>
            </w:r>
            <w:r w:rsidRPr="00872EBC">
              <w:rPr>
                <w:rFonts w:cstheme="minorHAnsi"/>
              </w:rPr>
              <w:t xml:space="preserve"> </w:t>
            </w:r>
          </w:p>
          <w:p w14:paraId="71F1101E" w14:textId="676CD4D9" w:rsidR="00872EBC" w:rsidRPr="00872EBC" w:rsidRDefault="00872EBC" w:rsidP="00872EBC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Classic poem</w:t>
            </w:r>
          </w:p>
          <w:p w14:paraId="1ADBA71B" w14:textId="71A98D2E" w:rsidR="00872EBC" w:rsidRPr="00872EBC" w:rsidRDefault="00872EBC" w:rsidP="00DF0209">
            <w:pPr>
              <w:rPr>
                <w:rFonts w:cstheme="minorHAnsi"/>
                <w:u w:val="single"/>
              </w:rPr>
            </w:pPr>
          </w:p>
        </w:tc>
        <w:tc>
          <w:tcPr>
            <w:tcW w:w="2310" w:type="dxa"/>
            <w:gridSpan w:val="2"/>
          </w:tcPr>
          <w:p w14:paraId="1ADBA71C" w14:textId="77777777" w:rsidR="00A04CDE" w:rsidRPr="00872EBC" w:rsidRDefault="00A04CDE" w:rsidP="00A04CDE">
            <w:pPr>
              <w:rPr>
                <w:rFonts w:cstheme="minorHAnsi"/>
              </w:rPr>
            </w:pPr>
            <w:r w:rsidRPr="00872EBC">
              <w:rPr>
                <w:rFonts w:cstheme="minorHAnsi"/>
                <w:u w:val="single"/>
              </w:rPr>
              <w:t xml:space="preserve">Narrative: </w:t>
            </w:r>
          </w:p>
          <w:p w14:paraId="1ADBA71D" w14:textId="6E1F1B30" w:rsidR="00A04CDE" w:rsidRPr="00872EBC" w:rsidRDefault="0048289C" w:rsidP="00A04CDE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Traditional st</w:t>
            </w:r>
            <w:r w:rsidR="00A04CDE" w:rsidRPr="00872EBC">
              <w:rPr>
                <w:rFonts w:cstheme="minorHAnsi"/>
              </w:rPr>
              <w:t xml:space="preserve">ories </w:t>
            </w:r>
          </w:p>
          <w:p w14:paraId="1ADBA71E" w14:textId="77777777" w:rsidR="00A04CDE" w:rsidRPr="00872EBC" w:rsidRDefault="00A04CDE" w:rsidP="00A04CDE">
            <w:pPr>
              <w:rPr>
                <w:rFonts w:cstheme="minorHAnsi"/>
                <w:u w:val="single"/>
              </w:rPr>
            </w:pPr>
          </w:p>
          <w:p w14:paraId="1ADBA71F" w14:textId="77777777" w:rsidR="00A04CDE" w:rsidRPr="00872EBC" w:rsidRDefault="00A04CDE" w:rsidP="00A04CDE">
            <w:pPr>
              <w:rPr>
                <w:rFonts w:cstheme="minorHAnsi"/>
                <w:u w:val="single"/>
              </w:rPr>
            </w:pPr>
            <w:r w:rsidRPr="00872EBC">
              <w:rPr>
                <w:rFonts w:cstheme="minorHAnsi"/>
                <w:u w:val="single"/>
              </w:rPr>
              <w:t xml:space="preserve">Non-fiction: </w:t>
            </w:r>
          </w:p>
          <w:p w14:paraId="5094E233" w14:textId="77777777" w:rsidR="0048289C" w:rsidRPr="00872EBC" w:rsidRDefault="0048289C" w:rsidP="0048289C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2"/>
                <w:szCs w:val="22"/>
              </w:rPr>
            </w:pPr>
            <w:r w:rsidRPr="00872EBC">
              <w:rPr>
                <w:rFonts w:cstheme="minorHAnsi"/>
                <w:sz w:val="22"/>
                <w:szCs w:val="22"/>
              </w:rPr>
              <w:t xml:space="preserve">Letter writing </w:t>
            </w:r>
          </w:p>
          <w:p w14:paraId="11A9208A" w14:textId="77777777" w:rsidR="0048289C" w:rsidRPr="00872EBC" w:rsidRDefault="0048289C" w:rsidP="0048289C">
            <w:pPr>
              <w:rPr>
                <w:rFonts w:cstheme="minorHAnsi"/>
                <w:u w:val="single"/>
              </w:rPr>
            </w:pPr>
          </w:p>
          <w:p w14:paraId="60BA545E" w14:textId="21DF616C" w:rsidR="0048289C" w:rsidRPr="00872EBC" w:rsidRDefault="0048289C" w:rsidP="0048289C">
            <w:pPr>
              <w:rPr>
                <w:rFonts w:cstheme="minorHAnsi"/>
                <w:u w:val="single"/>
              </w:rPr>
            </w:pPr>
            <w:r w:rsidRPr="00872EBC">
              <w:rPr>
                <w:rFonts w:cstheme="minorHAnsi"/>
                <w:u w:val="single"/>
              </w:rPr>
              <w:t>Dictionary and Thesaurus</w:t>
            </w:r>
          </w:p>
          <w:p w14:paraId="1ADBA723" w14:textId="1DEA6918" w:rsidR="00FF7671" w:rsidRPr="00901925" w:rsidRDefault="0048289C" w:rsidP="00A04CDE">
            <w:pPr>
              <w:pStyle w:val="ListParagraph"/>
              <w:numPr>
                <w:ilvl w:val="0"/>
                <w:numId w:val="5"/>
              </w:numPr>
              <w:tabs>
                <w:tab w:val="left" w:pos="557"/>
              </w:tabs>
              <w:ind w:left="459"/>
              <w:rPr>
                <w:rFonts w:cstheme="minorHAnsi"/>
                <w:sz w:val="22"/>
                <w:szCs w:val="22"/>
                <w:u w:val="single"/>
              </w:rPr>
            </w:pPr>
            <w:r w:rsidRPr="00872EBC">
              <w:rPr>
                <w:rFonts w:cstheme="minorHAnsi"/>
                <w:sz w:val="22"/>
                <w:szCs w:val="22"/>
              </w:rPr>
              <w:t>How to use a thesaurus</w:t>
            </w:r>
            <w:r w:rsidRPr="00872EBC">
              <w:rPr>
                <w:rFonts w:cstheme="minorHAnsi"/>
                <w:sz w:val="22"/>
                <w:szCs w:val="22"/>
              </w:rPr>
              <w:br/>
              <w:t>Information</w:t>
            </w:r>
          </w:p>
        </w:tc>
        <w:tc>
          <w:tcPr>
            <w:tcW w:w="2310" w:type="dxa"/>
            <w:gridSpan w:val="2"/>
          </w:tcPr>
          <w:p w14:paraId="048FC49B" w14:textId="06171A3F" w:rsidR="00872EBC" w:rsidRPr="00872EBC" w:rsidRDefault="00A04CDE" w:rsidP="0048289C">
            <w:pPr>
              <w:rPr>
                <w:rFonts w:cstheme="minorHAnsi"/>
                <w:u w:val="single"/>
              </w:rPr>
            </w:pPr>
            <w:r w:rsidRPr="00872EBC">
              <w:rPr>
                <w:rFonts w:cstheme="minorHAnsi"/>
                <w:u w:val="single"/>
              </w:rPr>
              <w:t>Poetry</w:t>
            </w:r>
            <w:r w:rsidRPr="00872EBC">
              <w:rPr>
                <w:rFonts w:cstheme="minorHAnsi"/>
              </w:rPr>
              <w:br/>
            </w:r>
            <w:r w:rsidR="00872EBC" w:rsidRPr="00872EBC">
              <w:rPr>
                <w:rFonts w:cstheme="minorHAnsi"/>
                <w:u w:val="single"/>
              </w:rPr>
              <w:t>Narrative:</w:t>
            </w:r>
          </w:p>
          <w:p w14:paraId="1ADBA726" w14:textId="7BE442B1" w:rsidR="00A04CDE" w:rsidRPr="00872EBC" w:rsidRDefault="0048289C" w:rsidP="00A04CDE">
            <w:pPr>
              <w:rPr>
                <w:rFonts w:cstheme="minorHAnsi"/>
                <w:u w:val="single"/>
              </w:rPr>
            </w:pPr>
            <w:r w:rsidRPr="00872EBC">
              <w:rPr>
                <w:rFonts w:cstheme="minorHAnsi"/>
              </w:rPr>
              <w:t>Extended Stories</w:t>
            </w:r>
            <w:r w:rsidRPr="00872EBC">
              <w:rPr>
                <w:rFonts w:cstheme="minorHAnsi"/>
                <w:u w:val="single"/>
              </w:rPr>
              <w:t xml:space="preserve"> </w:t>
            </w:r>
          </w:p>
          <w:p w14:paraId="41D2AD58" w14:textId="77777777" w:rsidR="0048289C" w:rsidRPr="00872EBC" w:rsidRDefault="0048289C" w:rsidP="0048289C">
            <w:pPr>
              <w:rPr>
                <w:rFonts w:cstheme="minorHAnsi"/>
                <w:u w:val="single"/>
              </w:rPr>
            </w:pPr>
          </w:p>
          <w:p w14:paraId="13908B87" w14:textId="1E8A7C63" w:rsidR="0048289C" w:rsidRPr="00872EBC" w:rsidRDefault="0048289C" w:rsidP="0048289C">
            <w:pPr>
              <w:rPr>
                <w:rFonts w:cstheme="minorHAnsi"/>
                <w:u w:val="single"/>
              </w:rPr>
            </w:pPr>
            <w:r w:rsidRPr="00872EBC">
              <w:rPr>
                <w:rFonts w:cstheme="minorHAnsi"/>
                <w:u w:val="single"/>
              </w:rPr>
              <w:t>SATs</w:t>
            </w:r>
          </w:p>
          <w:p w14:paraId="35B9AFC4" w14:textId="77777777" w:rsidR="00FF7671" w:rsidRPr="00872EBC" w:rsidRDefault="00FF7671" w:rsidP="00A04CDE">
            <w:pPr>
              <w:rPr>
                <w:rFonts w:cstheme="minorHAnsi"/>
              </w:rPr>
            </w:pPr>
          </w:p>
          <w:p w14:paraId="1A08DF1D" w14:textId="77777777" w:rsidR="00872EBC" w:rsidRPr="00AD3BC3" w:rsidRDefault="00872EBC" w:rsidP="00A04CDE">
            <w:pPr>
              <w:rPr>
                <w:rFonts w:cstheme="minorHAnsi"/>
                <w:u w:val="single"/>
              </w:rPr>
            </w:pPr>
            <w:r w:rsidRPr="00AD3BC3">
              <w:rPr>
                <w:rFonts w:cstheme="minorHAnsi"/>
                <w:u w:val="single"/>
              </w:rPr>
              <w:t>Non-fiction:</w:t>
            </w:r>
          </w:p>
          <w:p w14:paraId="1ADBA72A" w14:textId="65D3F058" w:rsidR="00872EBC" w:rsidRPr="00872EBC" w:rsidRDefault="00872EBC" w:rsidP="00872EBC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2"/>
                <w:szCs w:val="22"/>
              </w:rPr>
            </w:pPr>
            <w:r w:rsidRPr="00872EBC">
              <w:rPr>
                <w:rFonts w:cstheme="minorHAnsi"/>
                <w:sz w:val="22"/>
                <w:szCs w:val="22"/>
              </w:rPr>
              <w:t>Letters informal and informal</w:t>
            </w:r>
          </w:p>
        </w:tc>
        <w:tc>
          <w:tcPr>
            <w:tcW w:w="2311" w:type="dxa"/>
            <w:gridSpan w:val="2"/>
          </w:tcPr>
          <w:p w14:paraId="1ADBA72B" w14:textId="77777777" w:rsidR="00A04CDE" w:rsidRPr="00872EBC" w:rsidRDefault="00A04CDE" w:rsidP="00A04CDE">
            <w:pPr>
              <w:rPr>
                <w:rFonts w:cstheme="minorHAnsi"/>
                <w:u w:val="single"/>
              </w:rPr>
            </w:pPr>
            <w:r w:rsidRPr="00872EBC">
              <w:rPr>
                <w:rFonts w:cstheme="minorHAnsi"/>
                <w:u w:val="single"/>
              </w:rPr>
              <w:t xml:space="preserve">Narrative: </w:t>
            </w:r>
          </w:p>
          <w:p w14:paraId="1ADBA72D" w14:textId="4CA50710" w:rsidR="00A04CDE" w:rsidRPr="00872EBC" w:rsidRDefault="0048289C" w:rsidP="00A04CDE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Extended Stories </w:t>
            </w:r>
          </w:p>
          <w:p w14:paraId="720CCEEB" w14:textId="77777777" w:rsidR="0048289C" w:rsidRPr="00872EBC" w:rsidRDefault="0048289C" w:rsidP="00A04CDE">
            <w:pPr>
              <w:rPr>
                <w:rFonts w:cstheme="minorHAnsi"/>
                <w:u w:val="single"/>
              </w:rPr>
            </w:pPr>
          </w:p>
          <w:p w14:paraId="674BA89F" w14:textId="77777777" w:rsidR="00DF0209" w:rsidRPr="00872EBC" w:rsidRDefault="00DF0209" w:rsidP="00DF0209">
            <w:pPr>
              <w:rPr>
                <w:rFonts w:cstheme="minorHAnsi"/>
                <w:u w:val="single"/>
              </w:rPr>
            </w:pPr>
            <w:r w:rsidRPr="00872EBC">
              <w:rPr>
                <w:rFonts w:cstheme="minorHAnsi"/>
                <w:u w:val="single"/>
              </w:rPr>
              <w:t xml:space="preserve">Non-Fiction: </w:t>
            </w:r>
            <w:r w:rsidRPr="00872EBC">
              <w:rPr>
                <w:rFonts w:cstheme="minorHAnsi"/>
              </w:rPr>
              <w:t>Information Text</w:t>
            </w:r>
          </w:p>
          <w:p w14:paraId="5C90D2D2" w14:textId="77777777" w:rsidR="00DF0209" w:rsidRPr="00872EBC" w:rsidRDefault="00DF0209" w:rsidP="00DF0209">
            <w:pPr>
              <w:rPr>
                <w:rFonts w:cstheme="minorHAnsi"/>
                <w:u w:val="single"/>
              </w:rPr>
            </w:pPr>
            <w:r w:rsidRPr="00872EBC">
              <w:rPr>
                <w:rFonts w:cstheme="minorHAnsi"/>
              </w:rPr>
              <w:t>plant and mini-beasts</w:t>
            </w:r>
            <w:r w:rsidRPr="00872EBC">
              <w:rPr>
                <w:rFonts w:cstheme="minorHAnsi"/>
                <w:u w:val="single"/>
              </w:rPr>
              <w:t xml:space="preserve"> </w:t>
            </w:r>
          </w:p>
          <w:p w14:paraId="58B12625" w14:textId="77777777" w:rsidR="00DF0209" w:rsidRPr="00872EBC" w:rsidRDefault="00DF0209" w:rsidP="00A04CDE">
            <w:pPr>
              <w:rPr>
                <w:rFonts w:cstheme="minorHAnsi"/>
                <w:u w:val="single"/>
              </w:rPr>
            </w:pPr>
          </w:p>
          <w:p w14:paraId="1ADBA72F" w14:textId="2A267DD0" w:rsidR="00A04CDE" w:rsidRPr="00A60DCF" w:rsidRDefault="00A04CDE" w:rsidP="00A04CDE">
            <w:pPr>
              <w:rPr>
                <w:rFonts w:cstheme="minorHAnsi"/>
                <w:u w:val="single"/>
              </w:rPr>
            </w:pPr>
            <w:r w:rsidRPr="00872EBC">
              <w:rPr>
                <w:rFonts w:cstheme="minorHAnsi"/>
                <w:u w:val="single"/>
              </w:rPr>
              <w:t>Poetry</w:t>
            </w:r>
            <w:r w:rsidRPr="00872EBC">
              <w:rPr>
                <w:rFonts w:cstheme="minorHAnsi"/>
              </w:rPr>
              <w:t xml:space="preserve"> </w:t>
            </w:r>
            <w:r w:rsidR="00872EBC" w:rsidRPr="00872EBC">
              <w:rPr>
                <w:rFonts w:cstheme="minorHAnsi"/>
                <w:u w:val="single"/>
              </w:rPr>
              <w:t>Appreciation</w:t>
            </w:r>
          </w:p>
          <w:p w14:paraId="1ADBA733" w14:textId="1C54E852" w:rsidR="00A04CDE" w:rsidRPr="00A60DCF" w:rsidRDefault="00A04CDE" w:rsidP="00A60DCF">
            <w:pPr>
              <w:pStyle w:val="ListParagraph"/>
              <w:numPr>
                <w:ilvl w:val="0"/>
                <w:numId w:val="5"/>
              </w:numPr>
              <w:ind w:left="459"/>
              <w:rPr>
                <w:rFonts w:cstheme="minorHAnsi"/>
                <w:sz w:val="22"/>
                <w:szCs w:val="22"/>
              </w:rPr>
            </w:pPr>
            <w:r w:rsidRPr="00A60DCF">
              <w:rPr>
                <w:rFonts w:cstheme="minorHAnsi"/>
              </w:rPr>
              <w:t>riddles and wordplay</w:t>
            </w:r>
          </w:p>
          <w:p w14:paraId="1ADBA734" w14:textId="77777777" w:rsidR="00FF7671" w:rsidRPr="00872EBC" w:rsidRDefault="00FF7671">
            <w:pPr>
              <w:rPr>
                <w:rFonts w:cstheme="minorHAnsi"/>
              </w:rPr>
            </w:pPr>
          </w:p>
        </w:tc>
      </w:tr>
      <w:tr w:rsidR="00FF7671" w:rsidRPr="00872EBC" w14:paraId="1ADBA745" w14:textId="77777777" w:rsidTr="00A60DCF">
        <w:tc>
          <w:tcPr>
            <w:tcW w:w="1526" w:type="dxa"/>
            <w:shd w:val="clear" w:color="auto" w:fill="990033"/>
          </w:tcPr>
          <w:p w14:paraId="1ADBA736" w14:textId="77777777" w:rsidR="00FF7671" w:rsidRPr="00872EBC" w:rsidRDefault="009B74F1">
            <w:pPr>
              <w:rPr>
                <w:rFonts w:cstheme="minorHAnsi"/>
                <w:b/>
              </w:rPr>
            </w:pPr>
            <w:r w:rsidRPr="00872EBC">
              <w:rPr>
                <w:rFonts w:cstheme="minorHAnsi"/>
                <w:b/>
              </w:rPr>
              <w:t>Maths</w:t>
            </w:r>
          </w:p>
        </w:tc>
        <w:tc>
          <w:tcPr>
            <w:tcW w:w="2310" w:type="dxa"/>
          </w:tcPr>
          <w:p w14:paraId="1ADBA737" w14:textId="77777777" w:rsidR="00FF7671" w:rsidRPr="00872EBC" w:rsidRDefault="00141E00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Place Value, </w:t>
            </w:r>
          </w:p>
          <w:p w14:paraId="1ADBA738" w14:textId="77777777" w:rsidR="00141E00" w:rsidRPr="00872EBC" w:rsidRDefault="00AE1EB2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Addition</w:t>
            </w:r>
            <w:r w:rsidR="00141E00" w:rsidRPr="00872EBC">
              <w:rPr>
                <w:rFonts w:cstheme="minorHAnsi"/>
              </w:rPr>
              <w:t xml:space="preserve"> and Subtraction </w:t>
            </w:r>
          </w:p>
        </w:tc>
        <w:tc>
          <w:tcPr>
            <w:tcW w:w="2310" w:type="dxa"/>
            <w:gridSpan w:val="2"/>
          </w:tcPr>
          <w:p w14:paraId="1ADBA739" w14:textId="77777777" w:rsidR="00FF7671" w:rsidRPr="00872EBC" w:rsidRDefault="00141E00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Addition and Subtraction</w:t>
            </w:r>
          </w:p>
          <w:p w14:paraId="1ADBA73A" w14:textId="77777777" w:rsidR="00141E00" w:rsidRPr="00872EBC" w:rsidRDefault="00141E00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Shape </w:t>
            </w:r>
          </w:p>
        </w:tc>
        <w:tc>
          <w:tcPr>
            <w:tcW w:w="2311" w:type="dxa"/>
            <w:gridSpan w:val="2"/>
          </w:tcPr>
          <w:p w14:paraId="1ADBA73B" w14:textId="77777777" w:rsidR="00FF7671" w:rsidRPr="00872EBC" w:rsidRDefault="00141E00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Money </w:t>
            </w:r>
          </w:p>
          <w:p w14:paraId="1ADBA73C" w14:textId="77777777" w:rsidR="00141E00" w:rsidRPr="00872EBC" w:rsidRDefault="00141E00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Multiplication and division </w:t>
            </w:r>
          </w:p>
        </w:tc>
        <w:tc>
          <w:tcPr>
            <w:tcW w:w="2310" w:type="dxa"/>
            <w:gridSpan w:val="2"/>
          </w:tcPr>
          <w:p w14:paraId="1ADBA73D" w14:textId="77777777" w:rsidR="00FF7671" w:rsidRPr="00872EBC" w:rsidRDefault="00141E00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Multiplication and division</w:t>
            </w:r>
          </w:p>
          <w:p w14:paraId="1ADBA73E" w14:textId="77777777" w:rsidR="00141E00" w:rsidRPr="00872EBC" w:rsidRDefault="00141E00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Length and height</w:t>
            </w:r>
          </w:p>
          <w:p w14:paraId="1ADBA73F" w14:textId="77777777" w:rsidR="00141E00" w:rsidRPr="00872EBC" w:rsidRDefault="00141E00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Mass, capacity and temperature</w:t>
            </w:r>
          </w:p>
        </w:tc>
        <w:tc>
          <w:tcPr>
            <w:tcW w:w="2310" w:type="dxa"/>
            <w:gridSpan w:val="2"/>
          </w:tcPr>
          <w:p w14:paraId="1ADBA740" w14:textId="77777777" w:rsidR="00FF7671" w:rsidRPr="00872EBC" w:rsidRDefault="00141E00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Fraction </w:t>
            </w:r>
          </w:p>
          <w:p w14:paraId="1ADBA741" w14:textId="77777777" w:rsidR="00141E00" w:rsidRPr="00872EBC" w:rsidRDefault="00141E00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Time </w:t>
            </w:r>
          </w:p>
          <w:p w14:paraId="1ADBA742" w14:textId="77777777" w:rsidR="00141E00" w:rsidRPr="00872EBC" w:rsidRDefault="00141E00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SATS </w:t>
            </w:r>
          </w:p>
        </w:tc>
        <w:tc>
          <w:tcPr>
            <w:tcW w:w="2311" w:type="dxa"/>
            <w:gridSpan w:val="2"/>
          </w:tcPr>
          <w:p w14:paraId="1ADBA743" w14:textId="77777777" w:rsidR="00FF7671" w:rsidRPr="00872EBC" w:rsidRDefault="00141E00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Statistic</w:t>
            </w:r>
          </w:p>
          <w:p w14:paraId="1ADBA744" w14:textId="77777777" w:rsidR="00141E00" w:rsidRPr="00872EBC" w:rsidRDefault="00141E00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Position and direction</w:t>
            </w:r>
          </w:p>
        </w:tc>
      </w:tr>
      <w:tr w:rsidR="00FF7671" w:rsidRPr="00872EBC" w14:paraId="1ADBA74D" w14:textId="77777777" w:rsidTr="00A60DCF">
        <w:tc>
          <w:tcPr>
            <w:tcW w:w="1526" w:type="dxa"/>
            <w:shd w:val="clear" w:color="auto" w:fill="990033"/>
          </w:tcPr>
          <w:p w14:paraId="1ADBA746" w14:textId="77777777" w:rsidR="00FF7671" w:rsidRPr="00872EBC" w:rsidRDefault="009B74F1">
            <w:pPr>
              <w:rPr>
                <w:rFonts w:cstheme="minorHAnsi"/>
                <w:b/>
              </w:rPr>
            </w:pPr>
            <w:r w:rsidRPr="00872EBC">
              <w:rPr>
                <w:rFonts w:cstheme="minorHAnsi"/>
                <w:b/>
              </w:rPr>
              <w:t>Science</w:t>
            </w:r>
          </w:p>
        </w:tc>
        <w:tc>
          <w:tcPr>
            <w:tcW w:w="2310" w:type="dxa"/>
          </w:tcPr>
          <w:p w14:paraId="1ADBA747" w14:textId="77777777" w:rsidR="00FF7671" w:rsidRPr="00872EBC" w:rsidRDefault="00F2354A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Animals including humans</w:t>
            </w:r>
          </w:p>
        </w:tc>
        <w:tc>
          <w:tcPr>
            <w:tcW w:w="2310" w:type="dxa"/>
            <w:gridSpan w:val="2"/>
          </w:tcPr>
          <w:p w14:paraId="1ADBA748" w14:textId="47818FBF" w:rsidR="00FF7671" w:rsidRPr="00872EBC" w:rsidRDefault="00604EF8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Animals including humans</w:t>
            </w:r>
          </w:p>
        </w:tc>
        <w:tc>
          <w:tcPr>
            <w:tcW w:w="2311" w:type="dxa"/>
            <w:gridSpan w:val="2"/>
          </w:tcPr>
          <w:p w14:paraId="1ADBA749" w14:textId="3D13602E" w:rsidR="00FF7671" w:rsidRPr="00872EBC" w:rsidRDefault="00604EF8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Living things and their habitats</w:t>
            </w:r>
          </w:p>
        </w:tc>
        <w:tc>
          <w:tcPr>
            <w:tcW w:w="2310" w:type="dxa"/>
            <w:gridSpan w:val="2"/>
          </w:tcPr>
          <w:p w14:paraId="1ADBA74A" w14:textId="77777777" w:rsidR="00FF7671" w:rsidRPr="00872EBC" w:rsidRDefault="00F2354A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Everyday materials </w:t>
            </w:r>
          </w:p>
        </w:tc>
        <w:tc>
          <w:tcPr>
            <w:tcW w:w="2310" w:type="dxa"/>
            <w:gridSpan w:val="2"/>
          </w:tcPr>
          <w:p w14:paraId="1ADBA74B" w14:textId="6E35F208" w:rsidR="00FF7671" w:rsidRPr="00872EBC" w:rsidRDefault="00604EF8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Everyday materials</w:t>
            </w:r>
          </w:p>
        </w:tc>
        <w:tc>
          <w:tcPr>
            <w:tcW w:w="2311" w:type="dxa"/>
            <w:gridSpan w:val="2"/>
          </w:tcPr>
          <w:p w14:paraId="1ADBA74C" w14:textId="77777777" w:rsidR="00FF7671" w:rsidRPr="00872EBC" w:rsidRDefault="00F2354A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Plants </w:t>
            </w:r>
          </w:p>
        </w:tc>
      </w:tr>
      <w:tr w:rsidR="00FF7671" w:rsidRPr="00872EBC" w14:paraId="1ADBA75A" w14:textId="77777777" w:rsidTr="00A60DCF">
        <w:tc>
          <w:tcPr>
            <w:tcW w:w="1526" w:type="dxa"/>
            <w:shd w:val="clear" w:color="auto" w:fill="990033"/>
          </w:tcPr>
          <w:p w14:paraId="1ADBA74E" w14:textId="77777777" w:rsidR="00FF7671" w:rsidRPr="00872EBC" w:rsidRDefault="009B74F1">
            <w:pPr>
              <w:rPr>
                <w:rFonts w:cstheme="minorHAnsi"/>
                <w:b/>
              </w:rPr>
            </w:pPr>
            <w:r w:rsidRPr="00872EBC">
              <w:rPr>
                <w:rFonts w:cstheme="minorHAnsi"/>
                <w:b/>
              </w:rPr>
              <w:t>RE</w:t>
            </w:r>
          </w:p>
        </w:tc>
        <w:tc>
          <w:tcPr>
            <w:tcW w:w="2310" w:type="dxa"/>
          </w:tcPr>
          <w:p w14:paraId="1ADBA74F" w14:textId="77777777" w:rsidR="0036606B" w:rsidRPr="00872EBC" w:rsidRDefault="00F2354A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Christianity: </w:t>
            </w:r>
          </w:p>
          <w:p w14:paraId="1ADBA750" w14:textId="77777777" w:rsidR="00FF7671" w:rsidRPr="00872EBC" w:rsidRDefault="00F2354A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God – </w:t>
            </w:r>
            <w:r w:rsidR="0036606B" w:rsidRPr="00872EBC">
              <w:rPr>
                <w:rFonts w:cstheme="minorHAnsi"/>
              </w:rPr>
              <w:t>Who made the world?</w:t>
            </w:r>
          </w:p>
        </w:tc>
        <w:tc>
          <w:tcPr>
            <w:tcW w:w="2310" w:type="dxa"/>
            <w:gridSpan w:val="2"/>
          </w:tcPr>
          <w:p w14:paraId="1ADBA751" w14:textId="77777777" w:rsidR="00FF7671" w:rsidRPr="00872EBC" w:rsidRDefault="00F2354A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Christianity: Incarnation</w:t>
            </w:r>
            <w:r w:rsidR="0036606B" w:rsidRPr="00872EBC">
              <w:rPr>
                <w:rFonts w:cstheme="minorHAnsi"/>
              </w:rPr>
              <w:t xml:space="preserve"> – Why does Christmas matter to Christians?</w:t>
            </w:r>
          </w:p>
        </w:tc>
        <w:tc>
          <w:tcPr>
            <w:tcW w:w="2311" w:type="dxa"/>
            <w:gridSpan w:val="2"/>
          </w:tcPr>
          <w:p w14:paraId="1ADBA752" w14:textId="77777777" w:rsidR="00FF7671" w:rsidRPr="00872EBC" w:rsidRDefault="00F2354A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Christianity:</w:t>
            </w:r>
          </w:p>
          <w:p w14:paraId="1ADBA753" w14:textId="77777777" w:rsidR="00F2354A" w:rsidRPr="00872EBC" w:rsidRDefault="00F2354A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Gospel</w:t>
            </w:r>
            <w:r w:rsidR="0036606B" w:rsidRPr="00872EBC">
              <w:rPr>
                <w:rFonts w:cstheme="minorHAnsi"/>
              </w:rPr>
              <w:t xml:space="preserve"> – What is the good news that Jesus brings?</w:t>
            </w:r>
          </w:p>
        </w:tc>
        <w:tc>
          <w:tcPr>
            <w:tcW w:w="2310" w:type="dxa"/>
            <w:gridSpan w:val="2"/>
          </w:tcPr>
          <w:p w14:paraId="1ADBA754" w14:textId="77777777" w:rsidR="00FF7671" w:rsidRPr="00872EBC" w:rsidRDefault="00F2354A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Christianity:</w:t>
            </w:r>
          </w:p>
          <w:p w14:paraId="1ADBA755" w14:textId="77777777" w:rsidR="00F2354A" w:rsidRPr="00872EBC" w:rsidRDefault="00F2354A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Salvation</w:t>
            </w:r>
            <w:r w:rsidR="0036606B" w:rsidRPr="00872EBC">
              <w:rPr>
                <w:rFonts w:cstheme="minorHAnsi"/>
              </w:rPr>
              <w:t xml:space="preserve"> – Why does Easter mat</w:t>
            </w:r>
            <w:r w:rsidR="00141E00" w:rsidRPr="00872EBC">
              <w:rPr>
                <w:rFonts w:cstheme="minorHAnsi"/>
              </w:rPr>
              <w:t>t</w:t>
            </w:r>
            <w:r w:rsidR="0036606B" w:rsidRPr="00872EBC">
              <w:rPr>
                <w:rFonts w:cstheme="minorHAnsi"/>
              </w:rPr>
              <w:t xml:space="preserve">er to </w:t>
            </w:r>
            <w:r w:rsidR="00141E00" w:rsidRPr="00872EBC">
              <w:rPr>
                <w:rFonts w:cstheme="minorHAnsi"/>
              </w:rPr>
              <w:t>Christians?</w:t>
            </w:r>
          </w:p>
        </w:tc>
        <w:tc>
          <w:tcPr>
            <w:tcW w:w="2310" w:type="dxa"/>
            <w:gridSpan w:val="2"/>
          </w:tcPr>
          <w:p w14:paraId="1ADBA756" w14:textId="77777777" w:rsidR="00FF7671" w:rsidRPr="00872EBC" w:rsidRDefault="00F2354A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Islam: </w:t>
            </w:r>
          </w:p>
          <w:p w14:paraId="1ADBA757" w14:textId="77777777" w:rsidR="0036606B" w:rsidRPr="00872EBC" w:rsidRDefault="0036606B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Who is a Muslim and what do they believe?</w:t>
            </w:r>
          </w:p>
        </w:tc>
        <w:tc>
          <w:tcPr>
            <w:tcW w:w="2311" w:type="dxa"/>
            <w:gridSpan w:val="2"/>
          </w:tcPr>
          <w:p w14:paraId="1ADBA758" w14:textId="77777777" w:rsidR="00FF7671" w:rsidRPr="00872EBC" w:rsidRDefault="0036606B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Islam: </w:t>
            </w:r>
          </w:p>
          <w:p w14:paraId="1ADBA759" w14:textId="77777777" w:rsidR="0036606B" w:rsidRPr="00872EBC" w:rsidRDefault="0036606B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Why is the </w:t>
            </w:r>
            <w:proofErr w:type="spellStart"/>
            <w:r w:rsidRPr="00872EBC">
              <w:rPr>
                <w:rFonts w:cstheme="minorHAnsi"/>
              </w:rPr>
              <w:t>Qu’ran</w:t>
            </w:r>
            <w:proofErr w:type="spellEnd"/>
            <w:r w:rsidRPr="00872EBC">
              <w:rPr>
                <w:rFonts w:cstheme="minorHAnsi"/>
              </w:rPr>
              <w:t xml:space="preserve"> so special for Muslims?</w:t>
            </w:r>
          </w:p>
        </w:tc>
      </w:tr>
      <w:tr w:rsidR="00FF7671" w:rsidRPr="00872EBC" w14:paraId="1ADBA762" w14:textId="77777777" w:rsidTr="00A60DCF">
        <w:tc>
          <w:tcPr>
            <w:tcW w:w="1526" w:type="dxa"/>
            <w:shd w:val="clear" w:color="auto" w:fill="990033"/>
          </w:tcPr>
          <w:p w14:paraId="1ADBA75B" w14:textId="77777777" w:rsidR="00FF7671" w:rsidRPr="00872EBC" w:rsidRDefault="009B74F1">
            <w:pPr>
              <w:rPr>
                <w:rFonts w:cstheme="minorHAnsi"/>
                <w:b/>
              </w:rPr>
            </w:pPr>
            <w:r w:rsidRPr="00872EBC">
              <w:rPr>
                <w:rFonts w:cstheme="minorHAnsi"/>
                <w:b/>
              </w:rPr>
              <w:lastRenderedPageBreak/>
              <w:t xml:space="preserve">History </w:t>
            </w:r>
          </w:p>
        </w:tc>
        <w:tc>
          <w:tcPr>
            <w:tcW w:w="2310" w:type="dxa"/>
          </w:tcPr>
          <w:p w14:paraId="1ADBA75C" w14:textId="77777777" w:rsidR="00FF7671" w:rsidRPr="00872EBC" w:rsidRDefault="00FF7671">
            <w:pPr>
              <w:rPr>
                <w:rFonts w:cstheme="minorHAnsi"/>
              </w:rPr>
            </w:pPr>
          </w:p>
        </w:tc>
        <w:tc>
          <w:tcPr>
            <w:tcW w:w="2310" w:type="dxa"/>
            <w:gridSpan w:val="2"/>
          </w:tcPr>
          <w:p w14:paraId="1ADBA75D" w14:textId="77777777" w:rsidR="00FF7671" w:rsidRPr="00872EBC" w:rsidRDefault="0036606B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Guy Fawkes and the Gun Power Plot </w:t>
            </w:r>
          </w:p>
        </w:tc>
        <w:tc>
          <w:tcPr>
            <w:tcW w:w="2311" w:type="dxa"/>
            <w:gridSpan w:val="2"/>
          </w:tcPr>
          <w:p w14:paraId="1ADBA75E" w14:textId="77777777" w:rsidR="00FF7671" w:rsidRPr="00872EBC" w:rsidRDefault="00FF7671">
            <w:pPr>
              <w:rPr>
                <w:rFonts w:cstheme="minorHAnsi"/>
              </w:rPr>
            </w:pPr>
          </w:p>
        </w:tc>
        <w:tc>
          <w:tcPr>
            <w:tcW w:w="2310" w:type="dxa"/>
            <w:gridSpan w:val="2"/>
          </w:tcPr>
          <w:p w14:paraId="1ADBA75F" w14:textId="77777777" w:rsidR="00FF7671" w:rsidRPr="00872EBC" w:rsidRDefault="0036606B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Florence Nightingale</w:t>
            </w:r>
          </w:p>
        </w:tc>
        <w:tc>
          <w:tcPr>
            <w:tcW w:w="2310" w:type="dxa"/>
            <w:gridSpan w:val="2"/>
          </w:tcPr>
          <w:p w14:paraId="1ADBA760" w14:textId="77777777" w:rsidR="00FF7671" w:rsidRPr="00872EBC" w:rsidRDefault="00FF7671">
            <w:pPr>
              <w:rPr>
                <w:rFonts w:cstheme="minorHAnsi"/>
              </w:rPr>
            </w:pPr>
          </w:p>
        </w:tc>
        <w:tc>
          <w:tcPr>
            <w:tcW w:w="2311" w:type="dxa"/>
            <w:gridSpan w:val="2"/>
          </w:tcPr>
          <w:p w14:paraId="1ADBA761" w14:textId="77777777" w:rsidR="00FF7671" w:rsidRPr="00872EBC" w:rsidRDefault="0036606B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Seaside in the past</w:t>
            </w:r>
          </w:p>
        </w:tc>
      </w:tr>
      <w:tr w:rsidR="00FF7671" w:rsidRPr="00872EBC" w14:paraId="1ADBA76A" w14:textId="77777777" w:rsidTr="00A60DCF">
        <w:tc>
          <w:tcPr>
            <w:tcW w:w="1526" w:type="dxa"/>
            <w:shd w:val="clear" w:color="auto" w:fill="990033"/>
          </w:tcPr>
          <w:p w14:paraId="1ADBA763" w14:textId="77777777" w:rsidR="00FF7671" w:rsidRPr="00872EBC" w:rsidRDefault="009B74F1">
            <w:pPr>
              <w:rPr>
                <w:rFonts w:cstheme="minorHAnsi"/>
                <w:b/>
              </w:rPr>
            </w:pPr>
            <w:r w:rsidRPr="00872EBC">
              <w:rPr>
                <w:rFonts w:cstheme="minorHAnsi"/>
                <w:b/>
              </w:rPr>
              <w:t>Geography</w:t>
            </w:r>
          </w:p>
        </w:tc>
        <w:tc>
          <w:tcPr>
            <w:tcW w:w="2310" w:type="dxa"/>
          </w:tcPr>
          <w:p w14:paraId="1ADBA764" w14:textId="77777777" w:rsidR="00FF7671" w:rsidRPr="00872EBC" w:rsidRDefault="0036606B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Local Area </w:t>
            </w:r>
          </w:p>
        </w:tc>
        <w:tc>
          <w:tcPr>
            <w:tcW w:w="2310" w:type="dxa"/>
            <w:gridSpan w:val="2"/>
          </w:tcPr>
          <w:p w14:paraId="1ADBA765" w14:textId="77777777" w:rsidR="00FF7671" w:rsidRPr="00872EBC" w:rsidRDefault="00FF7671">
            <w:pPr>
              <w:rPr>
                <w:rFonts w:cstheme="minorHAnsi"/>
              </w:rPr>
            </w:pPr>
          </w:p>
        </w:tc>
        <w:tc>
          <w:tcPr>
            <w:tcW w:w="2311" w:type="dxa"/>
            <w:gridSpan w:val="2"/>
          </w:tcPr>
          <w:p w14:paraId="1ADBA766" w14:textId="77777777" w:rsidR="00FF7671" w:rsidRPr="00872EBC" w:rsidRDefault="0036606B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Arctic</w:t>
            </w:r>
          </w:p>
        </w:tc>
        <w:tc>
          <w:tcPr>
            <w:tcW w:w="2310" w:type="dxa"/>
            <w:gridSpan w:val="2"/>
          </w:tcPr>
          <w:p w14:paraId="1ADBA767" w14:textId="77777777" w:rsidR="00FF7671" w:rsidRPr="00872EBC" w:rsidRDefault="00FF7671">
            <w:pPr>
              <w:rPr>
                <w:rFonts w:cstheme="minorHAnsi"/>
              </w:rPr>
            </w:pPr>
          </w:p>
        </w:tc>
        <w:tc>
          <w:tcPr>
            <w:tcW w:w="2310" w:type="dxa"/>
            <w:gridSpan w:val="2"/>
          </w:tcPr>
          <w:p w14:paraId="1ADBA768" w14:textId="77777777" w:rsidR="00FF7671" w:rsidRPr="00872EBC" w:rsidRDefault="0036606B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Map Makers </w:t>
            </w:r>
          </w:p>
        </w:tc>
        <w:tc>
          <w:tcPr>
            <w:tcW w:w="2311" w:type="dxa"/>
            <w:gridSpan w:val="2"/>
          </w:tcPr>
          <w:p w14:paraId="1ADBA769" w14:textId="77777777" w:rsidR="00FF7671" w:rsidRPr="00872EBC" w:rsidRDefault="00FF7671">
            <w:pPr>
              <w:rPr>
                <w:rFonts w:cstheme="minorHAnsi"/>
              </w:rPr>
            </w:pPr>
          </w:p>
        </w:tc>
      </w:tr>
      <w:tr w:rsidR="00FF7671" w:rsidRPr="00872EBC" w14:paraId="1ADBA772" w14:textId="77777777" w:rsidTr="00A60DCF">
        <w:tc>
          <w:tcPr>
            <w:tcW w:w="1526" w:type="dxa"/>
            <w:shd w:val="clear" w:color="auto" w:fill="990033"/>
          </w:tcPr>
          <w:p w14:paraId="1ADBA76B" w14:textId="77777777" w:rsidR="00FF7671" w:rsidRPr="00872EBC" w:rsidRDefault="009B74F1">
            <w:pPr>
              <w:rPr>
                <w:rFonts w:cstheme="minorHAnsi"/>
                <w:b/>
              </w:rPr>
            </w:pPr>
            <w:r w:rsidRPr="00872EBC">
              <w:rPr>
                <w:rFonts w:cstheme="minorHAnsi"/>
                <w:b/>
              </w:rPr>
              <w:t>Art</w:t>
            </w:r>
          </w:p>
        </w:tc>
        <w:tc>
          <w:tcPr>
            <w:tcW w:w="2310" w:type="dxa"/>
          </w:tcPr>
          <w:p w14:paraId="1ADBA76C" w14:textId="77777777" w:rsidR="00FF7671" w:rsidRPr="00872EBC" w:rsidRDefault="003B0D3E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Yayoi Kasumo</w:t>
            </w:r>
          </w:p>
        </w:tc>
        <w:tc>
          <w:tcPr>
            <w:tcW w:w="2310" w:type="dxa"/>
            <w:gridSpan w:val="2"/>
          </w:tcPr>
          <w:p w14:paraId="1ADBA76D" w14:textId="77777777" w:rsidR="00FF7671" w:rsidRPr="00872EBC" w:rsidRDefault="00FF7671">
            <w:pPr>
              <w:rPr>
                <w:rFonts w:cstheme="minorHAnsi"/>
              </w:rPr>
            </w:pPr>
          </w:p>
        </w:tc>
        <w:tc>
          <w:tcPr>
            <w:tcW w:w="2311" w:type="dxa"/>
            <w:gridSpan w:val="2"/>
          </w:tcPr>
          <w:p w14:paraId="1ADBA76E" w14:textId="77777777" w:rsidR="00FF7671" w:rsidRPr="00872EBC" w:rsidRDefault="00A04CDE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Earth Art</w:t>
            </w:r>
          </w:p>
        </w:tc>
        <w:tc>
          <w:tcPr>
            <w:tcW w:w="2310" w:type="dxa"/>
            <w:gridSpan w:val="2"/>
          </w:tcPr>
          <w:p w14:paraId="1ADBA76F" w14:textId="77777777" w:rsidR="00FF7671" w:rsidRPr="00872EBC" w:rsidRDefault="00FF7671">
            <w:pPr>
              <w:rPr>
                <w:rFonts w:cstheme="minorHAnsi"/>
              </w:rPr>
            </w:pPr>
          </w:p>
        </w:tc>
        <w:tc>
          <w:tcPr>
            <w:tcW w:w="2310" w:type="dxa"/>
            <w:gridSpan w:val="2"/>
          </w:tcPr>
          <w:p w14:paraId="1ADBA770" w14:textId="77777777" w:rsidR="00FF7671" w:rsidRPr="00872EBC" w:rsidRDefault="00A04CDE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Henri </w:t>
            </w:r>
            <w:r w:rsidR="003B0D3E" w:rsidRPr="00872EBC">
              <w:rPr>
                <w:rFonts w:cstheme="minorHAnsi"/>
              </w:rPr>
              <w:t>Rousseau</w:t>
            </w:r>
          </w:p>
        </w:tc>
        <w:tc>
          <w:tcPr>
            <w:tcW w:w="2311" w:type="dxa"/>
            <w:gridSpan w:val="2"/>
          </w:tcPr>
          <w:p w14:paraId="1ADBA771" w14:textId="77777777" w:rsidR="00FF7671" w:rsidRPr="00872EBC" w:rsidRDefault="00FF7671">
            <w:pPr>
              <w:rPr>
                <w:rFonts w:cstheme="minorHAnsi"/>
              </w:rPr>
            </w:pPr>
          </w:p>
        </w:tc>
      </w:tr>
      <w:tr w:rsidR="00FF7671" w:rsidRPr="00872EBC" w14:paraId="1ADBA77A" w14:textId="77777777" w:rsidTr="00A60DCF">
        <w:tc>
          <w:tcPr>
            <w:tcW w:w="1526" w:type="dxa"/>
            <w:shd w:val="clear" w:color="auto" w:fill="990033"/>
          </w:tcPr>
          <w:p w14:paraId="1ADBA773" w14:textId="77777777" w:rsidR="00FF7671" w:rsidRPr="00872EBC" w:rsidRDefault="009B74F1">
            <w:pPr>
              <w:rPr>
                <w:rFonts w:cstheme="minorHAnsi"/>
                <w:b/>
              </w:rPr>
            </w:pPr>
            <w:r w:rsidRPr="00872EBC">
              <w:rPr>
                <w:rFonts w:cstheme="minorHAnsi"/>
                <w:b/>
              </w:rPr>
              <w:t>DT</w:t>
            </w:r>
          </w:p>
        </w:tc>
        <w:tc>
          <w:tcPr>
            <w:tcW w:w="2310" w:type="dxa"/>
          </w:tcPr>
          <w:p w14:paraId="1ADBA774" w14:textId="77777777" w:rsidR="00FF7671" w:rsidRPr="00872EBC" w:rsidRDefault="00FF7671">
            <w:pPr>
              <w:rPr>
                <w:rFonts w:cstheme="minorHAnsi"/>
              </w:rPr>
            </w:pPr>
          </w:p>
        </w:tc>
        <w:tc>
          <w:tcPr>
            <w:tcW w:w="2310" w:type="dxa"/>
            <w:gridSpan w:val="2"/>
          </w:tcPr>
          <w:p w14:paraId="1ADBA775" w14:textId="77777777" w:rsidR="00FF7671" w:rsidRPr="00872EBC" w:rsidRDefault="00141E00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Puppets</w:t>
            </w:r>
          </w:p>
        </w:tc>
        <w:tc>
          <w:tcPr>
            <w:tcW w:w="2311" w:type="dxa"/>
            <w:gridSpan w:val="2"/>
          </w:tcPr>
          <w:p w14:paraId="1ADBA776" w14:textId="77777777" w:rsidR="00FF7671" w:rsidRPr="00872EBC" w:rsidRDefault="00FF7671">
            <w:pPr>
              <w:rPr>
                <w:rFonts w:cstheme="minorHAnsi"/>
              </w:rPr>
            </w:pPr>
          </w:p>
        </w:tc>
        <w:tc>
          <w:tcPr>
            <w:tcW w:w="2310" w:type="dxa"/>
            <w:gridSpan w:val="2"/>
          </w:tcPr>
          <w:p w14:paraId="1ADBA777" w14:textId="77777777" w:rsidR="00FF7671" w:rsidRPr="00872EBC" w:rsidRDefault="00141E00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Vehicles</w:t>
            </w:r>
          </w:p>
        </w:tc>
        <w:tc>
          <w:tcPr>
            <w:tcW w:w="2310" w:type="dxa"/>
            <w:gridSpan w:val="2"/>
          </w:tcPr>
          <w:p w14:paraId="1ADBA778" w14:textId="77777777" w:rsidR="00FF7671" w:rsidRPr="00872EBC" w:rsidRDefault="00FF7671">
            <w:pPr>
              <w:rPr>
                <w:rFonts w:cstheme="minorHAnsi"/>
              </w:rPr>
            </w:pPr>
          </w:p>
        </w:tc>
        <w:tc>
          <w:tcPr>
            <w:tcW w:w="2311" w:type="dxa"/>
            <w:gridSpan w:val="2"/>
          </w:tcPr>
          <w:p w14:paraId="1ADBA779" w14:textId="77777777" w:rsidR="00FF7671" w:rsidRPr="00872EBC" w:rsidRDefault="00141E00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Perfect Pizza</w:t>
            </w:r>
          </w:p>
        </w:tc>
      </w:tr>
      <w:tr w:rsidR="00FF7671" w:rsidRPr="00872EBC" w14:paraId="1ADBA789" w14:textId="77777777" w:rsidTr="00A60DCF">
        <w:tc>
          <w:tcPr>
            <w:tcW w:w="1526" w:type="dxa"/>
            <w:shd w:val="clear" w:color="auto" w:fill="990033"/>
          </w:tcPr>
          <w:p w14:paraId="1ADBA77B" w14:textId="77777777" w:rsidR="00FF7671" w:rsidRPr="00872EBC" w:rsidRDefault="009B74F1">
            <w:pPr>
              <w:rPr>
                <w:rFonts w:cstheme="minorHAnsi"/>
                <w:b/>
              </w:rPr>
            </w:pPr>
            <w:r w:rsidRPr="00872EBC">
              <w:rPr>
                <w:rFonts w:cstheme="minorHAnsi"/>
                <w:b/>
              </w:rPr>
              <w:t>PE</w:t>
            </w:r>
          </w:p>
        </w:tc>
        <w:tc>
          <w:tcPr>
            <w:tcW w:w="2310" w:type="dxa"/>
          </w:tcPr>
          <w:p w14:paraId="1ADBA77C" w14:textId="4C5F38DC" w:rsidR="00FF7671" w:rsidRPr="00872EBC" w:rsidRDefault="00176E0D">
            <w:pPr>
              <w:rPr>
                <w:rFonts w:cstheme="minorHAnsi"/>
              </w:rPr>
            </w:pPr>
            <w:r>
              <w:rPr>
                <w:rFonts w:cstheme="minorHAnsi"/>
              </w:rPr>
              <w:t>Hockey</w:t>
            </w:r>
          </w:p>
          <w:p w14:paraId="1ADBA77D" w14:textId="77777777" w:rsidR="00494B11" w:rsidRPr="00872EBC" w:rsidRDefault="00494B11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Badminton</w:t>
            </w:r>
          </w:p>
        </w:tc>
        <w:tc>
          <w:tcPr>
            <w:tcW w:w="2310" w:type="dxa"/>
            <w:gridSpan w:val="2"/>
          </w:tcPr>
          <w:p w14:paraId="1ADBA77E" w14:textId="77777777" w:rsidR="00FF7671" w:rsidRPr="00872EBC" w:rsidRDefault="00494B11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Dance </w:t>
            </w:r>
          </w:p>
          <w:p w14:paraId="1ADBA77F" w14:textId="77777777" w:rsidR="00494B11" w:rsidRPr="00872EBC" w:rsidRDefault="00494B11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Dodgeball</w:t>
            </w:r>
          </w:p>
        </w:tc>
        <w:tc>
          <w:tcPr>
            <w:tcW w:w="2311" w:type="dxa"/>
            <w:gridSpan w:val="2"/>
          </w:tcPr>
          <w:p w14:paraId="1ADBA780" w14:textId="6201DA61" w:rsidR="00FF7671" w:rsidRPr="00872EBC" w:rsidRDefault="00176E0D">
            <w:pPr>
              <w:rPr>
                <w:rFonts w:cstheme="minorHAnsi"/>
              </w:rPr>
            </w:pPr>
            <w:r>
              <w:rPr>
                <w:rFonts w:cstheme="minorHAnsi"/>
              </w:rPr>
              <w:t>Gymnastic 1</w:t>
            </w:r>
          </w:p>
          <w:p w14:paraId="1ADBA781" w14:textId="359875E5" w:rsidR="00AE1EB2" w:rsidRPr="00872EBC" w:rsidRDefault="008C4995">
            <w:pPr>
              <w:rPr>
                <w:rFonts w:cstheme="minorHAnsi"/>
              </w:rPr>
            </w:pPr>
            <w:r>
              <w:rPr>
                <w:rFonts w:cstheme="minorHAnsi"/>
              </w:rPr>
              <w:t>Fitness</w:t>
            </w:r>
          </w:p>
        </w:tc>
        <w:tc>
          <w:tcPr>
            <w:tcW w:w="2310" w:type="dxa"/>
            <w:gridSpan w:val="2"/>
          </w:tcPr>
          <w:p w14:paraId="1ADBA782" w14:textId="34EFB58C" w:rsidR="00FF7671" w:rsidRDefault="00494B11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Orienteering </w:t>
            </w:r>
          </w:p>
          <w:p w14:paraId="6B149027" w14:textId="549DDFCD" w:rsidR="008C4995" w:rsidRPr="00872EBC" w:rsidRDefault="008C4995">
            <w:pPr>
              <w:rPr>
                <w:rFonts w:cstheme="minorHAnsi"/>
              </w:rPr>
            </w:pPr>
            <w:r>
              <w:rPr>
                <w:rFonts w:cstheme="minorHAnsi"/>
              </w:rPr>
              <w:t>Volleyball</w:t>
            </w:r>
          </w:p>
          <w:p w14:paraId="1ADBA783" w14:textId="77777777" w:rsidR="003B0D3E" w:rsidRPr="00872EBC" w:rsidRDefault="003B0D3E">
            <w:pPr>
              <w:rPr>
                <w:rFonts w:cstheme="minorHAnsi"/>
              </w:rPr>
            </w:pPr>
          </w:p>
        </w:tc>
        <w:tc>
          <w:tcPr>
            <w:tcW w:w="2310" w:type="dxa"/>
            <w:gridSpan w:val="2"/>
          </w:tcPr>
          <w:p w14:paraId="1ADBA784" w14:textId="7E541854" w:rsidR="003B0D3E" w:rsidRPr="00872EBC" w:rsidRDefault="003B0D3E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Gymnastic</w:t>
            </w:r>
            <w:r w:rsidR="00176E0D">
              <w:rPr>
                <w:rFonts w:cstheme="minorHAnsi"/>
              </w:rPr>
              <w:t xml:space="preserve"> 2</w:t>
            </w:r>
          </w:p>
          <w:p w14:paraId="1ADBA785" w14:textId="77777777" w:rsidR="003B0D3E" w:rsidRPr="00872EBC" w:rsidRDefault="003B0D3E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Tennis </w:t>
            </w:r>
          </w:p>
          <w:p w14:paraId="1ADBA786" w14:textId="77777777" w:rsidR="00FF7671" w:rsidRPr="00872EBC" w:rsidRDefault="003B0D3E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 </w:t>
            </w:r>
          </w:p>
        </w:tc>
        <w:tc>
          <w:tcPr>
            <w:tcW w:w="2311" w:type="dxa"/>
            <w:gridSpan w:val="2"/>
          </w:tcPr>
          <w:p w14:paraId="1ADBA787" w14:textId="77777777" w:rsidR="00FF7671" w:rsidRPr="00872EBC" w:rsidRDefault="003B0D3E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 xml:space="preserve">Athletics </w:t>
            </w:r>
          </w:p>
          <w:p w14:paraId="1ADBA788" w14:textId="77777777" w:rsidR="003B0D3E" w:rsidRPr="00872EBC" w:rsidRDefault="003B0D3E">
            <w:pPr>
              <w:rPr>
                <w:rFonts w:cstheme="minorHAnsi"/>
              </w:rPr>
            </w:pPr>
            <w:r w:rsidRPr="00872EBC">
              <w:rPr>
                <w:rFonts w:cstheme="minorHAnsi"/>
              </w:rPr>
              <w:t>Cricket</w:t>
            </w:r>
          </w:p>
        </w:tc>
      </w:tr>
      <w:tr w:rsidR="008C4995" w:rsidRPr="00872EBC" w14:paraId="1ADBA791" w14:textId="77777777" w:rsidTr="00A60DCF">
        <w:tc>
          <w:tcPr>
            <w:tcW w:w="1526" w:type="dxa"/>
            <w:shd w:val="clear" w:color="auto" w:fill="990033"/>
          </w:tcPr>
          <w:p w14:paraId="1ADBA78A" w14:textId="77777777" w:rsidR="008C4995" w:rsidRPr="00872EBC" w:rsidRDefault="008C4995" w:rsidP="008C4995">
            <w:pPr>
              <w:rPr>
                <w:rFonts w:cstheme="minorHAnsi"/>
                <w:b/>
              </w:rPr>
            </w:pPr>
            <w:r w:rsidRPr="00872EBC">
              <w:rPr>
                <w:rFonts w:cstheme="minorHAnsi"/>
                <w:b/>
              </w:rPr>
              <w:t>Music</w:t>
            </w:r>
          </w:p>
        </w:tc>
        <w:tc>
          <w:tcPr>
            <w:tcW w:w="2310" w:type="dxa"/>
          </w:tcPr>
          <w:p w14:paraId="1ADBA78B" w14:textId="3D71872D" w:rsidR="008C4995" w:rsidRPr="00616F27" w:rsidRDefault="008C4995" w:rsidP="008C4995">
            <w:pPr>
              <w:rPr>
                <w:rFonts w:cstheme="minorHAnsi"/>
              </w:rPr>
            </w:pPr>
            <w:r w:rsidRPr="00616F27">
              <w:rPr>
                <w:rFonts w:cstheme="minorHAnsi"/>
                <w:sz w:val="20"/>
                <w:szCs w:val="20"/>
              </w:rPr>
              <w:t xml:space="preserve">Exploring Sounds </w:t>
            </w:r>
          </w:p>
        </w:tc>
        <w:tc>
          <w:tcPr>
            <w:tcW w:w="2310" w:type="dxa"/>
            <w:gridSpan w:val="2"/>
          </w:tcPr>
          <w:p w14:paraId="1ADBA78C" w14:textId="475B8EA8" w:rsidR="008C4995" w:rsidRPr="00616F27" w:rsidRDefault="008C4995" w:rsidP="008C4995">
            <w:pPr>
              <w:rPr>
                <w:rFonts w:cstheme="minorHAnsi"/>
              </w:rPr>
            </w:pPr>
            <w:r w:rsidRPr="00616F27">
              <w:rPr>
                <w:rFonts w:cstheme="minorHAnsi"/>
                <w:sz w:val="20"/>
                <w:szCs w:val="20"/>
              </w:rPr>
              <w:t xml:space="preserve">Exploring Duration </w:t>
            </w:r>
          </w:p>
        </w:tc>
        <w:tc>
          <w:tcPr>
            <w:tcW w:w="2311" w:type="dxa"/>
            <w:gridSpan w:val="2"/>
          </w:tcPr>
          <w:p w14:paraId="1ADBA78D" w14:textId="1E7C9D8C" w:rsidR="008C4995" w:rsidRPr="00616F27" w:rsidRDefault="008C4995" w:rsidP="008C4995">
            <w:pPr>
              <w:rPr>
                <w:rFonts w:cstheme="minorHAnsi"/>
              </w:rPr>
            </w:pPr>
            <w:r w:rsidRPr="00616F27">
              <w:rPr>
                <w:rFonts w:cstheme="minorHAnsi"/>
                <w:sz w:val="20"/>
                <w:szCs w:val="20"/>
              </w:rPr>
              <w:t xml:space="preserve">Exploring Pulse and Rhythm </w:t>
            </w:r>
          </w:p>
        </w:tc>
        <w:tc>
          <w:tcPr>
            <w:tcW w:w="2310" w:type="dxa"/>
            <w:gridSpan w:val="2"/>
          </w:tcPr>
          <w:p w14:paraId="1ADBA78E" w14:textId="2DB4C785" w:rsidR="008C4995" w:rsidRPr="00616F27" w:rsidRDefault="008C4995" w:rsidP="008C4995">
            <w:pPr>
              <w:rPr>
                <w:rFonts w:cstheme="minorHAnsi"/>
              </w:rPr>
            </w:pPr>
            <w:r w:rsidRPr="00616F27">
              <w:rPr>
                <w:rFonts w:cstheme="minorHAnsi"/>
                <w:sz w:val="20"/>
                <w:szCs w:val="20"/>
              </w:rPr>
              <w:t xml:space="preserve">Exploring Pitch </w:t>
            </w:r>
          </w:p>
        </w:tc>
        <w:tc>
          <w:tcPr>
            <w:tcW w:w="2310" w:type="dxa"/>
            <w:gridSpan w:val="2"/>
          </w:tcPr>
          <w:p w14:paraId="1ADBA78F" w14:textId="3096D59B" w:rsidR="008C4995" w:rsidRPr="00616F27" w:rsidRDefault="008C4995" w:rsidP="008C4995">
            <w:pPr>
              <w:rPr>
                <w:rFonts w:cstheme="minorHAnsi"/>
              </w:rPr>
            </w:pPr>
            <w:r w:rsidRPr="00616F27">
              <w:rPr>
                <w:rFonts w:cstheme="minorHAnsi"/>
                <w:sz w:val="20"/>
                <w:szCs w:val="20"/>
              </w:rPr>
              <w:t xml:space="preserve">Exploring </w:t>
            </w:r>
            <w:r w:rsidR="00A60DCF" w:rsidRPr="00616F27">
              <w:rPr>
                <w:rFonts w:cstheme="minorHAnsi"/>
                <w:sz w:val="20"/>
                <w:szCs w:val="20"/>
              </w:rPr>
              <w:t xml:space="preserve">Symbols and </w:t>
            </w:r>
            <w:r w:rsidRPr="00616F27">
              <w:rPr>
                <w:rFonts w:cstheme="minorHAnsi"/>
                <w:sz w:val="20"/>
                <w:szCs w:val="20"/>
              </w:rPr>
              <w:t xml:space="preserve">Instruments </w:t>
            </w:r>
          </w:p>
        </w:tc>
        <w:tc>
          <w:tcPr>
            <w:tcW w:w="2311" w:type="dxa"/>
            <w:gridSpan w:val="2"/>
          </w:tcPr>
          <w:p w14:paraId="26A655C8" w14:textId="77777777" w:rsidR="008C4995" w:rsidRPr="00616F27" w:rsidRDefault="008C4995" w:rsidP="008C4995">
            <w:pPr>
              <w:rPr>
                <w:rFonts w:cstheme="minorHAnsi"/>
                <w:sz w:val="20"/>
                <w:szCs w:val="20"/>
              </w:rPr>
            </w:pPr>
            <w:r w:rsidRPr="00616F27">
              <w:rPr>
                <w:rFonts w:cstheme="minorHAnsi"/>
                <w:sz w:val="20"/>
                <w:szCs w:val="20"/>
              </w:rPr>
              <w:t xml:space="preserve">Exploring Timbre, </w:t>
            </w:r>
          </w:p>
          <w:p w14:paraId="1ADBA790" w14:textId="5635AC14" w:rsidR="008C4995" w:rsidRPr="00616F27" w:rsidRDefault="008C4995" w:rsidP="008C4995">
            <w:pPr>
              <w:rPr>
                <w:rFonts w:cstheme="minorHAnsi"/>
              </w:rPr>
            </w:pPr>
            <w:r w:rsidRPr="00616F27">
              <w:rPr>
                <w:rFonts w:cstheme="minorHAnsi"/>
                <w:sz w:val="20"/>
                <w:szCs w:val="20"/>
              </w:rPr>
              <w:t>Tempo and Dynamics</w:t>
            </w:r>
          </w:p>
        </w:tc>
      </w:tr>
      <w:tr w:rsidR="008C4995" w:rsidRPr="00872EBC" w14:paraId="1ADBA799" w14:textId="77777777" w:rsidTr="00A60DCF">
        <w:tc>
          <w:tcPr>
            <w:tcW w:w="1526" w:type="dxa"/>
            <w:shd w:val="clear" w:color="auto" w:fill="990033"/>
          </w:tcPr>
          <w:p w14:paraId="1ADBA792" w14:textId="77777777" w:rsidR="008C4995" w:rsidRPr="00872EBC" w:rsidRDefault="008C4995" w:rsidP="008C4995">
            <w:pPr>
              <w:rPr>
                <w:rFonts w:cstheme="minorHAnsi"/>
                <w:b/>
              </w:rPr>
            </w:pPr>
            <w:r w:rsidRPr="00872EBC">
              <w:rPr>
                <w:rFonts w:cstheme="minorHAnsi"/>
                <w:b/>
              </w:rPr>
              <w:t>PSHE</w:t>
            </w:r>
          </w:p>
        </w:tc>
        <w:tc>
          <w:tcPr>
            <w:tcW w:w="2310" w:type="dxa"/>
          </w:tcPr>
          <w:p w14:paraId="594D3A26" w14:textId="77777777" w:rsidR="008C4995" w:rsidRPr="00616F27" w:rsidRDefault="008C4995" w:rsidP="008C4995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616F27">
              <w:rPr>
                <w:rFonts w:cstheme="minorHAnsi"/>
                <w:sz w:val="20"/>
                <w:szCs w:val="20"/>
                <w:u w:val="single"/>
              </w:rPr>
              <w:t>Our World</w:t>
            </w:r>
          </w:p>
          <w:p w14:paraId="02BCB819" w14:textId="77777777" w:rsidR="008C4995" w:rsidRPr="00616F27" w:rsidRDefault="008C4995" w:rsidP="008C4995">
            <w:pPr>
              <w:rPr>
                <w:rFonts w:cstheme="minorHAnsi"/>
                <w:sz w:val="20"/>
                <w:szCs w:val="20"/>
              </w:rPr>
            </w:pPr>
            <w:r w:rsidRPr="00616F27">
              <w:rPr>
                <w:rFonts w:cstheme="minorHAnsi"/>
                <w:sz w:val="20"/>
                <w:szCs w:val="20"/>
              </w:rPr>
              <w:t xml:space="preserve">Growth mindset </w:t>
            </w:r>
          </w:p>
          <w:p w14:paraId="1CEF46F7" w14:textId="77777777" w:rsidR="008C4995" w:rsidRPr="00616F27" w:rsidRDefault="008C4995" w:rsidP="008C4995">
            <w:pPr>
              <w:rPr>
                <w:rFonts w:cstheme="minorHAnsi"/>
                <w:sz w:val="20"/>
                <w:szCs w:val="20"/>
              </w:rPr>
            </w:pPr>
            <w:r w:rsidRPr="00616F27">
              <w:rPr>
                <w:rFonts w:cstheme="minorHAnsi"/>
                <w:sz w:val="20"/>
                <w:szCs w:val="20"/>
              </w:rPr>
              <w:t>Likes and dislikes</w:t>
            </w:r>
          </w:p>
          <w:p w14:paraId="228227D5" w14:textId="77777777" w:rsidR="008C4995" w:rsidRPr="00616F27" w:rsidRDefault="008C4995" w:rsidP="008C4995">
            <w:pPr>
              <w:rPr>
                <w:rFonts w:cstheme="minorHAnsi"/>
                <w:sz w:val="20"/>
                <w:szCs w:val="20"/>
              </w:rPr>
            </w:pPr>
            <w:r w:rsidRPr="00616F27">
              <w:rPr>
                <w:rFonts w:cstheme="minorHAnsi"/>
                <w:sz w:val="20"/>
                <w:szCs w:val="20"/>
              </w:rPr>
              <w:t xml:space="preserve">Coping with the change. </w:t>
            </w:r>
          </w:p>
          <w:p w14:paraId="1ADBA793" w14:textId="77777777" w:rsidR="008C4995" w:rsidRPr="00616F27" w:rsidRDefault="008C4995" w:rsidP="008C4995">
            <w:pPr>
              <w:rPr>
                <w:rFonts w:cstheme="minorHAnsi"/>
              </w:rPr>
            </w:pPr>
          </w:p>
        </w:tc>
        <w:tc>
          <w:tcPr>
            <w:tcW w:w="2310" w:type="dxa"/>
            <w:gridSpan w:val="2"/>
          </w:tcPr>
          <w:p w14:paraId="763EE666" w14:textId="77777777" w:rsidR="008C4995" w:rsidRPr="00616F27" w:rsidRDefault="008C4995" w:rsidP="008C4995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616F27">
              <w:rPr>
                <w:rFonts w:cstheme="minorHAnsi"/>
                <w:sz w:val="20"/>
                <w:szCs w:val="20"/>
                <w:u w:val="single"/>
              </w:rPr>
              <w:t>Getting along</w:t>
            </w:r>
          </w:p>
          <w:p w14:paraId="6619D6F5" w14:textId="77777777" w:rsidR="008C4995" w:rsidRPr="00616F27" w:rsidRDefault="008C4995" w:rsidP="008C4995">
            <w:pPr>
              <w:rPr>
                <w:rFonts w:cstheme="minorHAnsi"/>
                <w:sz w:val="20"/>
                <w:szCs w:val="20"/>
              </w:rPr>
            </w:pPr>
            <w:r w:rsidRPr="00616F27">
              <w:rPr>
                <w:rFonts w:cstheme="minorHAnsi"/>
                <w:sz w:val="20"/>
                <w:szCs w:val="20"/>
              </w:rPr>
              <w:t>How to solve friendship problems independently.</w:t>
            </w:r>
          </w:p>
          <w:p w14:paraId="1ADBA794" w14:textId="0858513F" w:rsidR="008C4995" w:rsidRPr="00616F27" w:rsidRDefault="008C4995" w:rsidP="008C4995">
            <w:pPr>
              <w:rPr>
                <w:rFonts w:cstheme="minorHAnsi"/>
              </w:rPr>
            </w:pPr>
            <w:r w:rsidRPr="00616F27">
              <w:rPr>
                <w:rFonts w:cstheme="minorHAnsi"/>
                <w:sz w:val="20"/>
                <w:szCs w:val="20"/>
              </w:rPr>
              <w:t>How to be a good friend</w:t>
            </w:r>
          </w:p>
        </w:tc>
        <w:tc>
          <w:tcPr>
            <w:tcW w:w="2311" w:type="dxa"/>
            <w:gridSpan w:val="2"/>
          </w:tcPr>
          <w:p w14:paraId="3F318201" w14:textId="77777777" w:rsidR="008C4995" w:rsidRPr="00616F27" w:rsidRDefault="008C4995" w:rsidP="008C4995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616F27">
              <w:rPr>
                <w:rFonts w:cstheme="minorHAnsi"/>
                <w:sz w:val="20"/>
                <w:szCs w:val="20"/>
                <w:u w:val="single"/>
              </w:rPr>
              <w:t>Safety first</w:t>
            </w:r>
          </w:p>
          <w:p w14:paraId="695528F7" w14:textId="77777777" w:rsidR="008C4995" w:rsidRPr="00616F27" w:rsidRDefault="008C4995" w:rsidP="008C4995">
            <w:pPr>
              <w:rPr>
                <w:rFonts w:cstheme="minorHAnsi"/>
                <w:sz w:val="20"/>
                <w:szCs w:val="20"/>
              </w:rPr>
            </w:pPr>
            <w:r w:rsidRPr="00616F27">
              <w:rPr>
                <w:rFonts w:cstheme="minorHAnsi"/>
                <w:sz w:val="20"/>
                <w:szCs w:val="20"/>
              </w:rPr>
              <w:t>What do you want to be when you are older?</w:t>
            </w:r>
          </w:p>
          <w:p w14:paraId="03118C50" w14:textId="77777777" w:rsidR="008C4995" w:rsidRPr="00616F27" w:rsidRDefault="008C4995" w:rsidP="008C4995">
            <w:pPr>
              <w:rPr>
                <w:rFonts w:cstheme="minorHAnsi"/>
                <w:sz w:val="20"/>
                <w:szCs w:val="20"/>
              </w:rPr>
            </w:pPr>
            <w:r w:rsidRPr="00616F27">
              <w:rPr>
                <w:rFonts w:cstheme="minorHAnsi"/>
                <w:sz w:val="20"/>
                <w:szCs w:val="20"/>
              </w:rPr>
              <w:t>Role models</w:t>
            </w:r>
          </w:p>
          <w:p w14:paraId="1ADBA795" w14:textId="77777777" w:rsidR="008C4995" w:rsidRPr="00616F27" w:rsidRDefault="008C4995" w:rsidP="008C4995">
            <w:pPr>
              <w:rPr>
                <w:rFonts w:cstheme="minorHAnsi"/>
              </w:rPr>
            </w:pPr>
          </w:p>
        </w:tc>
        <w:tc>
          <w:tcPr>
            <w:tcW w:w="2310" w:type="dxa"/>
            <w:gridSpan w:val="2"/>
          </w:tcPr>
          <w:p w14:paraId="534080D9" w14:textId="77777777" w:rsidR="008C4995" w:rsidRPr="00616F27" w:rsidRDefault="008C4995" w:rsidP="008C4995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616F27">
              <w:rPr>
                <w:rFonts w:cstheme="minorHAnsi"/>
                <w:sz w:val="20"/>
                <w:szCs w:val="20"/>
                <w:u w:val="single"/>
              </w:rPr>
              <w:t>Think Positive</w:t>
            </w:r>
          </w:p>
          <w:p w14:paraId="6C9BEFFB" w14:textId="77777777" w:rsidR="008C4995" w:rsidRPr="00616F27" w:rsidRDefault="008C4995" w:rsidP="008C4995">
            <w:pPr>
              <w:rPr>
                <w:rFonts w:cstheme="minorHAnsi"/>
                <w:sz w:val="20"/>
                <w:szCs w:val="20"/>
              </w:rPr>
            </w:pPr>
            <w:r w:rsidRPr="00616F27">
              <w:rPr>
                <w:rFonts w:cstheme="minorHAnsi"/>
                <w:sz w:val="20"/>
                <w:szCs w:val="20"/>
              </w:rPr>
              <w:t>Being different.</w:t>
            </w:r>
          </w:p>
          <w:p w14:paraId="35525749" w14:textId="77777777" w:rsidR="008C4995" w:rsidRPr="00616F27" w:rsidRDefault="008C4995" w:rsidP="008C4995">
            <w:pPr>
              <w:rPr>
                <w:rFonts w:cstheme="minorHAnsi"/>
                <w:sz w:val="20"/>
                <w:szCs w:val="20"/>
              </w:rPr>
            </w:pPr>
            <w:r w:rsidRPr="00616F27">
              <w:rPr>
                <w:rFonts w:cstheme="minorHAnsi"/>
                <w:sz w:val="20"/>
                <w:szCs w:val="20"/>
              </w:rPr>
              <w:t>Stereotypes</w:t>
            </w:r>
          </w:p>
          <w:p w14:paraId="32EB62F6" w14:textId="77777777" w:rsidR="008C4995" w:rsidRPr="00616F27" w:rsidRDefault="008C4995" w:rsidP="008C4995">
            <w:pPr>
              <w:rPr>
                <w:rFonts w:cstheme="minorHAnsi"/>
                <w:sz w:val="20"/>
                <w:szCs w:val="20"/>
              </w:rPr>
            </w:pPr>
            <w:r w:rsidRPr="00616F27">
              <w:rPr>
                <w:rFonts w:cstheme="minorHAnsi"/>
                <w:sz w:val="20"/>
                <w:szCs w:val="20"/>
              </w:rPr>
              <w:t xml:space="preserve">Am I achieving my goals? </w:t>
            </w:r>
          </w:p>
          <w:p w14:paraId="1ADBA796" w14:textId="0B40503C" w:rsidR="008C4995" w:rsidRPr="00616F27" w:rsidRDefault="008C4995" w:rsidP="008C4995">
            <w:pPr>
              <w:rPr>
                <w:rFonts w:cstheme="minorHAnsi"/>
              </w:rPr>
            </w:pPr>
            <w:r w:rsidRPr="00616F27">
              <w:rPr>
                <w:rFonts w:cstheme="minorHAnsi"/>
                <w:sz w:val="20"/>
                <w:szCs w:val="20"/>
              </w:rPr>
              <w:t>What am I good at?</w:t>
            </w:r>
          </w:p>
        </w:tc>
        <w:tc>
          <w:tcPr>
            <w:tcW w:w="2310" w:type="dxa"/>
            <w:gridSpan w:val="2"/>
          </w:tcPr>
          <w:p w14:paraId="3D52D19C" w14:textId="77777777" w:rsidR="008C4995" w:rsidRPr="00616F27" w:rsidRDefault="008C4995" w:rsidP="008C4995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616F27">
              <w:rPr>
                <w:rFonts w:cstheme="minorHAnsi"/>
                <w:sz w:val="20"/>
                <w:szCs w:val="20"/>
                <w:u w:val="single"/>
              </w:rPr>
              <w:t xml:space="preserve">VIPs </w:t>
            </w:r>
          </w:p>
          <w:p w14:paraId="2D400FE9" w14:textId="77777777" w:rsidR="008C4995" w:rsidRPr="00616F27" w:rsidRDefault="008C4995" w:rsidP="008C4995">
            <w:pPr>
              <w:rPr>
                <w:rFonts w:cstheme="minorHAnsi"/>
                <w:sz w:val="20"/>
                <w:szCs w:val="20"/>
              </w:rPr>
            </w:pPr>
            <w:r w:rsidRPr="00616F27">
              <w:rPr>
                <w:rFonts w:cstheme="minorHAnsi"/>
                <w:sz w:val="20"/>
                <w:szCs w:val="20"/>
              </w:rPr>
              <w:t>Dealing with changes and circumstances in families.</w:t>
            </w:r>
          </w:p>
          <w:p w14:paraId="1ADBA797" w14:textId="77777777" w:rsidR="008C4995" w:rsidRPr="00616F27" w:rsidRDefault="008C4995" w:rsidP="008C4995">
            <w:pPr>
              <w:rPr>
                <w:rFonts w:cstheme="minorHAnsi"/>
              </w:rPr>
            </w:pPr>
          </w:p>
        </w:tc>
        <w:tc>
          <w:tcPr>
            <w:tcW w:w="2311" w:type="dxa"/>
            <w:gridSpan w:val="2"/>
          </w:tcPr>
          <w:p w14:paraId="0DAF2701" w14:textId="77777777" w:rsidR="008C4995" w:rsidRPr="00616F27" w:rsidRDefault="008C4995" w:rsidP="008C4995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616F27">
              <w:rPr>
                <w:rFonts w:cstheme="minorHAnsi"/>
                <w:sz w:val="20"/>
                <w:szCs w:val="20"/>
                <w:u w:val="single"/>
              </w:rPr>
              <w:t>Growing up</w:t>
            </w:r>
          </w:p>
          <w:p w14:paraId="1377FE2C" w14:textId="77777777" w:rsidR="008C4995" w:rsidRPr="00616F27" w:rsidRDefault="008C4995" w:rsidP="008C4995">
            <w:pPr>
              <w:rPr>
                <w:rFonts w:cstheme="minorHAnsi"/>
                <w:sz w:val="20"/>
                <w:szCs w:val="20"/>
              </w:rPr>
            </w:pPr>
            <w:r w:rsidRPr="00616F27">
              <w:rPr>
                <w:rFonts w:cstheme="minorHAnsi"/>
                <w:sz w:val="20"/>
                <w:szCs w:val="20"/>
              </w:rPr>
              <w:t xml:space="preserve">Goals for new school year. </w:t>
            </w:r>
          </w:p>
          <w:p w14:paraId="1ADBA798" w14:textId="7D5EA949" w:rsidR="008C4995" w:rsidRPr="00616F27" w:rsidRDefault="008C4995" w:rsidP="008C4995">
            <w:pPr>
              <w:rPr>
                <w:rFonts w:cstheme="minorHAnsi"/>
              </w:rPr>
            </w:pPr>
            <w:r w:rsidRPr="00616F27">
              <w:rPr>
                <w:rFonts w:cstheme="minorHAnsi"/>
                <w:sz w:val="20"/>
                <w:szCs w:val="20"/>
              </w:rPr>
              <w:t>Preparing for a change.</w:t>
            </w:r>
          </w:p>
        </w:tc>
      </w:tr>
      <w:tr w:rsidR="008C4995" w:rsidRPr="00872EBC" w14:paraId="1ADBA7A1" w14:textId="77777777" w:rsidTr="00A60DCF">
        <w:tc>
          <w:tcPr>
            <w:tcW w:w="1526" w:type="dxa"/>
            <w:shd w:val="clear" w:color="auto" w:fill="990033"/>
          </w:tcPr>
          <w:p w14:paraId="1ADBA79A" w14:textId="77777777" w:rsidR="008C4995" w:rsidRPr="00872EBC" w:rsidRDefault="008C4995" w:rsidP="008C4995">
            <w:pPr>
              <w:rPr>
                <w:rFonts w:cstheme="minorHAnsi"/>
                <w:b/>
              </w:rPr>
            </w:pPr>
            <w:r w:rsidRPr="00872EBC">
              <w:rPr>
                <w:rFonts w:cstheme="minorHAnsi"/>
                <w:b/>
              </w:rPr>
              <w:t>Computing</w:t>
            </w:r>
          </w:p>
        </w:tc>
        <w:tc>
          <w:tcPr>
            <w:tcW w:w="2310" w:type="dxa"/>
          </w:tcPr>
          <w:p w14:paraId="1ADBA79B" w14:textId="3D3D9404" w:rsidR="008C4995" w:rsidRPr="00872EBC" w:rsidRDefault="008C4995" w:rsidP="008C4995">
            <w:pPr>
              <w:rPr>
                <w:rFonts w:cstheme="minorHAnsi"/>
              </w:rPr>
            </w:pPr>
            <w:r>
              <w:rPr>
                <w:rFonts w:cstheme="minorHAnsi"/>
              </w:rPr>
              <w:t>Computing sys</w:t>
            </w:r>
            <w:r w:rsidR="00AD3BC3">
              <w:rPr>
                <w:rFonts w:cstheme="minorHAnsi"/>
              </w:rPr>
              <w:t xml:space="preserve">tems and </w:t>
            </w:r>
            <w:r w:rsidR="00A60DCF">
              <w:rPr>
                <w:rFonts w:cstheme="minorHAnsi"/>
              </w:rPr>
              <w:t>networks</w:t>
            </w:r>
            <w:r w:rsidR="00AD3BC3">
              <w:rPr>
                <w:rFonts w:cstheme="minorHAnsi"/>
              </w:rPr>
              <w:t xml:space="preserve"> – </w:t>
            </w:r>
            <w:r w:rsidR="007E0611">
              <w:rPr>
                <w:rFonts w:cstheme="minorHAnsi"/>
              </w:rPr>
              <w:t>I</w:t>
            </w:r>
            <w:bookmarkStart w:id="0" w:name="_GoBack"/>
            <w:bookmarkEnd w:id="0"/>
            <w:r w:rsidR="00AD3BC3">
              <w:rPr>
                <w:rFonts w:cstheme="minorHAnsi"/>
              </w:rPr>
              <w:t>T around us</w:t>
            </w:r>
          </w:p>
        </w:tc>
        <w:tc>
          <w:tcPr>
            <w:tcW w:w="2310" w:type="dxa"/>
            <w:gridSpan w:val="2"/>
          </w:tcPr>
          <w:p w14:paraId="1ADBA79C" w14:textId="60A4E553" w:rsidR="008C4995" w:rsidRPr="00872EBC" w:rsidRDefault="00AD3BC3" w:rsidP="008C499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Creating media- Digital </w:t>
            </w:r>
            <w:r w:rsidR="00A60DCF">
              <w:rPr>
                <w:rFonts w:cstheme="minorHAnsi"/>
              </w:rPr>
              <w:t>photography</w:t>
            </w:r>
          </w:p>
        </w:tc>
        <w:tc>
          <w:tcPr>
            <w:tcW w:w="2311" w:type="dxa"/>
            <w:gridSpan w:val="2"/>
          </w:tcPr>
          <w:p w14:paraId="1ADBA79D" w14:textId="41CE9F84" w:rsidR="008C4995" w:rsidRPr="00872EBC" w:rsidRDefault="00A60DCF" w:rsidP="008C4995">
            <w:pPr>
              <w:rPr>
                <w:rFonts w:cstheme="minorHAnsi"/>
              </w:rPr>
            </w:pPr>
            <w:r>
              <w:rPr>
                <w:rFonts w:cstheme="minorHAnsi"/>
              </w:rPr>
              <w:t>Programming</w:t>
            </w:r>
            <w:r w:rsidR="00AD3BC3">
              <w:rPr>
                <w:rFonts w:cstheme="minorHAnsi"/>
              </w:rPr>
              <w:t xml:space="preserve"> A – </w:t>
            </w:r>
            <w:r>
              <w:rPr>
                <w:rFonts w:cstheme="minorHAnsi"/>
              </w:rPr>
              <w:t>Robot</w:t>
            </w:r>
            <w:r w:rsidR="00AD3BC3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algorithms</w:t>
            </w:r>
          </w:p>
        </w:tc>
        <w:tc>
          <w:tcPr>
            <w:tcW w:w="2310" w:type="dxa"/>
            <w:gridSpan w:val="2"/>
          </w:tcPr>
          <w:p w14:paraId="1ADBA79E" w14:textId="264A28C1" w:rsidR="008C4995" w:rsidRPr="00872EBC" w:rsidRDefault="00AD3BC3" w:rsidP="008C499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Data </w:t>
            </w:r>
            <w:r w:rsidR="00A60DCF">
              <w:rPr>
                <w:rFonts w:cstheme="minorHAnsi"/>
              </w:rPr>
              <w:t>and</w:t>
            </w:r>
            <w:r>
              <w:rPr>
                <w:rFonts w:cstheme="minorHAnsi"/>
              </w:rPr>
              <w:t xml:space="preserve"> information – Pictograms </w:t>
            </w:r>
          </w:p>
        </w:tc>
        <w:tc>
          <w:tcPr>
            <w:tcW w:w="2310" w:type="dxa"/>
            <w:gridSpan w:val="2"/>
          </w:tcPr>
          <w:p w14:paraId="1ADBA79F" w14:textId="333F58E8" w:rsidR="008C4995" w:rsidRPr="00872EBC" w:rsidRDefault="00AD3BC3" w:rsidP="008C499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Creating media- </w:t>
            </w:r>
            <w:r w:rsidR="00A60DCF">
              <w:rPr>
                <w:rFonts w:cstheme="minorHAnsi"/>
              </w:rPr>
              <w:t>Digital</w:t>
            </w:r>
            <w:r>
              <w:rPr>
                <w:rFonts w:cstheme="minorHAnsi"/>
              </w:rPr>
              <w:t xml:space="preserve"> music</w:t>
            </w:r>
          </w:p>
        </w:tc>
        <w:tc>
          <w:tcPr>
            <w:tcW w:w="2311" w:type="dxa"/>
            <w:gridSpan w:val="2"/>
          </w:tcPr>
          <w:p w14:paraId="1ADBA7A0" w14:textId="098E9671" w:rsidR="008C4995" w:rsidRPr="00872EBC" w:rsidRDefault="00AD3BC3" w:rsidP="008C499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Programming B Programming quizzes </w:t>
            </w:r>
          </w:p>
        </w:tc>
      </w:tr>
    </w:tbl>
    <w:p w14:paraId="1ADBA7AA" w14:textId="77777777" w:rsidR="00FF7671" w:rsidRDefault="00FF7671"/>
    <w:sectPr w:rsidR="00FF7671" w:rsidSect="00901925">
      <w:pgSz w:w="16838" w:h="11906" w:orient="landscape"/>
      <w:pgMar w:top="284" w:right="720" w:bottom="851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D6AE1"/>
    <w:multiLevelType w:val="hybridMultilevel"/>
    <w:tmpl w:val="C2C6AFD4"/>
    <w:lvl w:ilvl="0" w:tplc="5FFE21C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4692C"/>
    <w:multiLevelType w:val="hybridMultilevel"/>
    <w:tmpl w:val="FFD2E49A"/>
    <w:lvl w:ilvl="0" w:tplc="E3FCF6E6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D8562C"/>
    <w:multiLevelType w:val="hybridMultilevel"/>
    <w:tmpl w:val="457E651C"/>
    <w:lvl w:ilvl="0" w:tplc="E3FCF6E6">
      <w:start w:val="2"/>
      <w:numFmt w:val="bullet"/>
      <w:lvlText w:val="-"/>
      <w:lvlJc w:val="left"/>
      <w:pPr>
        <w:ind w:left="765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3B8D61FE"/>
    <w:multiLevelType w:val="hybridMultilevel"/>
    <w:tmpl w:val="3468E6CC"/>
    <w:lvl w:ilvl="0" w:tplc="5FFE21C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B405E6"/>
    <w:multiLevelType w:val="hybridMultilevel"/>
    <w:tmpl w:val="E51013E4"/>
    <w:lvl w:ilvl="0" w:tplc="5FFE21C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F738E1"/>
    <w:multiLevelType w:val="hybridMultilevel"/>
    <w:tmpl w:val="310E5E3A"/>
    <w:lvl w:ilvl="0" w:tplc="5FFE21C4">
      <w:start w:val="2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A30620"/>
    <w:multiLevelType w:val="hybridMultilevel"/>
    <w:tmpl w:val="60588774"/>
    <w:lvl w:ilvl="0" w:tplc="5FFE21C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2D487C"/>
    <w:multiLevelType w:val="hybridMultilevel"/>
    <w:tmpl w:val="5CE41A3A"/>
    <w:lvl w:ilvl="0" w:tplc="60062D26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7"/>
  </w:num>
  <w:num w:numId="5">
    <w:abstractNumId w:val="1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7671"/>
    <w:rsid w:val="00141E00"/>
    <w:rsid w:val="00176E0D"/>
    <w:rsid w:val="002740B2"/>
    <w:rsid w:val="0036606B"/>
    <w:rsid w:val="003B0D3E"/>
    <w:rsid w:val="0044569A"/>
    <w:rsid w:val="0048289C"/>
    <w:rsid w:val="00494B11"/>
    <w:rsid w:val="00604EF8"/>
    <w:rsid w:val="00616F27"/>
    <w:rsid w:val="006E6D21"/>
    <w:rsid w:val="007E0611"/>
    <w:rsid w:val="00872EBC"/>
    <w:rsid w:val="008C4995"/>
    <w:rsid w:val="00901925"/>
    <w:rsid w:val="009B74F1"/>
    <w:rsid w:val="00A04CDE"/>
    <w:rsid w:val="00A60DCF"/>
    <w:rsid w:val="00A85575"/>
    <w:rsid w:val="00AD337F"/>
    <w:rsid w:val="00AD3BC3"/>
    <w:rsid w:val="00AE1EB2"/>
    <w:rsid w:val="00C34659"/>
    <w:rsid w:val="00CC31C1"/>
    <w:rsid w:val="00D9031A"/>
    <w:rsid w:val="00DF0209"/>
    <w:rsid w:val="00E34220"/>
    <w:rsid w:val="00F2354A"/>
    <w:rsid w:val="00FF7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BA6F0"/>
  <w15:docId w15:val="{27A1AE5F-CE13-48EE-A1BB-76723742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34659"/>
  </w:style>
  <w:style w:type="paragraph" w:styleId="Heading6">
    <w:name w:val="heading 6"/>
    <w:basedOn w:val="Normal"/>
    <w:link w:val="Heading6Char"/>
    <w:uiPriority w:val="9"/>
    <w:qFormat/>
    <w:rsid w:val="00CC31C1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46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1E00"/>
    <w:pPr>
      <w:spacing w:after="0" w:line="240" w:lineRule="auto"/>
      <w:ind w:left="720"/>
      <w:contextualSpacing/>
    </w:pPr>
    <w:rPr>
      <w:rFonts w:eastAsiaTheme="minorEastAsia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41E00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141E00"/>
    <w:rPr>
      <w:rFonts w:eastAsiaTheme="minorEastAsia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EB2"/>
    <w:rPr>
      <w:rFonts w:ascii="Tahoma" w:hAnsi="Tahoma" w:cs="Tahoma"/>
      <w:sz w:val="16"/>
      <w:szCs w:val="16"/>
    </w:rPr>
  </w:style>
  <w:style w:type="character" w:customStyle="1" w:styleId="Heading6Char">
    <w:name w:val="Heading 6 Char"/>
    <w:basedOn w:val="DefaultParagraphFont"/>
    <w:link w:val="Heading6"/>
    <w:uiPriority w:val="9"/>
    <w:rsid w:val="00CC31C1"/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customStyle="1" w:styleId="color15">
    <w:name w:val="color_15"/>
    <w:basedOn w:val="DefaultParagraphFont"/>
    <w:rsid w:val="00CC31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c0a4b0b-610e-4ee6-8273-e9bec9181ab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263730B9728C48B239C7907D0F6661" ma:contentTypeVersion="15" ma:contentTypeDescription="Create a new document." ma:contentTypeScope="" ma:versionID="60c64038b4bff3c0a3640730052edd87">
  <xsd:schema xmlns:xsd="http://www.w3.org/2001/XMLSchema" xmlns:xs="http://www.w3.org/2001/XMLSchema" xmlns:p="http://schemas.microsoft.com/office/2006/metadata/properties" xmlns:ns3="9c0a4b0b-610e-4ee6-8273-e9bec9181ab0" xmlns:ns4="cece5afb-3cc9-47e7-91b7-e14f0b81149b" targetNamespace="http://schemas.microsoft.com/office/2006/metadata/properties" ma:root="true" ma:fieldsID="1e19b0a4b56fed77bc4ac5e6a4264ba7" ns3:_="" ns4:_="">
    <xsd:import namespace="9c0a4b0b-610e-4ee6-8273-e9bec9181ab0"/>
    <xsd:import namespace="cece5afb-3cc9-47e7-91b7-e14f0b8114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0a4b0b-610e-4ee6-8273-e9bec9181a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ce5afb-3cc9-47e7-91b7-e14f0b81149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7ACA0C-14E4-47EF-9B5B-43967382B984}">
  <ds:schemaRefs>
    <ds:schemaRef ds:uri="9c0a4b0b-610e-4ee6-8273-e9bec9181ab0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cece5afb-3cc9-47e7-91b7-e14f0b81149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4235979-3A3A-4813-9D84-432D4842A0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0a4b0b-610e-4ee6-8273-e9bec9181ab0"/>
    <ds:schemaRef ds:uri="cece5afb-3cc9-47e7-91b7-e14f0b8114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Lina Attubato</cp:lastModifiedBy>
  <cp:revision>4</cp:revision>
  <dcterms:created xsi:type="dcterms:W3CDTF">2023-05-12T13:46:00Z</dcterms:created>
  <dcterms:modified xsi:type="dcterms:W3CDTF">2023-05-12T15:54:00Z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0x010100E8263730B9728C48B239C7907D0F6661</vt:lpwstr>
  </property>
</Properties>
</file>