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3CCE65" w14:textId="77777777" w:rsidR="00FF7671" w:rsidRDefault="008778DD">
      <w:pPr>
        <w:jc w:val="center"/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557534CB" wp14:editId="0C772F0F">
            <wp:extent cx="993732" cy="898152"/>
            <wp:effectExtent l="0" t="0" r="0" b="0"/>
            <wp:docPr id="3" name="Picture 3" descr="Burham Church of England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urham Church of England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544" cy="923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C6D6E1" w14:textId="77777777" w:rsidR="00FF7671" w:rsidRDefault="008778DD">
      <w:pPr>
        <w:jc w:val="center"/>
        <w:rPr>
          <w:b/>
        </w:rPr>
      </w:pPr>
      <w:r>
        <w:rPr>
          <w:b/>
        </w:rPr>
        <w:t>Year 3 Curriculum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17"/>
        <w:gridCol w:w="2167"/>
        <w:gridCol w:w="2157"/>
        <w:gridCol w:w="2160"/>
        <w:gridCol w:w="2463"/>
        <w:gridCol w:w="2166"/>
        <w:gridCol w:w="2158"/>
      </w:tblGrid>
      <w:tr w:rsidR="00D53395" w:rsidRPr="00006C18" w14:paraId="620BFC3A" w14:textId="77777777" w:rsidTr="001844C2">
        <w:tc>
          <w:tcPr>
            <w:tcW w:w="2117" w:type="dxa"/>
            <w:shd w:val="clear" w:color="auto" w:fill="990033"/>
          </w:tcPr>
          <w:p w14:paraId="122E3595" w14:textId="77777777" w:rsidR="00FF7671" w:rsidRPr="00006C18" w:rsidRDefault="00FF7671">
            <w:pPr>
              <w:rPr>
                <w:rFonts w:ascii="Calibri" w:hAnsi="Calibri" w:cs="Calibri"/>
              </w:rPr>
            </w:pPr>
          </w:p>
        </w:tc>
        <w:tc>
          <w:tcPr>
            <w:tcW w:w="2167" w:type="dxa"/>
            <w:shd w:val="clear" w:color="auto" w:fill="990033"/>
          </w:tcPr>
          <w:p w14:paraId="11CA3F51" w14:textId="77777777" w:rsidR="00FF7671" w:rsidRPr="00006C18" w:rsidRDefault="008778DD">
            <w:pPr>
              <w:jc w:val="center"/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Term 1</w:t>
            </w:r>
          </w:p>
        </w:tc>
        <w:tc>
          <w:tcPr>
            <w:tcW w:w="2157" w:type="dxa"/>
            <w:shd w:val="clear" w:color="auto" w:fill="990033"/>
          </w:tcPr>
          <w:p w14:paraId="16EBC405" w14:textId="77777777" w:rsidR="00FF7671" w:rsidRPr="00006C18" w:rsidRDefault="008778DD">
            <w:pPr>
              <w:jc w:val="center"/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Term 2</w:t>
            </w:r>
          </w:p>
        </w:tc>
        <w:tc>
          <w:tcPr>
            <w:tcW w:w="2160" w:type="dxa"/>
            <w:shd w:val="clear" w:color="auto" w:fill="990033"/>
          </w:tcPr>
          <w:p w14:paraId="6DCBB321" w14:textId="77777777" w:rsidR="00FF7671" w:rsidRPr="00006C18" w:rsidRDefault="008778DD">
            <w:pPr>
              <w:jc w:val="center"/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Term 3</w:t>
            </w:r>
          </w:p>
        </w:tc>
        <w:tc>
          <w:tcPr>
            <w:tcW w:w="2463" w:type="dxa"/>
            <w:shd w:val="clear" w:color="auto" w:fill="990033"/>
          </w:tcPr>
          <w:p w14:paraId="3AA3E57C" w14:textId="77777777" w:rsidR="00FF7671" w:rsidRPr="00006C18" w:rsidRDefault="008778DD">
            <w:pPr>
              <w:jc w:val="center"/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Term 4</w:t>
            </w:r>
          </w:p>
        </w:tc>
        <w:tc>
          <w:tcPr>
            <w:tcW w:w="2166" w:type="dxa"/>
            <w:shd w:val="clear" w:color="auto" w:fill="990033"/>
          </w:tcPr>
          <w:p w14:paraId="3CA7A07C" w14:textId="77777777" w:rsidR="00FF7671" w:rsidRPr="00006C18" w:rsidRDefault="008778DD">
            <w:pPr>
              <w:jc w:val="center"/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Term 5</w:t>
            </w:r>
          </w:p>
        </w:tc>
        <w:tc>
          <w:tcPr>
            <w:tcW w:w="2158" w:type="dxa"/>
            <w:shd w:val="clear" w:color="auto" w:fill="990033"/>
          </w:tcPr>
          <w:p w14:paraId="05C4981B" w14:textId="77777777" w:rsidR="00FF7671" w:rsidRPr="00006C18" w:rsidRDefault="008778DD">
            <w:pPr>
              <w:jc w:val="center"/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Term 6</w:t>
            </w:r>
          </w:p>
        </w:tc>
      </w:tr>
      <w:tr w:rsidR="00D53395" w:rsidRPr="00006C18" w14:paraId="655690F1" w14:textId="77777777" w:rsidTr="001844C2">
        <w:tc>
          <w:tcPr>
            <w:tcW w:w="2117" w:type="dxa"/>
            <w:shd w:val="clear" w:color="auto" w:fill="990033"/>
          </w:tcPr>
          <w:p w14:paraId="00D834A9" w14:textId="77777777" w:rsidR="00FF7671" w:rsidRPr="00006C18" w:rsidRDefault="008778DD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Reading</w:t>
            </w:r>
          </w:p>
        </w:tc>
        <w:tc>
          <w:tcPr>
            <w:tcW w:w="2167" w:type="dxa"/>
          </w:tcPr>
          <w:p w14:paraId="359D80A4" w14:textId="77777777" w:rsidR="00006C18" w:rsidRPr="00006C18" w:rsidRDefault="00006C18" w:rsidP="00006C18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Pebble in my pocket.</w:t>
            </w:r>
          </w:p>
          <w:p w14:paraId="62302007" w14:textId="77777777" w:rsidR="00006C18" w:rsidRPr="00006C18" w:rsidRDefault="00006C18" w:rsidP="003B790A">
            <w:pPr>
              <w:rPr>
                <w:rFonts w:ascii="Calibri" w:hAnsi="Calibri" w:cs="Calibri"/>
              </w:rPr>
            </w:pPr>
          </w:p>
          <w:p w14:paraId="34BDE48F" w14:textId="765CD3A4" w:rsidR="00006C18" w:rsidRPr="00006C18" w:rsidRDefault="00006C18" w:rsidP="003B790A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 xml:space="preserve">Poppy Fields </w:t>
            </w:r>
          </w:p>
        </w:tc>
        <w:tc>
          <w:tcPr>
            <w:tcW w:w="2157" w:type="dxa"/>
          </w:tcPr>
          <w:p w14:paraId="2039919F" w14:textId="77777777" w:rsidR="00FF7671" w:rsidRPr="00006C18" w:rsidRDefault="00006C18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 xml:space="preserve">Stone age boy. </w:t>
            </w:r>
          </w:p>
          <w:p w14:paraId="63B28B25" w14:textId="77777777" w:rsidR="00006C18" w:rsidRPr="00006C18" w:rsidRDefault="00006C18">
            <w:pPr>
              <w:rPr>
                <w:rFonts w:ascii="Calibri" w:hAnsi="Calibri" w:cs="Calibri"/>
              </w:rPr>
            </w:pPr>
          </w:p>
          <w:p w14:paraId="5390EC4C" w14:textId="77777777" w:rsidR="00006C18" w:rsidRPr="00006C18" w:rsidRDefault="00006C18" w:rsidP="00006C18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Mama Miti</w:t>
            </w:r>
          </w:p>
          <w:p w14:paraId="79C601FD" w14:textId="77777777" w:rsidR="00006C18" w:rsidRPr="00006C18" w:rsidRDefault="00006C18" w:rsidP="00006C18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Wangai Maathai</w:t>
            </w:r>
          </w:p>
          <w:p w14:paraId="73F60E7C" w14:textId="3C4733B5" w:rsidR="00006C18" w:rsidRPr="00006C18" w:rsidRDefault="00006C18" w:rsidP="00006C18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Wangari’s Trees of Peace</w:t>
            </w:r>
          </w:p>
        </w:tc>
        <w:tc>
          <w:tcPr>
            <w:tcW w:w="2160" w:type="dxa"/>
          </w:tcPr>
          <w:p w14:paraId="4196AD03" w14:textId="77777777" w:rsidR="003B790A" w:rsidRPr="00006C18" w:rsidRDefault="003B790A" w:rsidP="003B790A">
            <w:pPr>
              <w:rPr>
                <w:rFonts w:ascii="Calibri" w:hAnsi="Calibri" w:cs="Calibri"/>
              </w:rPr>
            </w:pPr>
            <w:proofErr w:type="spellStart"/>
            <w:r w:rsidRPr="00006C18">
              <w:rPr>
                <w:rFonts w:ascii="Calibri" w:hAnsi="Calibri" w:cs="Calibri"/>
              </w:rPr>
              <w:t>Dragonology</w:t>
            </w:r>
            <w:proofErr w:type="spellEnd"/>
            <w:r w:rsidRPr="00006C18">
              <w:rPr>
                <w:rFonts w:ascii="Calibri" w:hAnsi="Calibri" w:cs="Calibri"/>
              </w:rPr>
              <w:t>.</w:t>
            </w:r>
          </w:p>
          <w:p w14:paraId="4C7814FF" w14:textId="77777777" w:rsidR="003B790A" w:rsidRPr="00006C18" w:rsidRDefault="003B790A" w:rsidP="003B790A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The boy who grew dragons.</w:t>
            </w:r>
          </w:p>
          <w:p w14:paraId="35CA4A5D" w14:textId="77777777" w:rsidR="003B790A" w:rsidRPr="00006C18" w:rsidRDefault="003B790A" w:rsidP="003B790A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Dragon Rider.</w:t>
            </w:r>
          </w:p>
          <w:p w14:paraId="2C938F74" w14:textId="77777777" w:rsidR="003B790A" w:rsidRPr="00006C18" w:rsidRDefault="003B790A" w:rsidP="003B790A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 xml:space="preserve">Books on mythical animals. </w:t>
            </w:r>
          </w:p>
          <w:p w14:paraId="33F31B6D" w14:textId="77777777" w:rsidR="003B790A" w:rsidRPr="00006C18" w:rsidRDefault="003B790A" w:rsidP="003B790A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How to train you dragon</w:t>
            </w:r>
          </w:p>
          <w:p w14:paraId="23264FEF" w14:textId="77777777" w:rsidR="003B790A" w:rsidRPr="00006C18" w:rsidRDefault="003B790A" w:rsidP="003B790A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The Sleeping Army</w:t>
            </w:r>
          </w:p>
          <w:p w14:paraId="106FE69D" w14:textId="57F74A48" w:rsidR="00006C18" w:rsidRPr="00006C18" w:rsidRDefault="00006C18" w:rsidP="003B790A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Dragon Rider</w:t>
            </w:r>
          </w:p>
        </w:tc>
        <w:tc>
          <w:tcPr>
            <w:tcW w:w="2463" w:type="dxa"/>
          </w:tcPr>
          <w:p w14:paraId="7C45B42B" w14:textId="77777777" w:rsidR="00006C18" w:rsidRPr="00006C18" w:rsidRDefault="00006C18" w:rsidP="00006C18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I was there Boudica’s Army.</w:t>
            </w:r>
          </w:p>
          <w:p w14:paraId="191DDAD9" w14:textId="77777777" w:rsidR="00006C18" w:rsidRPr="00006C18" w:rsidRDefault="00006C18" w:rsidP="00006C18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 xml:space="preserve">Rotten Romans. </w:t>
            </w:r>
          </w:p>
          <w:p w14:paraId="296168D0" w14:textId="77777777" w:rsidR="00006C18" w:rsidRPr="00006C18" w:rsidRDefault="00006C18" w:rsidP="00006C18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Romans on the Rampage.</w:t>
            </w:r>
          </w:p>
          <w:p w14:paraId="18FEACF6" w14:textId="77777777" w:rsidR="00006C18" w:rsidRPr="00006C18" w:rsidRDefault="00006C18" w:rsidP="00006C18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The Leopard in the Golden Cage.</w:t>
            </w:r>
          </w:p>
          <w:p w14:paraId="6F710ED0" w14:textId="77777777" w:rsidR="00FF7671" w:rsidRPr="00006C18" w:rsidRDefault="00006C18" w:rsidP="00006C18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Library books on Romans.</w:t>
            </w:r>
          </w:p>
          <w:p w14:paraId="2FEEC97C" w14:textId="056F0C15" w:rsidR="00006C18" w:rsidRPr="00006C18" w:rsidRDefault="00006C18" w:rsidP="00006C18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Roman Diary</w:t>
            </w:r>
          </w:p>
        </w:tc>
        <w:tc>
          <w:tcPr>
            <w:tcW w:w="2166" w:type="dxa"/>
          </w:tcPr>
          <w:p w14:paraId="78AC9BB6" w14:textId="77777777" w:rsidR="001844C2" w:rsidRPr="00006C18" w:rsidRDefault="001844C2" w:rsidP="001844C2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The Demon with the matted hair.</w:t>
            </w:r>
          </w:p>
          <w:p w14:paraId="1BD03169" w14:textId="77777777" w:rsidR="00FF7671" w:rsidRPr="00006C18" w:rsidRDefault="00006C18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Sunflower Sisters</w:t>
            </w:r>
          </w:p>
          <w:p w14:paraId="76B47994" w14:textId="1300ABEC" w:rsidR="00006C18" w:rsidRPr="00006C18" w:rsidRDefault="00006C18">
            <w:pPr>
              <w:rPr>
                <w:rFonts w:ascii="Calibri" w:hAnsi="Calibri" w:cs="Calibri"/>
              </w:rPr>
            </w:pPr>
          </w:p>
        </w:tc>
        <w:tc>
          <w:tcPr>
            <w:tcW w:w="2158" w:type="dxa"/>
          </w:tcPr>
          <w:p w14:paraId="2482574B" w14:textId="77777777" w:rsidR="00006C18" w:rsidRPr="00006C18" w:rsidRDefault="00006C18" w:rsidP="00006C18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Egyptian Cinderella</w:t>
            </w:r>
          </w:p>
          <w:p w14:paraId="04A91350" w14:textId="3CAF19EC" w:rsidR="00FF7671" w:rsidRPr="00006C18" w:rsidRDefault="00FF7671">
            <w:pPr>
              <w:rPr>
                <w:rFonts w:ascii="Calibri" w:hAnsi="Calibri" w:cs="Calibri"/>
              </w:rPr>
            </w:pPr>
          </w:p>
        </w:tc>
      </w:tr>
      <w:tr w:rsidR="00D53395" w:rsidRPr="00006C18" w14:paraId="52F7873C" w14:textId="77777777" w:rsidTr="001844C2">
        <w:tc>
          <w:tcPr>
            <w:tcW w:w="2117" w:type="dxa"/>
            <w:shd w:val="clear" w:color="auto" w:fill="990033"/>
          </w:tcPr>
          <w:p w14:paraId="4503662F" w14:textId="77777777" w:rsidR="00FF7671" w:rsidRPr="00006C18" w:rsidRDefault="008778DD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Writing</w:t>
            </w:r>
          </w:p>
        </w:tc>
        <w:tc>
          <w:tcPr>
            <w:tcW w:w="2167" w:type="dxa"/>
          </w:tcPr>
          <w:p w14:paraId="33C46F74" w14:textId="686A5C2E" w:rsidR="003B790A" w:rsidRDefault="003B790A" w:rsidP="003B790A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Volcanoes and Earthquakes study.</w:t>
            </w:r>
          </w:p>
          <w:p w14:paraId="535F303E" w14:textId="5E7F3559" w:rsidR="0056154B" w:rsidRDefault="0056154B" w:rsidP="003B790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When the Giant Stirs</w:t>
            </w:r>
          </w:p>
          <w:p w14:paraId="512E85C7" w14:textId="0EFE97A7" w:rsidR="0056154B" w:rsidRDefault="0056154B" w:rsidP="003B790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Volcano Wakes up</w:t>
            </w:r>
          </w:p>
          <w:p w14:paraId="179C33E2" w14:textId="77777777" w:rsidR="0056154B" w:rsidRPr="00006C18" w:rsidRDefault="0056154B" w:rsidP="003B790A">
            <w:pPr>
              <w:rPr>
                <w:rFonts w:ascii="Calibri" w:hAnsi="Calibri" w:cs="Calibri"/>
              </w:rPr>
            </w:pPr>
          </w:p>
          <w:p w14:paraId="08E93BFF" w14:textId="38B2564F" w:rsidR="00006C18" w:rsidRPr="00006C18" w:rsidRDefault="00006C18" w:rsidP="00006C18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 xml:space="preserve">Poetry – Senses (describes and creates impact) </w:t>
            </w:r>
          </w:p>
          <w:p w14:paraId="76AF6BD7" w14:textId="77777777" w:rsidR="00006C18" w:rsidRPr="00006C18" w:rsidRDefault="00006C18" w:rsidP="00006C18">
            <w:pPr>
              <w:rPr>
                <w:rFonts w:ascii="Calibri" w:hAnsi="Calibri" w:cs="Calibri"/>
              </w:rPr>
            </w:pPr>
          </w:p>
          <w:p w14:paraId="42C91EE0" w14:textId="2CA5F3DC" w:rsidR="00006C18" w:rsidRPr="00006C18" w:rsidRDefault="00006C18" w:rsidP="00006C18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 xml:space="preserve">Explanation text – How a volcano works </w:t>
            </w:r>
          </w:p>
          <w:p w14:paraId="6C7497FE" w14:textId="0B099072" w:rsidR="00006C18" w:rsidRPr="00006C18" w:rsidRDefault="00006C18">
            <w:pPr>
              <w:rPr>
                <w:rFonts w:ascii="Calibri" w:hAnsi="Calibri" w:cs="Calibri"/>
              </w:rPr>
            </w:pPr>
          </w:p>
        </w:tc>
        <w:tc>
          <w:tcPr>
            <w:tcW w:w="2157" w:type="dxa"/>
          </w:tcPr>
          <w:p w14:paraId="4FF7E721" w14:textId="77777777" w:rsidR="003B790A" w:rsidRPr="00006C18" w:rsidRDefault="003B790A" w:rsidP="003B790A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 xml:space="preserve">The First Drawing by </w:t>
            </w:r>
            <w:proofErr w:type="spellStart"/>
            <w:r w:rsidRPr="00006C18">
              <w:rPr>
                <w:rFonts w:ascii="Calibri" w:hAnsi="Calibri" w:cs="Calibri"/>
              </w:rPr>
              <w:t>Mordicai</w:t>
            </w:r>
            <w:proofErr w:type="spellEnd"/>
            <w:r w:rsidRPr="00006C18">
              <w:rPr>
                <w:rFonts w:ascii="Calibri" w:hAnsi="Calibri" w:cs="Calibri"/>
              </w:rPr>
              <w:t xml:space="preserve"> Gerstein</w:t>
            </w:r>
          </w:p>
          <w:p w14:paraId="39CED992" w14:textId="77777777" w:rsidR="00006C18" w:rsidRPr="00006C18" w:rsidRDefault="00006C18" w:rsidP="003B790A">
            <w:pPr>
              <w:rPr>
                <w:rFonts w:ascii="Calibri" w:hAnsi="Calibri" w:cs="Calibri"/>
              </w:rPr>
            </w:pPr>
          </w:p>
          <w:p w14:paraId="4F7D8A55" w14:textId="7AA269E0" w:rsidR="00006C18" w:rsidRPr="00006C18" w:rsidRDefault="00006C18" w:rsidP="00006C18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 xml:space="preserve">Recount – diary entry </w:t>
            </w:r>
          </w:p>
          <w:p w14:paraId="1E30C5FC" w14:textId="77777777" w:rsidR="00006C18" w:rsidRPr="00006C18" w:rsidRDefault="00006C18" w:rsidP="00006C18">
            <w:pPr>
              <w:rPr>
                <w:rFonts w:ascii="Calibri" w:hAnsi="Calibri" w:cs="Calibri"/>
              </w:rPr>
            </w:pPr>
          </w:p>
          <w:p w14:paraId="502805A0" w14:textId="208B056F" w:rsidR="00006C18" w:rsidRPr="00006C18" w:rsidRDefault="00006C18" w:rsidP="00006C18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Setting description – Imagery</w:t>
            </w:r>
          </w:p>
          <w:p w14:paraId="2A6CA3FE" w14:textId="77777777" w:rsidR="00006C18" w:rsidRPr="00006C18" w:rsidRDefault="00006C18" w:rsidP="00006C18">
            <w:pPr>
              <w:rPr>
                <w:rFonts w:ascii="Calibri" w:hAnsi="Calibri" w:cs="Calibri"/>
              </w:rPr>
            </w:pPr>
          </w:p>
          <w:p w14:paraId="3E6A63E0" w14:textId="299253EE" w:rsidR="00006C18" w:rsidRPr="00006C18" w:rsidRDefault="00006C18" w:rsidP="003B790A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 xml:space="preserve">Narrative – adventure, mystery </w:t>
            </w:r>
          </w:p>
        </w:tc>
        <w:tc>
          <w:tcPr>
            <w:tcW w:w="2160" w:type="dxa"/>
          </w:tcPr>
          <w:p w14:paraId="1286631E" w14:textId="77777777" w:rsidR="003B790A" w:rsidRPr="00006C18" w:rsidRDefault="003B790A" w:rsidP="003B790A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The Egg</w:t>
            </w:r>
          </w:p>
          <w:p w14:paraId="4895281A" w14:textId="77777777" w:rsidR="003B790A" w:rsidRPr="00006C18" w:rsidRDefault="003B790A" w:rsidP="003B790A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The Dragon Machine</w:t>
            </w:r>
          </w:p>
          <w:p w14:paraId="1D303BBF" w14:textId="77777777" w:rsidR="003B790A" w:rsidRPr="00006C18" w:rsidRDefault="003B790A" w:rsidP="003B790A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Tell me a Dragon</w:t>
            </w:r>
          </w:p>
          <w:p w14:paraId="5E70E11B" w14:textId="77777777" w:rsidR="003B790A" w:rsidRPr="00006C18" w:rsidRDefault="003B790A" w:rsidP="003B790A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Secret life of Dragons</w:t>
            </w:r>
          </w:p>
          <w:p w14:paraId="2B78B708" w14:textId="77777777" w:rsidR="00FF7671" w:rsidRPr="00006C18" w:rsidRDefault="003B790A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 xml:space="preserve">Dragons (Nick </w:t>
            </w:r>
            <w:proofErr w:type="spellStart"/>
            <w:r w:rsidRPr="00006C18">
              <w:rPr>
                <w:rFonts w:ascii="Calibri" w:hAnsi="Calibri" w:cs="Calibri"/>
              </w:rPr>
              <w:t>Toczek</w:t>
            </w:r>
            <w:proofErr w:type="spellEnd"/>
            <w:r w:rsidRPr="00006C18">
              <w:rPr>
                <w:rFonts w:ascii="Calibri" w:hAnsi="Calibri" w:cs="Calibri"/>
              </w:rPr>
              <w:t>)</w:t>
            </w:r>
          </w:p>
          <w:p w14:paraId="610DD9F5" w14:textId="77777777" w:rsidR="003B790A" w:rsidRPr="00006C18" w:rsidRDefault="003B790A">
            <w:pPr>
              <w:rPr>
                <w:rFonts w:ascii="Calibri" w:hAnsi="Calibri" w:cs="Calibri"/>
              </w:rPr>
            </w:pPr>
          </w:p>
          <w:p w14:paraId="6B6F811D" w14:textId="7B517F1C" w:rsidR="00006C18" w:rsidRPr="00006C18" w:rsidRDefault="00006C18" w:rsidP="00006C18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 xml:space="preserve">Narrative - Stories with a familiar setting </w:t>
            </w:r>
          </w:p>
          <w:p w14:paraId="2FB93211" w14:textId="77777777" w:rsidR="00006C18" w:rsidRPr="00006C18" w:rsidRDefault="00006C18" w:rsidP="00006C18">
            <w:pPr>
              <w:rPr>
                <w:rFonts w:ascii="Calibri" w:hAnsi="Calibri" w:cs="Calibri"/>
              </w:rPr>
            </w:pPr>
          </w:p>
          <w:p w14:paraId="6EC28BD1" w14:textId="1C7A7167" w:rsidR="00006C18" w:rsidRPr="00006C18" w:rsidRDefault="00006C18" w:rsidP="00006C18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 xml:space="preserve">Information text – dragons </w:t>
            </w:r>
          </w:p>
          <w:p w14:paraId="387AC25E" w14:textId="77777777" w:rsidR="00006C18" w:rsidRPr="00006C18" w:rsidRDefault="00006C18" w:rsidP="00006C18">
            <w:pPr>
              <w:rPr>
                <w:rFonts w:ascii="Calibri" w:hAnsi="Calibri" w:cs="Calibri"/>
              </w:rPr>
            </w:pPr>
          </w:p>
          <w:p w14:paraId="587F6A49" w14:textId="231C775A" w:rsidR="00006C18" w:rsidRPr="00006C18" w:rsidRDefault="00006C18" w:rsidP="00006C18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 xml:space="preserve">Poetry -oral and performance </w:t>
            </w:r>
          </w:p>
          <w:p w14:paraId="511268CD" w14:textId="28EB2C43" w:rsidR="00006C18" w:rsidRPr="00006C18" w:rsidRDefault="00006C18">
            <w:pPr>
              <w:rPr>
                <w:rFonts w:ascii="Calibri" w:hAnsi="Calibri" w:cs="Calibri"/>
              </w:rPr>
            </w:pPr>
          </w:p>
        </w:tc>
        <w:tc>
          <w:tcPr>
            <w:tcW w:w="2463" w:type="dxa"/>
          </w:tcPr>
          <w:p w14:paraId="76ACCD64" w14:textId="77777777" w:rsidR="00006C18" w:rsidRPr="00006C18" w:rsidRDefault="00006C18" w:rsidP="00006C18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Escape from Pompeii</w:t>
            </w:r>
          </w:p>
          <w:p w14:paraId="5E507514" w14:textId="77777777" w:rsidR="00006C18" w:rsidRPr="00006C18" w:rsidRDefault="00006C18" w:rsidP="00006C18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History detectives – The Romans</w:t>
            </w:r>
          </w:p>
          <w:p w14:paraId="4FA874EE" w14:textId="77777777" w:rsidR="00006C18" w:rsidRPr="00006C18" w:rsidRDefault="00006C18" w:rsidP="00006C18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The Song of Boudica</w:t>
            </w:r>
          </w:p>
          <w:p w14:paraId="72F74004" w14:textId="77777777" w:rsidR="00FF7671" w:rsidRPr="00006C18" w:rsidRDefault="00FF7671">
            <w:pPr>
              <w:rPr>
                <w:rFonts w:ascii="Calibri" w:hAnsi="Calibri" w:cs="Calibri"/>
              </w:rPr>
            </w:pPr>
          </w:p>
          <w:p w14:paraId="125FCD38" w14:textId="6C96C5E2" w:rsidR="00006C18" w:rsidRPr="00006C18" w:rsidRDefault="00006C18" w:rsidP="00006C18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 xml:space="preserve">Narrative – re-tell story from a different character’s perspective. </w:t>
            </w:r>
          </w:p>
          <w:p w14:paraId="0050A940" w14:textId="77777777" w:rsidR="00006C18" w:rsidRPr="00006C18" w:rsidRDefault="00006C18" w:rsidP="00006C18">
            <w:pPr>
              <w:rPr>
                <w:rFonts w:ascii="Calibri" w:hAnsi="Calibri" w:cs="Calibri"/>
              </w:rPr>
            </w:pPr>
          </w:p>
          <w:p w14:paraId="245A241E" w14:textId="759109EE" w:rsidR="00006C18" w:rsidRPr="00006C18" w:rsidRDefault="00006C18" w:rsidP="00006C18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Poetry – that plays with language</w:t>
            </w:r>
          </w:p>
          <w:p w14:paraId="31285031" w14:textId="77777777" w:rsidR="00006C18" w:rsidRPr="00006C18" w:rsidRDefault="00006C18" w:rsidP="00006C18">
            <w:pPr>
              <w:rPr>
                <w:rFonts w:ascii="Calibri" w:hAnsi="Calibri" w:cs="Calibri"/>
              </w:rPr>
            </w:pPr>
          </w:p>
          <w:p w14:paraId="7299319A" w14:textId="2E18E9BB" w:rsidR="00006C18" w:rsidRPr="00006C18" w:rsidRDefault="00006C18" w:rsidP="00006C18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 xml:space="preserve">Instruction text </w:t>
            </w:r>
          </w:p>
          <w:p w14:paraId="4A4B5178" w14:textId="61A0DAD0" w:rsidR="00006C18" w:rsidRPr="00006C18" w:rsidRDefault="00006C18">
            <w:pPr>
              <w:rPr>
                <w:rFonts w:ascii="Calibri" w:hAnsi="Calibri" w:cs="Calibri"/>
              </w:rPr>
            </w:pPr>
          </w:p>
        </w:tc>
        <w:tc>
          <w:tcPr>
            <w:tcW w:w="2166" w:type="dxa"/>
          </w:tcPr>
          <w:p w14:paraId="4A92E386" w14:textId="40D6A611" w:rsidR="00006C18" w:rsidRPr="00006C18" w:rsidRDefault="00006C18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 xml:space="preserve">Seasons of Splendour </w:t>
            </w:r>
          </w:p>
          <w:p w14:paraId="347EDAB0" w14:textId="77777777" w:rsidR="00006C18" w:rsidRPr="00006C18" w:rsidRDefault="00006C18">
            <w:pPr>
              <w:rPr>
                <w:rFonts w:ascii="Calibri" w:hAnsi="Calibri" w:cs="Calibri"/>
              </w:rPr>
            </w:pPr>
          </w:p>
          <w:p w14:paraId="113B1F81" w14:textId="002F5FE7" w:rsidR="00FF7671" w:rsidRPr="00006C18" w:rsidRDefault="00006C18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 xml:space="preserve">Narrative – stories from different cultures – traditional tales. </w:t>
            </w:r>
          </w:p>
          <w:p w14:paraId="08125990" w14:textId="77777777" w:rsidR="00006C18" w:rsidRPr="00006C18" w:rsidRDefault="00006C18">
            <w:pPr>
              <w:rPr>
                <w:rFonts w:ascii="Calibri" w:hAnsi="Calibri" w:cs="Calibri"/>
              </w:rPr>
            </w:pPr>
          </w:p>
          <w:p w14:paraId="5E42FCDB" w14:textId="77777777" w:rsidR="00006C18" w:rsidRPr="00006C18" w:rsidRDefault="00006C18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 xml:space="preserve">Biographies. </w:t>
            </w:r>
          </w:p>
          <w:p w14:paraId="4093095E" w14:textId="77777777" w:rsidR="00006C18" w:rsidRPr="00006C18" w:rsidRDefault="00006C18">
            <w:pPr>
              <w:rPr>
                <w:rFonts w:ascii="Calibri" w:hAnsi="Calibri" w:cs="Calibri"/>
              </w:rPr>
            </w:pPr>
          </w:p>
          <w:p w14:paraId="46814FFF" w14:textId="4AEB5119" w:rsidR="00006C18" w:rsidRPr="00006C18" w:rsidRDefault="00006C18">
            <w:pPr>
              <w:rPr>
                <w:rFonts w:ascii="Calibri" w:hAnsi="Calibri" w:cs="Calibri"/>
              </w:rPr>
            </w:pPr>
          </w:p>
        </w:tc>
        <w:tc>
          <w:tcPr>
            <w:tcW w:w="2158" w:type="dxa"/>
          </w:tcPr>
          <w:p w14:paraId="21CACF68" w14:textId="77777777" w:rsidR="00006C18" w:rsidRPr="00006C18" w:rsidRDefault="00006C18" w:rsidP="00006C18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Cinderella of the Nile</w:t>
            </w:r>
          </w:p>
          <w:p w14:paraId="1751C10B" w14:textId="41EC5464" w:rsidR="00006C18" w:rsidRPr="00006C18" w:rsidRDefault="00006C18" w:rsidP="00006C18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The discovery of the Tomb</w:t>
            </w:r>
          </w:p>
          <w:p w14:paraId="539F4FF2" w14:textId="77777777" w:rsidR="00006C18" w:rsidRPr="00006C18" w:rsidRDefault="00006C18" w:rsidP="00006C18">
            <w:pPr>
              <w:rPr>
                <w:rFonts w:ascii="Calibri" w:hAnsi="Calibri" w:cs="Calibri"/>
              </w:rPr>
            </w:pPr>
          </w:p>
          <w:p w14:paraId="60D466C9" w14:textId="6A3A1E7E" w:rsidR="00006C18" w:rsidRPr="00006C18" w:rsidRDefault="00006C18" w:rsidP="00006C18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 xml:space="preserve">Narrative </w:t>
            </w:r>
          </w:p>
          <w:p w14:paraId="4F780D9A" w14:textId="77777777" w:rsidR="00006C18" w:rsidRPr="00006C18" w:rsidRDefault="00006C18" w:rsidP="00006C18">
            <w:pPr>
              <w:rPr>
                <w:rFonts w:ascii="Calibri" w:hAnsi="Calibri" w:cs="Calibri"/>
              </w:rPr>
            </w:pPr>
          </w:p>
          <w:p w14:paraId="4BAEABF4" w14:textId="5464EED4" w:rsidR="00006C18" w:rsidRPr="00006C18" w:rsidRDefault="00006C18" w:rsidP="00006C18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Newspaper reports</w:t>
            </w:r>
          </w:p>
          <w:p w14:paraId="070795C6" w14:textId="77777777" w:rsidR="00006C18" w:rsidRPr="00006C18" w:rsidRDefault="00006C18" w:rsidP="00006C18">
            <w:pPr>
              <w:rPr>
                <w:rFonts w:ascii="Calibri" w:hAnsi="Calibri" w:cs="Calibri"/>
              </w:rPr>
            </w:pPr>
          </w:p>
          <w:p w14:paraId="69E6B696" w14:textId="46FF0EEC" w:rsidR="00FF7671" w:rsidRPr="00006C18" w:rsidRDefault="00FF7671" w:rsidP="00006C18">
            <w:pPr>
              <w:rPr>
                <w:rFonts w:ascii="Calibri" w:hAnsi="Calibri" w:cs="Calibri"/>
              </w:rPr>
            </w:pPr>
          </w:p>
        </w:tc>
      </w:tr>
      <w:tr w:rsidR="00D53395" w:rsidRPr="00006C18" w14:paraId="3880C6AC" w14:textId="77777777" w:rsidTr="001844C2">
        <w:tc>
          <w:tcPr>
            <w:tcW w:w="2117" w:type="dxa"/>
            <w:shd w:val="clear" w:color="auto" w:fill="990033"/>
          </w:tcPr>
          <w:p w14:paraId="7D0BF477" w14:textId="77777777" w:rsidR="00FF7671" w:rsidRPr="00006C18" w:rsidRDefault="008778DD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Maths</w:t>
            </w:r>
          </w:p>
        </w:tc>
        <w:tc>
          <w:tcPr>
            <w:tcW w:w="2167" w:type="dxa"/>
          </w:tcPr>
          <w:p w14:paraId="4EAE7A1B" w14:textId="77777777" w:rsidR="00FF7671" w:rsidRPr="00006C18" w:rsidRDefault="00BE1F56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Number – place value</w:t>
            </w:r>
          </w:p>
          <w:p w14:paraId="168F47D6" w14:textId="77777777" w:rsidR="00BE1F56" w:rsidRPr="00006C18" w:rsidRDefault="00BE1F56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Addition and subtraction</w:t>
            </w:r>
          </w:p>
        </w:tc>
        <w:tc>
          <w:tcPr>
            <w:tcW w:w="2157" w:type="dxa"/>
          </w:tcPr>
          <w:p w14:paraId="11C3910C" w14:textId="77777777" w:rsidR="00FF7671" w:rsidRPr="00006C18" w:rsidRDefault="00BE1F56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Number – Addition and subtraction</w:t>
            </w:r>
          </w:p>
          <w:p w14:paraId="16A02499" w14:textId="77777777" w:rsidR="00BE1F56" w:rsidRPr="00006C18" w:rsidRDefault="00BE1F56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lastRenderedPageBreak/>
              <w:t>Number – Multiplication and division A</w:t>
            </w:r>
          </w:p>
        </w:tc>
        <w:tc>
          <w:tcPr>
            <w:tcW w:w="2160" w:type="dxa"/>
          </w:tcPr>
          <w:p w14:paraId="18A8ADA5" w14:textId="77777777" w:rsidR="00FF7671" w:rsidRPr="00006C18" w:rsidRDefault="00BE1F56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lastRenderedPageBreak/>
              <w:t>Number – Multiplication and Division B</w:t>
            </w:r>
          </w:p>
          <w:p w14:paraId="1A1A3EED" w14:textId="77777777" w:rsidR="00BE1F56" w:rsidRPr="00006C18" w:rsidRDefault="00BE1F56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lastRenderedPageBreak/>
              <w:t>Measurement – Length and perimeter</w:t>
            </w:r>
          </w:p>
        </w:tc>
        <w:tc>
          <w:tcPr>
            <w:tcW w:w="2463" w:type="dxa"/>
          </w:tcPr>
          <w:p w14:paraId="7BECD579" w14:textId="77777777" w:rsidR="00FF7671" w:rsidRPr="00006C18" w:rsidRDefault="00BE1F56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lastRenderedPageBreak/>
              <w:t>Number – Fractions A</w:t>
            </w:r>
          </w:p>
          <w:p w14:paraId="47C678D2" w14:textId="77777777" w:rsidR="00BE1F56" w:rsidRPr="00006C18" w:rsidRDefault="00BE1F56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Measurement – Mass and Capacity</w:t>
            </w:r>
          </w:p>
          <w:p w14:paraId="2415DF7E" w14:textId="77777777" w:rsidR="00BE1F56" w:rsidRPr="00006C18" w:rsidRDefault="00BE1F56">
            <w:pPr>
              <w:rPr>
                <w:rFonts w:ascii="Calibri" w:hAnsi="Calibri" w:cs="Calibri"/>
              </w:rPr>
            </w:pPr>
          </w:p>
        </w:tc>
        <w:tc>
          <w:tcPr>
            <w:tcW w:w="2166" w:type="dxa"/>
          </w:tcPr>
          <w:p w14:paraId="762B9805" w14:textId="77777777" w:rsidR="00FF7671" w:rsidRPr="00006C18" w:rsidRDefault="00BE1F56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lastRenderedPageBreak/>
              <w:t>Number – Fractions B</w:t>
            </w:r>
          </w:p>
          <w:p w14:paraId="01740150" w14:textId="77777777" w:rsidR="00BE1F56" w:rsidRPr="00006C18" w:rsidRDefault="00BE1F56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Measurement – Money</w:t>
            </w:r>
          </w:p>
          <w:p w14:paraId="5A631987" w14:textId="77777777" w:rsidR="00BE1F56" w:rsidRPr="00006C18" w:rsidRDefault="00BE1F56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lastRenderedPageBreak/>
              <w:t>Measurement - Time</w:t>
            </w:r>
          </w:p>
        </w:tc>
        <w:tc>
          <w:tcPr>
            <w:tcW w:w="2158" w:type="dxa"/>
          </w:tcPr>
          <w:p w14:paraId="26D7241E" w14:textId="77777777" w:rsidR="00FF7671" w:rsidRPr="00006C18" w:rsidRDefault="00BE1F56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lastRenderedPageBreak/>
              <w:t>Geometry – Shape</w:t>
            </w:r>
          </w:p>
          <w:p w14:paraId="26914A33" w14:textId="77777777" w:rsidR="00BE1F56" w:rsidRPr="00006C18" w:rsidRDefault="00BE1F56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Statistics</w:t>
            </w:r>
          </w:p>
          <w:p w14:paraId="2ED83BF4" w14:textId="77777777" w:rsidR="00BE1F56" w:rsidRPr="00006C18" w:rsidRDefault="00BE1F56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Consolidation</w:t>
            </w:r>
          </w:p>
        </w:tc>
      </w:tr>
      <w:tr w:rsidR="00D53395" w:rsidRPr="00006C18" w14:paraId="4C410386" w14:textId="77777777" w:rsidTr="001844C2">
        <w:tc>
          <w:tcPr>
            <w:tcW w:w="2117" w:type="dxa"/>
            <w:shd w:val="clear" w:color="auto" w:fill="990033"/>
          </w:tcPr>
          <w:p w14:paraId="3F5295D1" w14:textId="77777777" w:rsidR="00FF7671" w:rsidRPr="00006C18" w:rsidRDefault="008778DD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Science</w:t>
            </w:r>
          </w:p>
        </w:tc>
        <w:tc>
          <w:tcPr>
            <w:tcW w:w="2167" w:type="dxa"/>
          </w:tcPr>
          <w:p w14:paraId="5E4A4AE4" w14:textId="77777777" w:rsidR="00FF7671" w:rsidRPr="00006C18" w:rsidRDefault="00A33F1E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Forces and Magnets</w:t>
            </w:r>
          </w:p>
        </w:tc>
        <w:tc>
          <w:tcPr>
            <w:tcW w:w="2157" w:type="dxa"/>
          </w:tcPr>
          <w:p w14:paraId="6327F01B" w14:textId="77777777" w:rsidR="00FF7671" w:rsidRPr="00006C18" w:rsidRDefault="00A33F1E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Animals including Humans</w:t>
            </w:r>
          </w:p>
        </w:tc>
        <w:tc>
          <w:tcPr>
            <w:tcW w:w="2160" w:type="dxa"/>
          </w:tcPr>
          <w:p w14:paraId="0E332F80" w14:textId="77777777" w:rsidR="00FF7671" w:rsidRPr="00006C18" w:rsidRDefault="00A33F1E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Rocks and Soils</w:t>
            </w:r>
          </w:p>
        </w:tc>
        <w:tc>
          <w:tcPr>
            <w:tcW w:w="2463" w:type="dxa"/>
          </w:tcPr>
          <w:p w14:paraId="5CB2065C" w14:textId="77777777" w:rsidR="00FF7671" w:rsidRPr="00006C18" w:rsidRDefault="00A33F1E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Light</w:t>
            </w:r>
          </w:p>
        </w:tc>
        <w:tc>
          <w:tcPr>
            <w:tcW w:w="2166" w:type="dxa"/>
          </w:tcPr>
          <w:p w14:paraId="34AACE7D" w14:textId="77777777" w:rsidR="00FF7671" w:rsidRPr="00006C18" w:rsidRDefault="00A33F1E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Plants</w:t>
            </w:r>
          </w:p>
        </w:tc>
        <w:tc>
          <w:tcPr>
            <w:tcW w:w="2158" w:type="dxa"/>
          </w:tcPr>
          <w:p w14:paraId="17C06DCD" w14:textId="77777777" w:rsidR="00FF7671" w:rsidRPr="00006C18" w:rsidRDefault="00A33F1E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Investigations</w:t>
            </w:r>
          </w:p>
        </w:tc>
      </w:tr>
      <w:tr w:rsidR="00D53395" w:rsidRPr="00006C18" w14:paraId="185848B3" w14:textId="77777777" w:rsidTr="001844C2">
        <w:tc>
          <w:tcPr>
            <w:tcW w:w="2117" w:type="dxa"/>
            <w:shd w:val="clear" w:color="auto" w:fill="990033"/>
          </w:tcPr>
          <w:p w14:paraId="75311267" w14:textId="77777777" w:rsidR="00FF7671" w:rsidRPr="00006C18" w:rsidRDefault="008778DD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RE</w:t>
            </w:r>
          </w:p>
        </w:tc>
        <w:tc>
          <w:tcPr>
            <w:tcW w:w="2167" w:type="dxa"/>
          </w:tcPr>
          <w:p w14:paraId="769BFABE" w14:textId="77777777" w:rsidR="00A27412" w:rsidRPr="00006C18" w:rsidRDefault="00A27412" w:rsidP="00A27412">
            <w:pPr>
              <w:jc w:val="center"/>
              <w:rPr>
                <w:rFonts w:ascii="Calibri" w:hAnsi="Calibri" w:cs="Calibri"/>
                <w:bCs/>
              </w:rPr>
            </w:pPr>
            <w:r w:rsidRPr="00006C18">
              <w:rPr>
                <w:rFonts w:ascii="Calibri" w:hAnsi="Calibri" w:cs="Calibri"/>
                <w:bCs/>
              </w:rPr>
              <w:t>PEOPLE OF GOD</w:t>
            </w:r>
          </w:p>
          <w:p w14:paraId="58EF38A4" w14:textId="77777777" w:rsidR="00FF7671" w:rsidRPr="00006C18" w:rsidRDefault="00A27412" w:rsidP="00A27412">
            <w:pPr>
              <w:jc w:val="center"/>
              <w:rPr>
                <w:rFonts w:ascii="Calibri" w:hAnsi="Calibri" w:cs="Calibri"/>
                <w:bCs/>
              </w:rPr>
            </w:pPr>
            <w:r w:rsidRPr="00006C18">
              <w:rPr>
                <w:rFonts w:ascii="Calibri" w:hAnsi="Calibri" w:cs="Calibri"/>
                <w:bCs/>
              </w:rPr>
              <w:t>What is it like to follow God?</w:t>
            </w:r>
          </w:p>
        </w:tc>
        <w:tc>
          <w:tcPr>
            <w:tcW w:w="2157" w:type="dxa"/>
          </w:tcPr>
          <w:p w14:paraId="6C5CE1E3" w14:textId="77777777" w:rsidR="00A27412" w:rsidRPr="00006C18" w:rsidRDefault="00A27412" w:rsidP="00A27412">
            <w:pPr>
              <w:jc w:val="center"/>
              <w:rPr>
                <w:rFonts w:ascii="Calibri" w:hAnsi="Calibri" w:cs="Calibri"/>
                <w:bCs/>
              </w:rPr>
            </w:pPr>
            <w:r w:rsidRPr="00006C18">
              <w:rPr>
                <w:rFonts w:ascii="Calibri" w:hAnsi="Calibri" w:cs="Calibri"/>
                <w:bCs/>
              </w:rPr>
              <w:t>SIKHISM</w:t>
            </w:r>
          </w:p>
          <w:p w14:paraId="4252BA66" w14:textId="77777777" w:rsidR="00A27412" w:rsidRPr="00006C18" w:rsidRDefault="00A27412" w:rsidP="00A27412">
            <w:pPr>
              <w:jc w:val="center"/>
              <w:rPr>
                <w:rFonts w:ascii="Calibri" w:hAnsi="Calibri" w:cs="Calibri"/>
                <w:bCs/>
              </w:rPr>
            </w:pPr>
            <w:r w:rsidRPr="00006C18">
              <w:rPr>
                <w:rFonts w:ascii="Calibri" w:hAnsi="Calibri" w:cs="Calibri"/>
                <w:bCs/>
              </w:rPr>
              <w:t>What is important for Sikh people?</w:t>
            </w:r>
          </w:p>
          <w:p w14:paraId="7AC5BB7C" w14:textId="77777777" w:rsidR="00A27412" w:rsidRPr="00006C18" w:rsidRDefault="00A27412" w:rsidP="00A27412">
            <w:pPr>
              <w:rPr>
                <w:rFonts w:ascii="Calibri" w:hAnsi="Calibri" w:cs="Calibri"/>
              </w:rPr>
            </w:pPr>
          </w:p>
          <w:p w14:paraId="0EB67B7C" w14:textId="77777777" w:rsidR="00FF7671" w:rsidRPr="00006C18" w:rsidRDefault="00A27412" w:rsidP="00A27412">
            <w:pPr>
              <w:jc w:val="center"/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 xml:space="preserve">CHRISTMAS theme </w:t>
            </w:r>
          </w:p>
        </w:tc>
        <w:tc>
          <w:tcPr>
            <w:tcW w:w="2160" w:type="dxa"/>
          </w:tcPr>
          <w:p w14:paraId="09AC0C35" w14:textId="77777777" w:rsidR="00A27412" w:rsidRPr="00006C18" w:rsidRDefault="00A27412" w:rsidP="00A27412">
            <w:pPr>
              <w:jc w:val="center"/>
              <w:rPr>
                <w:rFonts w:ascii="Calibri" w:hAnsi="Calibri" w:cs="Calibri"/>
                <w:bCs/>
              </w:rPr>
            </w:pPr>
            <w:r w:rsidRPr="00006C18">
              <w:rPr>
                <w:rFonts w:ascii="Calibri" w:hAnsi="Calibri" w:cs="Calibri"/>
                <w:bCs/>
              </w:rPr>
              <w:t>INCARNATION</w:t>
            </w:r>
          </w:p>
          <w:p w14:paraId="285CFDA9" w14:textId="77777777" w:rsidR="00A27412" w:rsidRPr="00006C18" w:rsidRDefault="00A27412" w:rsidP="00A27412">
            <w:pPr>
              <w:jc w:val="center"/>
              <w:rPr>
                <w:rFonts w:ascii="Calibri" w:hAnsi="Calibri" w:cs="Calibri"/>
                <w:bCs/>
              </w:rPr>
            </w:pPr>
            <w:r w:rsidRPr="00006C18">
              <w:rPr>
                <w:rFonts w:ascii="Calibri" w:hAnsi="Calibri" w:cs="Calibri"/>
                <w:bCs/>
              </w:rPr>
              <w:t>What is the Trinity?</w:t>
            </w:r>
          </w:p>
          <w:p w14:paraId="127BFCE9" w14:textId="77777777" w:rsidR="00FF7671" w:rsidRPr="00006C18" w:rsidRDefault="00FF7671" w:rsidP="00A27412">
            <w:pPr>
              <w:rPr>
                <w:rFonts w:ascii="Calibri" w:hAnsi="Calibri" w:cs="Calibri"/>
              </w:rPr>
            </w:pPr>
          </w:p>
        </w:tc>
        <w:tc>
          <w:tcPr>
            <w:tcW w:w="2463" w:type="dxa"/>
          </w:tcPr>
          <w:p w14:paraId="39A2392E" w14:textId="77777777" w:rsidR="00A27412" w:rsidRPr="00006C18" w:rsidRDefault="00A27412" w:rsidP="00A27412">
            <w:pPr>
              <w:jc w:val="center"/>
              <w:rPr>
                <w:rFonts w:ascii="Calibri" w:hAnsi="Calibri" w:cs="Calibri"/>
                <w:bCs/>
              </w:rPr>
            </w:pPr>
            <w:r w:rsidRPr="00006C18">
              <w:rPr>
                <w:rFonts w:ascii="Calibri" w:hAnsi="Calibri" w:cs="Calibri"/>
                <w:bCs/>
              </w:rPr>
              <w:t>SALVATION</w:t>
            </w:r>
          </w:p>
          <w:p w14:paraId="1F787EF1" w14:textId="77777777" w:rsidR="00A27412" w:rsidRPr="00006C18" w:rsidRDefault="00A27412" w:rsidP="00A27412">
            <w:pPr>
              <w:jc w:val="center"/>
              <w:rPr>
                <w:rFonts w:ascii="Calibri" w:hAnsi="Calibri" w:cs="Calibri"/>
                <w:bCs/>
              </w:rPr>
            </w:pPr>
            <w:r w:rsidRPr="00006C18">
              <w:rPr>
                <w:rFonts w:ascii="Calibri" w:hAnsi="Calibri" w:cs="Calibri"/>
                <w:bCs/>
              </w:rPr>
              <w:t>Why do Christians call the day Jesus died ‘Good Friday’?</w:t>
            </w:r>
          </w:p>
          <w:p w14:paraId="6CAAA63C" w14:textId="77777777" w:rsidR="00FF7671" w:rsidRPr="00006C18" w:rsidRDefault="00FF7671" w:rsidP="00A27412">
            <w:pPr>
              <w:rPr>
                <w:rFonts w:ascii="Calibri" w:hAnsi="Calibri" w:cs="Calibri"/>
              </w:rPr>
            </w:pPr>
          </w:p>
        </w:tc>
        <w:tc>
          <w:tcPr>
            <w:tcW w:w="2166" w:type="dxa"/>
          </w:tcPr>
          <w:p w14:paraId="69B83EF6" w14:textId="77777777" w:rsidR="00A27412" w:rsidRPr="00006C18" w:rsidRDefault="00A27412" w:rsidP="00A27412">
            <w:pPr>
              <w:jc w:val="center"/>
              <w:rPr>
                <w:rFonts w:ascii="Calibri" w:hAnsi="Calibri" w:cs="Calibri"/>
                <w:bCs/>
              </w:rPr>
            </w:pPr>
            <w:r w:rsidRPr="00006C18">
              <w:rPr>
                <w:rFonts w:ascii="Calibri" w:hAnsi="Calibri" w:cs="Calibri"/>
                <w:bCs/>
              </w:rPr>
              <w:t>KINGDOM OF GOD</w:t>
            </w:r>
          </w:p>
          <w:p w14:paraId="5C544440" w14:textId="77777777" w:rsidR="00FF7671" w:rsidRPr="00006C18" w:rsidRDefault="00A27412" w:rsidP="00A27412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  <w:bCs/>
              </w:rPr>
              <w:t>When Jesus left, what was the impact of Pentecost?</w:t>
            </w:r>
          </w:p>
        </w:tc>
        <w:tc>
          <w:tcPr>
            <w:tcW w:w="2158" w:type="dxa"/>
          </w:tcPr>
          <w:p w14:paraId="27CB1FC5" w14:textId="77777777" w:rsidR="00A27412" w:rsidRPr="00006C18" w:rsidRDefault="00A27412" w:rsidP="00A27412">
            <w:pPr>
              <w:jc w:val="center"/>
              <w:rPr>
                <w:rFonts w:ascii="Calibri" w:hAnsi="Calibri" w:cs="Calibri"/>
                <w:bCs/>
              </w:rPr>
            </w:pPr>
            <w:r w:rsidRPr="00006C18">
              <w:rPr>
                <w:rFonts w:ascii="Calibri" w:hAnsi="Calibri" w:cs="Calibri"/>
                <w:bCs/>
              </w:rPr>
              <w:t>SIKHISM</w:t>
            </w:r>
          </w:p>
          <w:p w14:paraId="368E9E36" w14:textId="77777777" w:rsidR="00FF7671" w:rsidRPr="00006C18" w:rsidRDefault="00A27412" w:rsidP="00A27412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  <w:bCs/>
              </w:rPr>
              <w:t>How do Sikh people worship and celebrate?</w:t>
            </w:r>
          </w:p>
        </w:tc>
      </w:tr>
      <w:tr w:rsidR="00D53395" w:rsidRPr="00006C18" w14:paraId="1A94A6D6" w14:textId="77777777" w:rsidTr="001844C2">
        <w:tc>
          <w:tcPr>
            <w:tcW w:w="2117" w:type="dxa"/>
            <w:shd w:val="clear" w:color="auto" w:fill="990033"/>
          </w:tcPr>
          <w:p w14:paraId="0DE9AEA8" w14:textId="77777777" w:rsidR="00FF7671" w:rsidRPr="00006C18" w:rsidRDefault="008778DD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 xml:space="preserve">History </w:t>
            </w:r>
          </w:p>
        </w:tc>
        <w:tc>
          <w:tcPr>
            <w:tcW w:w="2167" w:type="dxa"/>
          </w:tcPr>
          <w:p w14:paraId="58DE1C46" w14:textId="77777777" w:rsidR="00FF7671" w:rsidRPr="00006C18" w:rsidRDefault="00FF7671">
            <w:pPr>
              <w:rPr>
                <w:rFonts w:ascii="Calibri" w:hAnsi="Calibri" w:cs="Calibri"/>
              </w:rPr>
            </w:pPr>
          </w:p>
        </w:tc>
        <w:tc>
          <w:tcPr>
            <w:tcW w:w="2157" w:type="dxa"/>
          </w:tcPr>
          <w:p w14:paraId="5BEFA0F0" w14:textId="77777777" w:rsidR="00FF7671" w:rsidRPr="00006C18" w:rsidRDefault="00A33F1E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Stone age to Iron age</w:t>
            </w:r>
          </w:p>
        </w:tc>
        <w:tc>
          <w:tcPr>
            <w:tcW w:w="2160" w:type="dxa"/>
          </w:tcPr>
          <w:p w14:paraId="12FE0C87" w14:textId="77777777" w:rsidR="00FF7671" w:rsidRPr="00006C18" w:rsidRDefault="00FF7671">
            <w:pPr>
              <w:rPr>
                <w:rFonts w:ascii="Calibri" w:hAnsi="Calibri" w:cs="Calibri"/>
              </w:rPr>
            </w:pPr>
          </w:p>
        </w:tc>
        <w:tc>
          <w:tcPr>
            <w:tcW w:w="2463" w:type="dxa"/>
          </w:tcPr>
          <w:p w14:paraId="37335BC1" w14:textId="77777777" w:rsidR="00FF7671" w:rsidRPr="00006C18" w:rsidRDefault="00A33F1E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Romans</w:t>
            </w:r>
          </w:p>
        </w:tc>
        <w:tc>
          <w:tcPr>
            <w:tcW w:w="2166" w:type="dxa"/>
          </w:tcPr>
          <w:p w14:paraId="4853C43E" w14:textId="77777777" w:rsidR="00FF7671" w:rsidRPr="00006C18" w:rsidRDefault="00FF7671">
            <w:pPr>
              <w:rPr>
                <w:rFonts w:ascii="Calibri" w:hAnsi="Calibri" w:cs="Calibri"/>
              </w:rPr>
            </w:pPr>
          </w:p>
        </w:tc>
        <w:tc>
          <w:tcPr>
            <w:tcW w:w="2158" w:type="dxa"/>
          </w:tcPr>
          <w:p w14:paraId="509C6327" w14:textId="77777777" w:rsidR="00FF7671" w:rsidRPr="00006C18" w:rsidRDefault="00A33F1E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Ancient Egypt</w:t>
            </w:r>
          </w:p>
        </w:tc>
      </w:tr>
      <w:tr w:rsidR="00D53395" w:rsidRPr="00006C18" w14:paraId="514EB68C" w14:textId="77777777" w:rsidTr="001844C2">
        <w:tc>
          <w:tcPr>
            <w:tcW w:w="2117" w:type="dxa"/>
            <w:shd w:val="clear" w:color="auto" w:fill="990033"/>
          </w:tcPr>
          <w:p w14:paraId="53D12726" w14:textId="77777777" w:rsidR="00FF7671" w:rsidRPr="00006C18" w:rsidRDefault="008778DD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Geography</w:t>
            </w:r>
          </w:p>
        </w:tc>
        <w:tc>
          <w:tcPr>
            <w:tcW w:w="2167" w:type="dxa"/>
          </w:tcPr>
          <w:p w14:paraId="19D7BA9E" w14:textId="77777777" w:rsidR="00FF7671" w:rsidRPr="00006C18" w:rsidRDefault="00A27412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Volcanoes</w:t>
            </w:r>
          </w:p>
        </w:tc>
        <w:tc>
          <w:tcPr>
            <w:tcW w:w="2157" w:type="dxa"/>
          </w:tcPr>
          <w:p w14:paraId="041F02C3" w14:textId="77777777" w:rsidR="00FF7671" w:rsidRPr="00006C18" w:rsidRDefault="00FF7671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14:paraId="34B9B1A1" w14:textId="77777777" w:rsidR="00FF7671" w:rsidRPr="00006C18" w:rsidRDefault="00A33F1E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Europe</w:t>
            </w:r>
          </w:p>
        </w:tc>
        <w:tc>
          <w:tcPr>
            <w:tcW w:w="2463" w:type="dxa"/>
          </w:tcPr>
          <w:p w14:paraId="52E04F92" w14:textId="77777777" w:rsidR="00FF7671" w:rsidRPr="00006C18" w:rsidRDefault="00FF7671">
            <w:pPr>
              <w:rPr>
                <w:rFonts w:ascii="Calibri" w:hAnsi="Calibri" w:cs="Calibri"/>
              </w:rPr>
            </w:pPr>
          </w:p>
        </w:tc>
        <w:tc>
          <w:tcPr>
            <w:tcW w:w="2166" w:type="dxa"/>
          </w:tcPr>
          <w:p w14:paraId="025964F7" w14:textId="77777777" w:rsidR="00FF7671" w:rsidRPr="00006C18" w:rsidRDefault="00A33F1E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India</w:t>
            </w:r>
          </w:p>
        </w:tc>
        <w:tc>
          <w:tcPr>
            <w:tcW w:w="2158" w:type="dxa"/>
          </w:tcPr>
          <w:p w14:paraId="3A8311CD" w14:textId="77777777" w:rsidR="00FF7671" w:rsidRPr="00006C18" w:rsidRDefault="00FF7671">
            <w:pPr>
              <w:rPr>
                <w:rFonts w:ascii="Calibri" w:hAnsi="Calibri" w:cs="Calibri"/>
              </w:rPr>
            </w:pPr>
          </w:p>
        </w:tc>
      </w:tr>
      <w:tr w:rsidR="00D53395" w:rsidRPr="00006C18" w14:paraId="1623EEC9" w14:textId="77777777" w:rsidTr="001844C2">
        <w:tc>
          <w:tcPr>
            <w:tcW w:w="2117" w:type="dxa"/>
            <w:shd w:val="clear" w:color="auto" w:fill="990033"/>
          </w:tcPr>
          <w:p w14:paraId="53BDF7DE" w14:textId="77777777" w:rsidR="00FF7671" w:rsidRPr="00006C18" w:rsidRDefault="008778DD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Art</w:t>
            </w:r>
          </w:p>
        </w:tc>
        <w:tc>
          <w:tcPr>
            <w:tcW w:w="2167" w:type="dxa"/>
          </w:tcPr>
          <w:p w14:paraId="39DAE5C7" w14:textId="77777777" w:rsidR="00FF7671" w:rsidRPr="00006C18" w:rsidRDefault="00A27412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William Morris</w:t>
            </w:r>
          </w:p>
        </w:tc>
        <w:tc>
          <w:tcPr>
            <w:tcW w:w="2157" w:type="dxa"/>
          </w:tcPr>
          <w:p w14:paraId="1DADCCE0" w14:textId="77777777" w:rsidR="00FF7671" w:rsidRPr="00006C18" w:rsidRDefault="00FF7671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14:paraId="2F996F17" w14:textId="4AD84113" w:rsidR="00FF7671" w:rsidRPr="00006C18" w:rsidRDefault="001844C2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Famous Building</w:t>
            </w:r>
          </w:p>
        </w:tc>
        <w:tc>
          <w:tcPr>
            <w:tcW w:w="2463" w:type="dxa"/>
          </w:tcPr>
          <w:p w14:paraId="2C47844C" w14:textId="77777777" w:rsidR="00FF7671" w:rsidRPr="00006C18" w:rsidRDefault="00FF7671">
            <w:pPr>
              <w:rPr>
                <w:rFonts w:ascii="Calibri" w:hAnsi="Calibri" w:cs="Calibri"/>
              </w:rPr>
            </w:pPr>
          </w:p>
        </w:tc>
        <w:tc>
          <w:tcPr>
            <w:tcW w:w="2166" w:type="dxa"/>
          </w:tcPr>
          <w:p w14:paraId="4EAB2143" w14:textId="61531E32" w:rsidR="00FF7671" w:rsidRPr="00006C18" w:rsidRDefault="001844C2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 xml:space="preserve">Seurat and Pointillism </w:t>
            </w:r>
          </w:p>
        </w:tc>
        <w:tc>
          <w:tcPr>
            <w:tcW w:w="2158" w:type="dxa"/>
          </w:tcPr>
          <w:p w14:paraId="1627F663" w14:textId="77777777" w:rsidR="00FF7671" w:rsidRPr="00006C18" w:rsidRDefault="00FF7671">
            <w:pPr>
              <w:rPr>
                <w:rFonts w:ascii="Calibri" w:hAnsi="Calibri" w:cs="Calibri"/>
              </w:rPr>
            </w:pPr>
          </w:p>
        </w:tc>
      </w:tr>
      <w:tr w:rsidR="00D53395" w:rsidRPr="00006C18" w14:paraId="556C4F79" w14:textId="77777777" w:rsidTr="001844C2">
        <w:tc>
          <w:tcPr>
            <w:tcW w:w="2117" w:type="dxa"/>
            <w:shd w:val="clear" w:color="auto" w:fill="990033"/>
          </w:tcPr>
          <w:p w14:paraId="7B8C5F0C" w14:textId="77777777" w:rsidR="00FF7671" w:rsidRPr="00006C18" w:rsidRDefault="008778DD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DT</w:t>
            </w:r>
          </w:p>
        </w:tc>
        <w:tc>
          <w:tcPr>
            <w:tcW w:w="2167" w:type="dxa"/>
          </w:tcPr>
          <w:p w14:paraId="53273AE1" w14:textId="77777777" w:rsidR="00FF7671" w:rsidRPr="00006C18" w:rsidRDefault="00FF7671">
            <w:pPr>
              <w:rPr>
                <w:rFonts w:ascii="Calibri" w:hAnsi="Calibri" w:cs="Calibri"/>
              </w:rPr>
            </w:pPr>
          </w:p>
        </w:tc>
        <w:tc>
          <w:tcPr>
            <w:tcW w:w="2157" w:type="dxa"/>
          </w:tcPr>
          <w:p w14:paraId="230ABCC1" w14:textId="77777777" w:rsidR="00FF7671" w:rsidRPr="00006C18" w:rsidRDefault="00D53395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Storybooks</w:t>
            </w:r>
          </w:p>
        </w:tc>
        <w:tc>
          <w:tcPr>
            <w:tcW w:w="2160" w:type="dxa"/>
          </w:tcPr>
          <w:p w14:paraId="6DF80AFB" w14:textId="77777777" w:rsidR="00FF7671" w:rsidRPr="00006C18" w:rsidRDefault="00FF7671">
            <w:pPr>
              <w:rPr>
                <w:rFonts w:ascii="Calibri" w:hAnsi="Calibri" w:cs="Calibri"/>
              </w:rPr>
            </w:pPr>
          </w:p>
        </w:tc>
        <w:tc>
          <w:tcPr>
            <w:tcW w:w="2463" w:type="dxa"/>
          </w:tcPr>
          <w:p w14:paraId="5FCA3B57" w14:textId="77777777" w:rsidR="00FF7671" w:rsidRPr="00006C18" w:rsidRDefault="00D53395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British Inventors</w:t>
            </w:r>
          </w:p>
        </w:tc>
        <w:tc>
          <w:tcPr>
            <w:tcW w:w="2166" w:type="dxa"/>
          </w:tcPr>
          <w:p w14:paraId="6C5351B1" w14:textId="77777777" w:rsidR="00FF7671" w:rsidRPr="00006C18" w:rsidRDefault="00FF7671">
            <w:pPr>
              <w:rPr>
                <w:rFonts w:ascii="Calibri" w:hAnsi="Calibri" w:cs="Calibri"/>
              </w:rPr>
            </w:pPr>
          </w:p>
        </w:tc>
        <w:tc>
          <w:tcPr>
            <w:tcW w:w="2158" w:type="dxa"/>
          </w:tcPr>
          <w:p w14:paraId="5371F261" w14:textId="77777777" w:rsidR="00FF7671" w:rsidRPr="00006C18" w:rsidRDefault="00D53395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Light-up Signs</w:t>
            </w:r>
          </w:p>
        </w:tc>
      </w:tr>
      <w:tr w:rsidR="00D53395" w:rsidRPr="00006C18" w14:paraId="4F12E77A" w14:textId="77777777" w:rsidTr="001844C2">
        <w:tc>
          <w:tcPr>
            <w:tcW w:w="2117" w:type="dxa"/>
            <w:shd w:val="clear" w:color="auto" w:fill="990033"/>
          </w:tcPr>
          <w:p w14:paraId="3731C5CD" w14:textId="77777777" w:rsidR="00FF7671" w:rsidRPr="00006C18" w:rsidRDefault="008778DD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PE</w:t>
            </w:r>
          </w:p>
        </w:tc>
        <w:tc>
          <w:tcPr>
            <w:tcW w:w="2167" w:type="dxa"/>
          </w:tcPr>
          <w:p w14:paraId="0B7E1215" w14:textId="77777777" w:rsidR="00FF7671" w:rsidRPr="00006C18" w:rsidRDefault="00D53395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Football/Handball</w:t>
            </w:r>
          </w:p>
        </w:tc>
        <w:tc>
          <w:tcPr>
            <w:tcW w:w="2157" w:type="dxa"/>
          </w:tcPr>
          <w:p w14:paraId="7E88637A" w14:textId="77777777" w:rsidR="00FF7671" w:rsidRPr="00006C18" w:rsidRDefault="00D53395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Gymnastics/Golf</w:t>
            </w:r>
          </w:p>
        </w:tc>
        <w:tc>
          <w:tcPr>
            <w:tcW w:w="2160" w:type="dxa"/>
          </w:tcPr>
          <w:p w14:paraId="515D33D5" w14:textId="77777777" w:rsidR="00FF7671" w:rsidRPr="00006C18" w:rsidRDefault="00D53395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Dance/Volleyball</w:t>
            </w:r>
          </w:p>
        </w:tc>
        <w:tc>
          <w:tcPr>
            <w:tcW w:w="2463" w:type="dxa"/>
          </w:tcPr>
          <w:p w14:paraId="7F9A5D99" w14:textId="77777777" w:rsidR="00FF7671" w:rsidRPr="00006C18" w:rsidRDefault="00D53395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Orienteering/Gymnastics</w:t>
            </w:r>
          </w:p>
        </w:tc>
        <w:tc>
          <w:tcPr>
            <w:tcW w:w="2166" w:type="dxa"/>
          </w:tcPr>
          <w:p w14:paraId="6005B403" w14:textId="77777777" w:rsidR="00FF7671" w:rsidRPr="00006C18" w:rsidRDefault="00D53395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Tennis/Basketball</w:t>
            </w:r>
          </w:p>
        </w:tc>
        <w:tc>
          <w:tcPr>
            <w:tcW w:w="2158" w:type="dxa"/>
          </w:tcPr>
          <w:p w14:paraId="55D7B3A0" w14:textId="77777777" w:rsidR="00FF7671" w:rsidRPr="00006C18" w:rsidRDefault="00D53395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Athletics/Cricket</w:t>
            </w:r>
          </w:p>
        </w:tc>
      </w:tr>
      <w:tr w:rsidR="00D53395" w:rsidRPr="00006C18" w14:paraId="05C0A160" w14:textId="77777777" w:rsidTr="001844C2">
        <w:tc>
          <w:tcPr>
            <w:tcW w:w="2117" w:type="dxa"/>
            <w:shd w:val="clear" w:color="auto" w:fill="990033"/>
          </w:tcPr>
          <w:p w14:paraId="234711CF" w14:textId="77777777" w:rsidR="00FF7671" w:rsidRPr="00006C18" w:rsidRDefault="008778DD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Music</w:t>
            </w:r>
          </w:p>
        </w:tc>
        <w:tc>
          <w:tcPr>
            <w:tcW w:w="2167" w:type="dxa"/>
          </w:tcPr>
          <w:p w14:paraId="7882E78C" w14:textId="77777777" w:rsidR="00FF7671" w:rsidRPr="00006C18" w:rsidRDefault="00D53395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 xml:space="preserve">Ocarinas </w:t>
            </w:r>
          </w:p>
        </w:tc>
        <w:tc>
          <w:tcPr>
            <w:tcW w:w="2157" w:type="dxa"/>
          </w:tcPr>
          <w:p w14:paraId="50F9CC49" w14:textId="77777777" w:rsidR="00FF7671" w:rsidRPr="00006C18" w:rsidRDefault="00D53395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Christmas Songs</w:t>
            </w:r>
          </w:p>
        </w:tc>
        <w:tc>
          <w:tcPr>
            <w:tcW w:w="2160" w:type="dxa"/>
          </w:tcPr>
          <w:p w14:paraId="1A1EF20D" w14:textId="77777777" w:rsidR="00FF7671" w:rsidRPr="00006C18" w:rsidRDefault="003A1CFB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Composing Using your imagination</w:t>
            </w:r>
          </w:p>
        </w:tc>
        <w:tc>
          <w:tcPr>
            <w:tcW w:w="2463" w:type="dxa"/>
          </w:tcPr>
          <w:p w14:paraId="303894EC" w14:textId="77777777" w:rsidR="00FF7671" w:rsidRPr="00006C18" w:rsidRDefault="003A1CFB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 xml:space="preserve">Ocarinas </w:t>
            </w:r>
          </w:p>
        </w:tc>
        <w:tc>
          <w:tcPr>
            <w:tcW w:w="2166" w:type="dxa"/>
          </w:tcPr>
          <w:p w14:paraId="05B5DE0E" w14:textId="77777777" w:rsidR="00FF7671" w:rsidRPr="00006C18" w:rsidRDefault="003A1CFB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Learn more about musical styles</w:t>
            </w:r>
          </w:p>
        </w:tc>
        <w:tc>
          <w:tcPr>
            <w:tcW w:w="2158" w:type="dxa"/>
          </w:tcPr>
          <w:p w14:paraId="2D147B08" w14:textId="77777777" w:rsidR="00FF7671" w:rsidRPr="00006C18" w:rsidRDefault="003A1CFB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Ocarinas.</w:t>
            </w:r>
          </w:p>
        </w:tc>
      </w:tr>
      <w:tr w:rsidR="00D53395" w:rsidRPr="00006C18" w14:paraId="130CD2ED" w14:textId="77777777" w:rsidTr="001844C2">
        <w:tc>
          <w:tcPr>
            <w:tcW w:w="2117" w:type="dxa"/>
            <w:shd w:val="clear" w:color="auto" w:fill="990033"/>
          </w:tcPr>
          <w:p w14:paraId="49FB8D95" w14:textId="77777777" w:rsidR="00FF7671" w:rsidRPr="00006C18" w:rsidRDefault="008778DD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PSHE</w:t>
            </w:r>
          </w:p>
        </w:tc>
        <w:tc>
          <w:tcPr>
            <w:tcW w:w="2167" w:type="dxa"/>
          </w:tcPr>
          <w:p w14:paraId="52735F53" w14:textId="77777777" w:rsidR="00FF7671" w:rsidRPr="00006C18" w:rsidRDefault="00A27412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Living in Britain</w:t>
            </w:r>
          </w:p>
        </w:tc>
        <w:tc>
          <w:tcPr>
            <w:tcW w:w="2157" w:type="dxa"/>
          </w:tcPr>
          <w:p w14:paraId="2F1CD6F5" w14:textId="5B6B5C28" w:rsidR="00FF7671" w:rsidRPr="00006C18" w:rsidRDefault="001844C2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Be Yourself</w:t>
            </w:r>
          </w:p>
        </w:tc>
        <w:tc>
          <w:tcPr>
            <w:tcW w:w="2160" w:type="dxa"/>
          </w:tcPr>
          <w:p w14:paraId="006F4CC0" w14:textId="2910C49B" w:rsidR="00FF7671" w:rsidRPr="00006C18" w:rsidRDefault="001844C2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Money Matters</w:t>
            </w:r>
          </w:p>
        </w:tc>
        <w:tc>
          <w:tcPr>
            <w:tcW w:w="2463" w:type="dxa"/>
          </w:tcPr>
          <w:p w14:paraId="48E009C3" w14:textId="190F2ACB" w:rsidR="00FF7671" w:rsidRPr="00006C18" w:rsidRDefault="001844C2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It’s My Body</w:t>
            </w:r>
          </w:p>
        </w:tc>
        <w:tc>
          <w:tcPr>
            <w:tcW w:w="2166" w:type="dxa"/>
          </w:tcPr>
          <w:p w14:paraId="55E35787" w14:textId="56DD7E92" w:rsidR="00FF7671" w:rsidRPr="00006C18" w:rsidRDefault="001844C2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Aiming High</w:t>
            </w:r>
          </w:p>
        </w:tc>
        <w:tc>
          <w:tcPr>
            <w:tcW w:w="2158" w:type="dxa"/>
          </w:tcPr>
          <w:p w14:paraId="0DA1CB9C" w14:textId="6A707148" w:rsidR="00FF7671" w:rsidRPr="00006C18" w:rsidRDefault="001844C2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TEAM</w:t>
            </w:r>
          </w:p>
        </w:tc>
      </w:tr>
      <w:tr w:rsidR="001844C2" w:rsidRPr="00006C18" w14:paraId="6D44BD03" w14:textId="77777777" w:rsidTr="001844C2">
        <w:tc>
          <w:tcPr>
            <w:tcW w:w="2117" w:type="dxa"/>
            <w:shd w:val="clear" w:color="auto" w:fill="990033"/>
          </w:tcPr>
          <w:p w14:paraId="6E048ADD" w14:textId="77777777" w:rsidR="001844C2" w:rsidRPr="00006C18" w:rsidRDefault="001844C2" w:rsidP="001844C2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Computing</w:t>
            </w:r>
          </w:p>
        </w:tc>
        <w:tc>
          <w:tcPr>
            <w:tcW w:w="2167" w:type="dxa"/>
          </w:tcPr>
          <w:p w14:paraId="3F50260A" w14:textId="36209315" w:rsidR="001844C2" w:rsidRPr="00006C18" w:rsidRDefault="001844C2" w:rsidP="001844C2">
            <w:pPr>
              <w:jc w:val="center"/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Computing systems and network</w:t>
            </w:r>
          </w:p>
        </w:tc>
        <w:tc>
          <w:tcPr>
            <w:tcW w:w="2157" w:type="dxa"/>
          </w:tcPr>
          <w:p w14:paraId="00D01AE3" w14:textId="6572E176" w:rsidR="001844C2" w:rsidRPr="00006C18" w:rsidRDefault="001844C2" w:rsidP="001844C2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Creating media A</w:t>
            </w:r>
          </w:p>
        </w:tc>
        <w:tc>
          <w:tcPr>
            <w:tcW w:w="2160" w:type="dxa"/>
          </w:tcPr>
          <w:p w14:paraId="4AA4345B" w14:textId="11205291" w:rsidR="001844C2" w:rsidRPr="00006C18" w:rsidRDefault="001844C2" w:rsidP="001844C2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Programming A</w:t>
            </w:r>
          </w:p>
        </w:tc>
        <w:tc>
          <w:tcPr>
            <w:tcW w:w="2463" w:type="dxa"/>
          </w:tcPr>
          <w:p w14:paraId="18796240" w14:textId="29E0780D" w:rsidR="001844C2" w:rsidRPr="00006C18" w:rsidRDefault="001844C2" w:rsidP="001844C2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Data and information</w:t>
            </w:r>
          </w:p>
        </w:tc>
        <w:tc>
          <w:tcPr>
            <w:tcW w:w="2166" w:type="dxa"/>
          </w:tcPr>
          <w:p w14:paraId="03BAF25E" w14:textId="56BBA006" w:rsidR="001844C2" w:rsidRPr="00006C18" w:rsidRDefault="001844C2" w:rsidP="001844C2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Creating media B</w:t>
            </w:r>
          </w:p>
        </w:tc>
        <w:tc>
          <w:tcPr>
            <w:tcW w:w="2158" w:type="dxa"/>
          </w:tcPr>
          <w:p w14:paraId="35F0ADB5" w14:textId="24C3E658" w:rsidR="001844C2" w:rsidRPr="00006C18" w:rsidRDefault="001844C2" w:rsidP="001844C2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Programming B</w:t>
            </w:r>
          </w:p>
        </w:tc>
      </w:tr>
      <w:tr w:rsidR="00D53395" w:rsidRPr="00006C18" w14:paraId="6143FF60" w14:textId="77777777" w:rsidTr="001844C2">
        <w:tc>
          <w:tcPr>
            <w:tcW w:w="2117" w:type="dxa"/>
            <w:shd w:val="clear" w:color="auto" w:fill="990033"/>
          </w:tcPr>
          <w:p w14:paraId="01140824" w14:textId="77777777" w:rsidR="00FF7671" w:rsidRPr="00006C18" w:rsidRDefault="008778DD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 xml:space="preserve">French </w:t>
            </w:r>
          </w:p>
        </w:tc>
        <w:tc>
          <w:tcPr>
            <w:tcW w:w="2167" w:type="dxa"/>
          </w:tcPr>
          <w:p w14:paraId="557DE5AF" w14:textId="77777777" w:rsidR="00FF7671" w:rsidRPr="00006C18" w:rsidRDefault="001844C2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Greeting each other</w:t>
            </w:r>
          </w:p>
          <w:p w14:paraId="633783CD" w14:textId="77777777" w:rsidR="001844C2" w:rsidRPr="00006C18" w:rsidRDefault="001844C2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Introducing themselves</w:t>
            </w:r>
          </w:p>
          <w:p w14:paraId="597EA2A5" w14:textId="77777777" w:rsidR="001844C2" w:rsidRPr="00006C18" w:rsidRDefault="001844C2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Counting up to 10</w:t>
            </w:r>
          </w:p>
          <w:p w14:paraId="7888FDDA" w14:textId="79DA6B9F" w:rsidR="001844C2" w:rsidRPr="00006C18" w:rsidRDefault="001844C2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Introducing their immediate family</w:t>
            </w:r>
          </w:p>
        </w:tc>
        <w:tc>
          <w:tcPr>
            <w:tcW w:w="2157" w:type="dxa"/>
          </w:tcPr>
          <w:p w14:paraId="58E3CE2C" w14:textId="77777777" w:rsidR="00FF7671" w:rsidRPr="00006C18" w:rsidRDefault="001844C2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Saying the days of the week</w:t>
            </w:r>
          </w:p>
          <w:p w14:paraId="1EC2B663" w14:textId="77777777" w:rsidR="001844C2" w:rsidRPr="00006C18" w:rsidRDefault="001844C2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Naming colours</w:t>
            </w:r>
          </w:p>
          <w:p w14:paraId="474842E3" w14:textId="77777777" w:rsidR="001844C2" w:rsidRPr="00006C18" w:rsidRDefault="001844C2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Counting 11-20</w:t>
            </w:r>
          </w:p>
          <w:p w14:paraId="26C3F313" w14:textId="77777777" w:rsidR="001844C2" w:rsidRPr="00006C18" w:rsidRDefault="001844C2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Naming countries</w:t>
            </w:r>
          </w:p>
          <w:p w14:paraId="3A7F9DEA" w14:textId="29C5823B" w:rsidR="001844C2" w:rsidRPr="00006C18" w:rsidRDefault="001844C2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Expressing likes and dislikes</w:t>
            </w:r>
          </w:p>
        </w:tc>
        <w:tc>
          <w:tcPr>
            <w:tcW w:w="2160" w:type="dxa"/>
          </w:tcPr>
          <w:p w14:paraId="2266EEB8" w14:textId="77777777" w:rsidR="00FF7671" w:rsidRPr="00006C18" w:rsidRDefault="001844C2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Identifying body parts</w:t>
            </w:r>
          </w:p>
          <w:p w14:paraId="6DF54C72" w14:textId="77777777" w:rsidR="001844C2" w:rsidRPr="00006C18" w:rsidRDefault="001844C2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Counting to 31</w:t>
            </w:r>
          </w:p>
          <w:p w14:paraId="1345CB54" w14:textId="77777777" w:rsidR="001844C2" w:rsidRPr="00006C18" w:rsidRDefault="001844C2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Identifying items of clothing</w:t>
            </w:r>
          </w:p>
          <w:p w14:paraId="0BCE130F" w14:textId="77777777" w:rsidR="001844C2" w:rsidRPr="00006C18" w:rsidRDefault="001844C2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Naming the months of the year</w:t>
            </w:r>
          </w:p>
          <w:p w14:paraId="4CD9F9D7" w14:textId="4A438422" w:rsidR="001844C2" w:rsidRPr="00006C18" w:rsidRDefault="001844C2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Talking about birthdays</w:t>
            </w:r>
          </w:p>
        </w:tc>
        <w:tc>
          <w:tcPr>
            <w:tcW w:w="2463" w:type="dxa"/>
          </w:tcPr>
          <w:p w14:paraId="05BC98C1" w14:textId="77777777" w:rsidR="00FF7671" w:rsidRPr="00006C18" w:rsidRDefault="001844C2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Saying animal vocabulary</w:t>
            </w:r>
          </w:p>
          <w:p w14:paraId="262712B8" w14:textId="77777777" w:rsidR="001844C2" w:rsidRPr="00006C18" w:rsidRDefault="001844C2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Asking about pets</w:t>
            </w:r>
          </w:p>
          <w:p w14:paraId="1D989817" w14:textId="77777777" w:rsidR="001844C2" w:rsidRPr="00006C18" w:rsidRDefault="001844C2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Describing animals using adjectives</w:t>
            </w:r>
          </w:p>
          <w:p w14:paraId="7C91AD93" w14:textId="77777777" w:rsidR="001844C2" w:rsidRPr="00006C18" w:rsidRDefault="001844C2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Using prepositions</w:t>
            </w:r>
          </w:p>
          <w:p w14:paraId="6D4D403C" w14:textId="77777777" w:rsidR="001844C2" w:rsidRPr="00006C18" w:rsidRDefault="001844C2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Naming animal homes</w:t>
            </w:r>
          </w:p>
          <w:p w14:paraId="61529328" w14:textId="03ABB50C" w:rsidR="001844C2" w:rsidRPr="00006C18" w:rsidRDefault="001844C2">
            <w:pPr>
              <w:rPr>
                <w:rFonts w:ascii="Calibri" w:hAnsi="Calibri" w:cs="Calibri"/>
              </w:rPr>
            </w:pPr>
          </w:p>
        </w:tc>
        <w:tc>
          <w:tcPr>
            <w:tcW w:w="2166" w:type="dxa"/>
          </w:tcPr>
          <w:p w14:paraId="4D3112A2" w14:textId="77777777" w:rsidR="00FF7671" w:rsidRPr="00006C18" w:rsidRDefault="001844C2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Naming common food</w:t>
            </w:r>
          </w:p>
          <w:p w14:paraId="6299BD0C" w14:textId="77777777" w:rsidR="001844C2" w:rsidRPr="00006C18" w:rsidRDefault="001844C2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Expressing likes and dislikes</w:t>
            </w:r>
          </w:p>
          <w:p w14:paraId="37E44E82" w14:textId="150EB3D8" w:rsidR="001844C2" w:rsidRPr="00006C18" w:rsidRDefault="001844C2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Saying what they are eating</w:t>
            </w:r>
          </w:p>
        </w:tc>
        <w:tc>
          <w:tcPr>
            <w:tcW w:w="2158" w:type="dxa"/>
          </w:tcPr>
          <w:p w14:paraId="1B2187FF" w14:textId="77777777" w:rsidR="00FF7671" w:rsidRPr="00006C18" w:rsidRDefault="001844C2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Naming cutlery</w:t>
            </w:r>
          </w:p>
          <w:p w14:paraId="21AA85E8" w14:textId="18AF036A" w:rsidR="001844C2" w:rsidRPr="00006C18" w:rsidRDefault="001844C2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Saying what they would like to have</w:t>
            </w:r>
          </w:p>
          <w:p w14:paraId="4CA4970F" w14:textId="7F415789" w:rsidR="001844C2" w:rsidRPr="00006C18" w:rsidRDefault="001844C2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Understanding cooking instructions</w:t>
            </w:r>
          </w:p>
        </w:tc>
      </w:tr>
    </w:tbl>
    <w:p w14:paraId="08A8F96B" w14:textId="77777777" w:rsidR="00FF7671" w:rsidRDefault="00FF7671"/>
    <w:sectPr w:rsidR="00FF767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7671"/>
    <w:rsid w:val="00006C18"/>
    <w:rsid w:val="001844C2"/>
    <w:rsid w:val="003A1CFB"/>
    <w:rsid w:val="003B790A"/>
    <w:rsid w:val="0056154B"/>
    <w:rsid w:val="008778DD"/>
    <w:rsid w:val="008B61C8"/>
    <w:rsid w:val="009B74F1"/>
    <w:rsid w:val="00A27412"/>
    <w:rsid w:val="00A33F1E"/>
    <w:rsid w:val="00BE1F56"/>
    <w:rsid w:val="00D53395"/>
    <w:rsid w:val="00FB2EA8"/>
    <w:rsid w:val="00FF7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623AB"/>
  <w15:chartTrackingRefBased/>
  <w15:docId w15:val="{3C3218A3-6D33-4773-B9FD-BE104EA02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06C1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f67b4f-6d87-4933-bd78-715b40238d9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6EA840C5A2034F82B79E86349FF994" ma:contentTypeVersion="15" ma:contentTypeDescription="Create a new document." ma:contentTypeScope="" ma:versionID="603efae60558b2de57ddb8ab2766ce84">
  <xsd:schema xmlns:xsd="http://www.w3.org/2001/XMLSchema" xmlns:xs="http://www.w3.org/2001/XMLSchema" xmlns:p="http://schemas.microsoft.com/office/2006/metadata/properties" xmlns:ns3="cff67b4f-6d87-4933-bd78-715b40238d96" xmlns:ns4="61437ae8-5786-41c7-afbd-438e020389ad" targetNamespace="http://schemas.microsoft.com/office/2006/metadata/properties" ma:root="true" ma:fieldsID="05f488d4e9f4abedb0db9c03a4ec1420" ns3:_="" ns4:_="">
    <xsd:import namespace="cff67b4f-6d87-4933-bd78-715b40238d96"/>
    <xsd:import namespace="61437ae8-5786-41c7-afbd-438e020389a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f67b4f-6d87-4933-bd78-715b40238d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437ae8-5786-41c7-afbd-438e020389a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08B057-7009-4923-B753-94CF6B1139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7ACA0C-14E4-47EF-9B5B-43967382B984}">
  <ds:schemaRefs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dcmitype/"/>
    <ds:schemaRef ds:uri="cff67b4f-6d87-4933-bd78-715b40238d96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61437ae8-5786-41c7-afbd-438e020389ad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17425695-B0F6-437A-B9EC-B53ACF3F1F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f67b4f-6d87-4933-bd78-715b40238d96"/>
    <ds:schemaRef ds:uri="61437ae8-5786-41c7-afbd-438e020389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Holley Hunt</dc:creator>
  <cp:keywords/>
  <dc:description/>
  <cp:lastModifiedBy>Charlotte Carlow</cp:lastModifiedBy>
  <cp:revision>2</cp:revision>
  <dcterms:created xsi:type="dcterms:W3CDTF">2023-05-12T12:20:00Z</dcterms:created>
  <dcterms:modified xsi:type="dcterms:W3CDTF">2023-05-12T12:20:00Z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0x010100C06EA840C5A2034F82B79E86349FF994</vt:lpwstr>
  </property>
</Properties>
</file>